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48"/>
      </w:tblGrid>
      <w:tr w:rsidR="000E051C" w:rsidRPr="00B071BF" w:rsidTr="00747218">
        <w:trPr>
          <w:trHeight w:val="560"/>
        </w:trPr>
        <w:tc>
          <w:tcPr>
            <w:tcW w:w="15048" w:type="dxa"/>
          </w:tcPr>
          <w:p w:rsidR="000E051C" w:rsidRPr="003466AD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6AD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  <w:p w:rsidR="000E051C" w:rsidRPr="00B071BF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D">
              <w:rPr>
                <w:rFonts w:ascii="Times New Roman" w:hAnsi="Times New Roman" w:cs="Times New Roman"/>
                <w:b/>
                <w:sz w:val="28"/>
                <w:szCs w:val="28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  <w:tr w:rsidR="000E051C" w:rsidRPr="00B071BF" w:rsidTr="00747218">
        <w:trPr>
          <w:trHeight w:val="170"/>
        </w:trPr>
        <w:tc>
          <w:tcPr>
            <w:tcW w:w="15048" w:type="dxa"/>
            <w:tcBorders>
              <w:bottom w:val="single" w:sz="4" w:space="0" w:color="auto"/>
            </w:tcBorders>
          </w:tcPr>
          <w:p w:rsidR="000E051C" w:rsidRPr="00B071BF" w:rsidRDefault="00667390" w:rsidP="007472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«Оберег»</w:t>
            </w:r>
          </w:p>
        </w:tc>
      </w:tr>
      <w:tr w:rsidR="000E051C" w:rsidRPr="00B071BF" w:rsidTr="00747218">
        <w:tc>
          <w:tcPr>
            <w:tcW w:w="15048" w:type="dxa"/>
            <w:tcBorders>
              <w:top w:val="single" w:sz="4" w:space="0" w:color="auto"/>
            </w:tcBorders>
          </w:tcPr>
          <w:p w:rsidR="000E051C" w:rsidRPr="00B071BF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(полное наименование соискателя лицензии</w:t>
            </w:r>
            <w:r>
              <w:rPr>
                <w:rFonts w:ascii="Times New Roman" w:hAnsi="Times New Roman" w:cs="Times New Roman"/>
              </w:rPr>
              <w:t xml:space="preserve"> (лицензиата)</w:t>
            </w:r>
            <w:r w:rsidRPr="00B071BF">
              <w:rPr>
                <w:rFonts w:ascii="Times New Roman" w:hAnsi="Times New Roman" w:cs="Times New Roman"/>
              </w:rPr>
              <w:t>)</w:t>
            </w:r>
          </w:p>
        </w:tc>
      </w:tr>
      <w:tr w:rsidR="000E051C" w:rsidRPr="00B071BF" w:rsidTr="00747218">
        <w:trPr>
          <w:trHeight w:val="301"/>
        </w:trPr>
        <w:tc>
          <w:tcPr>
            <w:tcW w:w="15048" w:type="dxa"/>
            <w:tcBorders>
              <w:bottom w:val="single" w:sz="4" w:space="0" w:color="auto"/>
            </w:tcBorders>
          </w:tcPr>
          <w:p w:rsidR="000E051C" w:rsidRPr="00B071BF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1C" w:rsidRPr="00B071BF" w:rsidTr="00747218">
        <w:tc>
          <w:tcPr>
            <w:tcW w:w="15048" w:type="dxa"/>
            <w:tcBorders>
              <w:top w:val="single" w:sz="4" w:space="0" w:color="auto"/>
            </w:tcBorders>
          </w:tcPr>
          <w:p w:rsidR="000E051C" w:rsidRPr="00B071BF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71BF">
              <w:rPr>
                <w:rFonts w:ascii="Times New Roman" w:hAnsi="Times New Roman" w:cs="Times New Roman"/>
              </w:rPr>
              <w:t>(полное наименование филиала соискателя лицензии</w:t>
            </w:r>
            <w:r>
              <w:rPr>
                <w:rFonts w:ascii="Times New Roman" w:hAnsi="Times New Roman" w:cs="Times New Roman"/>
              </w:rPr>
              <w:t xml:space="preserve"> (лицензиата)</w:t>
            </w:r>
            <w:r w:rsidRPr="00B071BF">
              <w:rPr>
                <w:rFonts w:ascii="Times New Roman" w:hAnsi="Times New Roman" w:cs="Times New Roman"/>
              </w:rPr>
              <w:t>)</w:t>
            </w:r>
          </w:p>
        </w:tc>
      </w:tr>
    </w:tbl>
    <w:p w:rsidR="000E051C" w:rsidRPr="00484A92" w:rsidRDefault="000E051C" w:rsidP="000E0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051C" w:rsidRPr="00484A92" w:rsidRDefault="000E051C" w:rsidP="000E051C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4A92">
        <w:rPr>
          <w:rFonts w:ascii="Times New Roman" w:hAnsi="Times New Roman" w:cs="Times New Roman"/>
          <w:b/>
          <w:sz w:val="24"/>
          <w:szCs w:val="24"/>
        </w:rPr>
        <w:t>Раздел 1.</w:t>
      </w:r>
      <w:r w:rsidRPr="00484A92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 оснащенными зданиями, строениями, сооружениями, помещениями и территориями</w:t>
      </w:r>
    </w:p>
    <w:p w:rsidR="000E051C" w:rsidRPr="00484A92" w:rsidRDefault="000E051C" w:rsidP="000E0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40"/>
        <w:gridCol w:w="4140"/>
        <w:gridCol w:w="1742"/>
        <w:gridCol w:w="1858"/>
        <w:gridCol w:w="1402"/>
        <w:gridCol w:w="1701"/>
        <w:gridCol w:w="1677"/>
      </w:tblGrid>
      <w:tr w:rsidR="000E051C" w:rsidRPr="00484A92" w:rsidTr="00667390">
        <w:trPr>
          <w:trHeight w:val="258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4A92">
              <w:rPr>
                <w:rFonts w:ascii="Times New Roman" w:hAnsi="Times New Roman" w:cs="Times New Roman"/>
              </w:rPr>
              <w:t>п</w:t>
            </w:r>
            <w:proofErr w:type="gramEnd"/>
            <w:r w:rsidRPr="00484A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Адрес места осуществления образовательной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Перечень</w:t>
            </w:r>
            <w:r w:rsidRPr="00484A92">
              <w:rPr>
                <w:rFonts w:ascii="Times New Roman" w:hAnsi="Times New Roman" w:cs="Times New Roman"/>
              </w:rPr>
              <w:t xml:space="preserve"> оснащенных зданий, строений, сооружений, помещений (учебны</w:t>
            </w:r>
            <w:r>
              <w:rPr>
                <w:rFonts w:ascii="Times New Roman" w:hAnsi="Times New Roman" w:cs="Times New Roman"/>
              </w:rPr>
              <w:t>х</w:t>
            </w:r>
            <w:r w:rsidRPr="00484A92">
              <w:rPr>
                <w:rFonts w:ascii="Times New Roman" w:hAnsi="Times New Roman" w:cs="Times New Roman"/>
              </w:rPr>
              <w:t>, учебно-лабораторны</w:t>
            </w:r>
            <w:r>
              <w:rPr>
                <w:rFonts w:ascii="Times New Roman" w:hAnsi="Times New Roman" w:cs="Times New Roman"/>
              </w:rPr>
              <w:t>х</w:t>
            </w:r>
            <w:r w:rsidRPr="00484A92">
              <w:rPr>
                <w:rFonts w:ascii="Times New Roman" w:hAnsi="Times New Roman" w:cs="Times New Roman"/>
              </w:rPr>
              <w:t xml:space="preserve">, </w:t>
            </w:r>
            <w:r w:rsidRPr="002F3455">
              <w:rPr>
                <w:rFonts w:ascii="Times New Roman" w:hAnsi="Times New Roman" w:cs="Times New Roman"/>
              </w:rPr>
              <w:t>административны</w:t>
            </w:r>
            <w:r>
              <w:rPr>
                <w:rFonts w:ascii="Times New Roman" w:hAnsi="Times New Roman" w:cs="Times New Roman"/>
              </w:rPr>
              <w:t>х</w:t>
            </w:r>
            <w:r w:rsidRPr="002F3455">
              <w:rPr>
                <w:rFonts w:ascii="Times New Roman" w:hAnsi="Times New Roman" w:cs="Times New Roman"/>
              </w:rPr>
              <w:t>, подсобны</w:t>
            </w:r>
            <w:r>
              <w:rPr>
                <w:rFonts w:ascii="Times New Roman" w:hAnsi="Times New Roman" w:cs="Times New Roman"/>
              </w:rPr>
              <w:t>х</w:t>
            </w:r>
            <w:r w:rsidRPr="002F3455">
              <w:rPr>
                <w:rFonts w:ascii="Times New Roman" w:hAnsi="Times New Roman" w:cs="Times New Roman"/>
              </w:rPr>
              <w:t>,</w:t>
            </w:r>
            <w:r w:rsidRPr="00484A92">
              <w:rPr>
                <w:rFonts w:ascii="Times New Roman" w:hAnsi="Times New Roman" w:cs="Times New Roman"/>
              </w:rPr>
              <w:t xml:space="preserve"> помещени</w:t>
            </w:r>
            <w:r>
              <w:rPr>
                <w:rFonts w:ascii="Times New Roman" w:hAnsi="Times New Roman" w:cs="Times New Roman"/>
              </w:rPr>
              <w:t>й</w:t>
            </w:r>
            <w:r w:rsidRPr="00484A92">
              <w:rPr>
                <w:rFonts w:ascii="Times New Roman" w:hAnsi="Times New Roman" w:cs="Times New Roman"/>
              </w:rPr>
              <w:t xml:space="preserve"> для занятия физической культурой и спортом, ин</w:t>
            </w:r>
            <w:r>
              <w:rPr>
                <w:rFonts w:ascii="Times New Roman" w:hAnsi="Times New Roman" w:cs="Times New Roman"/>
              </w:rPr>
              <w:t>ых</w:t>
            </w:r>
            <w:r w:rsidRPr="00484A92">
              <w:rPr>
                <w:rFonts w:ascii="Times New Roman" w:hAnsi="Times New Roman" w:cs="Times New Roman"/>
              </w:rPr>
              <w:t>), территорий с указанием площади (кв. м)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4A92">
              <w:rPr>
                <w:rFonts w:ascii="Times New Roman" w:hAnsi="Times New Roman" w:cs="Times New Roman"/>
              </w:rPr>
              <w:t>Собственность или иное вещное право (оперативное управление, хозяйственное ведение, постоянное (бессрочное) пользование), аренда, субаренда, безвозмездное пользование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84A92">
              <w:rPr>
                <w:rFonts w:ascii="Times New Roman" w:hAnsi="Times New Roman" w:cs="Times New Roman"/>
              </w:rPr>
              <w:t xml:space="preserve">еквизиты и сроки действия </w:t>
            </w:r>
            <w:r>
              <w:rPr>
                <w:rFonts w:ascii="Times New Roman" w:hAnsi="Times New Roman" w:cs="Times New Roman"/>
              </w:rPr>
              <w:t>д</w:t>
            </w:r>
            <w:r w:rsidRPr="00484A92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а</w:t>
            </w:r>
            <w:r w:rsidRPr="00484A92">
              <w:rPr>
                <w:rFonts w:ascii="Times New Roman" w:hAnsi="Times New Roman" w:cs="Times New Roman"/>
              </w:rPr>
              <w:t> – основани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84A92">
              <w:rPr>
                <w:rFonts w:ascii="Times New Roman" w:hAnsi="Times New Roman" w:cs="Times New Roman"/>
              </w:rPr>
              <w:t xml:space="preserve"> возникновения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Номер записи регистрации в Едином государственном реестре прав на недвижимое имущество и сделок с ним</w:t>
            </w:r>
          </w:p>
        </w:tc>
      </w:tr>
      <w:tr w:rsidR="000E051C" w:rsidRPr="00484A92" w:rsidTr="0066739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8</w:t>
            </w:r>
          </w:p>
        </w:tc>
      </w:tr>
      <w:tr w:rsidR="000E051C" w:rsidRPr="00484A92" w:rsidTr="0066739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7767D4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урск, ул. Резиновая, 14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Default="00262462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1-Этаж</w:t>
            </w:r>
          </w:p>
          <w:p w:rsidR="00262462" w:rsidRDefault="00262462" w:rsidP="00262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Тамбур – 8кв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жен. раздев.- 10,2 кв.м, муж. разд. – 10,2 кв.м, холл – 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 кв.м,</w:t>
            </w:r>
          </w:p>
          <w:p w:rsidR="00262462" w:rsidRDefault="00262462" w:rsidP="00262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Гардероб – 13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№ 1 -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8,2 кв.м, № 2 -50кв.м, № 3 – 39,2 кв.м, № 4 – 10,3 кв.м, № 5 – 10,7 кв.м, № 7 – 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,1 кв.м, № 21 – 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7,6 кв.м, № 22 </w:t>
            </w:r>
            <w:r w:rsidR="00881B6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81B67">
              <w:rPr>
                <w:rFonts w:ascii="Times New Roman" w:hAnsi="Times New Roman" w:cs="Times New Roman"/>
                <w:sz w:val="22"/>
                <w:szCs w:val="22"/>
              </w:rPr>
              <w:t>0 кв.м.</w:t>
            </w:r>
          </w:p>
          <w:p w:rsidR="00881B67" w:rsidRDefault="00881B67" w:rsidP="00262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– Этаж</w:t>
            </w:r>
          </w:p>
          <w:p w:rsidR="00881B67" w:rsidRDefault="00881B67" w:rsidP="00262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Холл – 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№ 9 – 92,2 кв.м, № 10 – 49,7 кв.м, № 11 – 50,8 кв.м, № 12 – 48,9 кв.м, № 13 – 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,1 кв.м, № 14 -49, кв.м, </w:t>
            </w:r>
          </w:p>
          <w:p w:rsidR="00881B67" w:rsidRPr="00484A92" w:rsidRDefault="00881B67" w:rsidP="004A2F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15- 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79,3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№ 16 – 26,5 кв.м</w:t>
            </w:r>
            <w:r w:rsidR="004A2FA5">
              <w:rPr>
                <w:rFonts w:ascii="Times New Roman" w:hAnsi="Times New Roman" w:cs="Times New Roman"/>
                <w:sz w:val="22"/>
                <w:szCs w:val="22"/>
              </w:rPr>
              <w:t xml:space="preserve">, туалет муж. – 20 кв.м,  туалет . жен. – 20 кв.м, лестничные клетки  - 45.4 кв.м 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7767D4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Постоянное (бессрочное) пользование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7767D4" w:rsidP="006673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дополнительного образования «Детско-юношеский центр «Оберег»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3D6D42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города Курска Курской области № 2882 от 01.09.2016г.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667390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46:29:103100:1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667390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2174632033266</w:t>
            </w:r>
          </w:p>
        </w:tc>
      </w:tr>
      <w:tr w:rsidR="000E051C" w:rsidRPr="00484A92" w:rsidTr="0066739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051C" w:rsidRPr="00484A92" w:rsidTr="0066739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Всего (кв. м):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667390" w:rsidP="00747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1646,20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A9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0E051C" w:rsidRPr="00484A92" w:rsidRDefault="000E051C" w:rsidP="000E0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51C" w:rsidRPr="007767D4" w:rsidRDefault="000E051C" w:rsidP="000E0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051C" w:rsidRPr="007767D4" w:rsidRDefault="000E051C" w:rsidP="000E051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E051C" w:rsidRPr="007767D4" w:rsidSect="009413F4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0E051C" w:rsidRPr="00484A92" w:rsidRDefault="000E051C" w:rsidP="000E0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A92">
        <w:rPr>
          <w:rFonts w:ascii="Times New Roman" w:hAnsi="Times New Roman" w:cs="Times New Roman"/>
          <w:b/>
          <w:sz w:val="24"/>
          <w:szCs w:val="24"/>
        </w:rPr>
        <w:lastRenderedPageBreak/>
        <w:t>Раздел 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84A92">
        <w:rPr>
          <w:rFonts w:ascii="Times New Roman" w:hAnsi="Times New Roman" w:cs="Times New Roman"/>
          <w:b/>
          <w:sz w:val="24"/>
          <w:szCs w:val="24"/>
        </w:rPr>
        <w:t>.</w:t>
      </w:r>
      <w:r w:rsidRPr="00484A92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образовательной деятельности, оборудование помещений</w:t>
      </w:r>
    </w:p>
    <w:p w:rsidR="000E051C" w:rsidRPr="00484A92" w:rsidRDefault="000E051C" w:rsidP="000E0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140"/>
        <w:gridCol w:w="6300"/>
        <w:gridCol w:w="2160"/>
        <w:gridCol w:w="1800"/>
      </w:tblGrid>
      <w:tr w:rsidR="000E051C" w:rsidRPr="00484A92" w:rsidTr="0074721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4A92">
              <w:rPr>
                <w:rFonts w:ascii="Times New Roman" w:hAnsi="Times New Roman" w:cs="Times New Roman"/>
              </w:rPr>
              <w:t>п</w:t>
            </w:r>
            <w:proofErr w:type="gramEnd"/>
            <w:r w:rsidRPr="00484A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793919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2233F">
              <w:rPr>
                <w:rFonts w:ascii="Times New Roman" w:hAnsi="Times New Roman" w:cs="Times New Roman"/>
              </w:rPr>
              <w:t xml:space="preserve">аименование образовательной </w:t>
            </w:r>
            <w:r>
              <w:rPr>
                <w:rFonts w:ascii="Times New Roman" w:hAnsi="Times New Roman" w:cs="Times New Roman"/>
              </w:rPr>
              <w:t>услуги с указанием</w:t>
            </w:r>
            <w:r w:rsidRPr="0052233F">
              <w:rPr>
                <w:rFonts w:ascii="Times New Roman" w:hAnsi="Times New Roman" w:cs="Times New Roman"/>
              </w:rPr>
              <w:t xml:space="preserve"> предмет</w:t>
            </w:r>
            <w:r>
              <w:rPr>
                <w:rFonts w:ascii="Times New Roman" w:hAnsi="Times New Roman" w:cs="Times New Roman"/>
              </w:rPr>
              <w:t>а</w:t>
            </w:r>
            <w:r w:rsidRPr="0052233F">
              <w:rPr>
                <w:rFonts w:ascii="Times New Roman" w:hAnsi="Times New Roman" w:cs="Times New Roman"/>
              </w:rPr>
              <w:t>, курс</w:t>
            </w:r>
            <w:r>
              <w:rPr>
                <w:rFonts w:ascii="Times New Roman" w:hAnsi="Times New Roman" w:cs="Times New Roman"/>
              </w:rPr>
              <w:t>а</w:t>
            </w:r>
            <w:r w:rsidRPr="0052233F">
              <w:rPr>
                <w:rFonts w:ascii="Times New Roman" w:hAnsi="Times New Roman" w:cs="Times New Roman"/>
              </w:rPr>
              <w:t>, дисциплины (модул</w:t>
            </w:r>
            <w:r>
              <w:rPr>
                <w:rFonts w:ascii="Times New Roman" w:hAnsi="Times New Roman" w:cs="Times New Roman"/>
              </w:rPr>
              <w:t>я</w:t>
            </w:r>
            <w:r w:rsidRPr="0052233F">
              <w:rPr>
                <w:rFonts w:ascii="Times New Roman" w:hAnsi="Times New Roman" w:cs="Times New Roman"/>
              </w:rPr>
              <w:t>)</w:t>
            </w:r>
            <w:r w:rsidRPr="00793919">
              <w:rPr>
                <w:rFonts w:ascii="Times New Roman" w:hAnsi="Times New Roman" w:cs="Times New Roman"/>
              </w:rPr>
              <w:t xml:space="preserve"> (в соответствии с учебным планом)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484A92">
              <w:rPr>
                <w:rFonts w:ascii="Times New Roman" w:hAnsi="Times New Roman" w:cs="Times New Roman"/>
              </w:rPr>
              <w:t xml:space="preserve"> учебных кабинетов, лабораторий, мастерских, объектов физической культуры и спорта и других помещений</w:t>
            </w:r>
            <w:r>
              <w:rPr>
                <w:rFonts w:ascii="Times New Roman" w:hAnsi="Times New Roman" w:cs="Times New Roman"/>
              </w:rPr>
              <w:t xml:space="preserve"> с перечнем </w:t>
            </w:r>
            <w:r w:rsidRPr="00484A92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Адрес места осуществления образовательной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Номер помещения в соответствии с документами бюро технической инвентаризации</w:t>
            </w:r>
          </w:p>
        </w:tc>
      </w:tr>
      <w:tr w:rsidR="000E051C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C" w:rsidRPr="00484A92" w:rsidRDefault="000E051C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6</w:t>
            </w:r>
          </w:p>
        </w:tc>
      </w:tr>
      <w:tr w:rsidR="00106F6C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Default="009413F4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701B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B701B" w:rsidRPr="00484A92" w:rsidRDefault="002B701B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8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физкультурно-спортивной направленности «Здоровье» (адаптивная физкультура)</w:t>
            </w: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Default="002B701B" w:rsidP="002B7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физкультурно-спортивной направленности  «Чемпионы»</w:t>
            </w:r>
          </w:p>
          <w:p w:rsidR="002B701B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Pr="00EF1FA6" w:rsidRDefault="002B701B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Эллиптический тренажер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Поворотный стол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Иппотренажер</w:t>
            </w:r>
            <w:proofErr w:type="spellEnd"/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Сетевой фильтр 1,8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Этажерка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Зеркало 1,2х</w:t>
            </w:r>
            <w:proofErr w:type="gram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Обруч метал. Большой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Обруч пластм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>ассовый м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аленький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6A2B96" w:rsidRPr="007E71E9" w:rsidRDefault="007E71E9" w:rsidP="006A2B9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пластмассовый  бо</w:t>
            </w:r>
            <w:r w:rsidR="006A2B96"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A2B96"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Напольное покрытие 3,4х</w:t>
            </w:r>
            <w:proofErr w:type="gram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Мяч большой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Набор мячей пласт.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Электроконвектор</w:t>
            </w:r>
            <w:proofErr w:type="spellEnd"/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Утяжелитель 500гр.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деревян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</w:t>
            </w:r>
            <w:r w:rsidRPr="007E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деревянная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Плакат 2-х сторон</w:t>
            </w:r>
            <w:proofErr w:type="gram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7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о анатом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>ии ч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еловека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Тренажер для укрепления мышц предплечья</w:t>
            </w:r>
          </w:p>
          <w:p w:rsidR="006A2B96" w:rsidRPr="007E71E9" w:rsidRDefault="006A2B96" w:rsidP="006A2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Диски для тренажера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обрезин</w:t>
            </w:r>
            <w:proofErr w:type="spell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11шт.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1,25 кг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Ходунки детские </w:t>
            </w:r>
            <w:r w:rsidRPr="007E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 05-2022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Ходунки на колесах детские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Короб для хранения мячей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E71E9" w:rsidRDefault="006A2B96" w:rsidP="006A2B96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Трость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черырехупорная</w:t>
            </w:r>
            <w:proofErr w:type="spellEnd"/>
          </w:p>
          <w:p w:rsidR="00106F6C" w:rsidRDefault="006A2B96" w:rsidP="009B5098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Стул черный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2B701B" w:rsidRDefault="002B701B" w:rsidP="009B5098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</w:rPr>
            </w:pPr>
          </w:p>
          <w:p w:rsidR="002B701B" w:rsidRDefault="002B701B" w:rsidP="002B7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Эллиптический тренажер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Поворотный стол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Иппотренажер</w:t>
            </w:r>
            <w:proofErr w:type="spellEnd"/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Сетевой фильтр 1,8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Этажерка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Зеркало 1,2х</w:t>
            </w:r>
            <w:proofErr w:type="gram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Обруч метал. 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Обруч пластм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ассовый м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аленький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пластмассовый  бо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Напольное покрытие 3,4х</w:t>
            </w:r>
            <w:proofErr w:type="gram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Мяч 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Набор мячей пласт.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Электроконвектор</w:t>
            </w:r>
            <w:proofErr w:type="spellEnd"/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Утяжелитель 500гр.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деревян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</w:t>
            </w:r>
            <w:r w:rsidRPr="007E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Скамейка деревянная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Плакат 2-х сторон</w:t>
            </w:r>
            <w:proofErr w:type="gram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о анатом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ч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Тренажер для укрепления мышц предплечья</w:t>
            </w:r>
          </w:p>
          <w:p w:rsidR="002B701B" w:rsidRPr="007E71E9" w:rsidRDefault="002B701B" w:rsidP="002B7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Диски для тренажера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обрезин</w:t>
            </w:r>
            <w:proofErr w:type="spellEnd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11шт.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1,25 кг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Ходунки детские </w:t>
            </w:r>
            <w:r w:rsidRPr="007E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 05-2022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Ходунки на колесах детские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Короб для хранения мячей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2B701B" w:rsidRPr="007E71E9" w:rsidRDefault="002B701B" w:rsidP="002B701B">
            <w:pPr>
              <w:spacing w:after="0"/>
              <w:rPr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Трость </w:t>
            </w:r>
            <w:proofErr w:type="spellStart"/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черырехупорная</w:t>
            </w:r>
            <w:proofErr w:type="spellEnd"/>
          </w:p>
          <w:p w:rsidR="002B701B" w:rsidRDefault="002B701B" w:rsidP="002B701B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>Стул черный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E71E9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2B701B" w:rsidRPr="00484A92" w:rsidRDefault="002B701B" w:rsidP="009B5098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Default="00106F6C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Резиновая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езиновая, 14</w:t>
            </w: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Pr="00EF1FA6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C" w:rsidRDefault="00EF1F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</w:t>
            </w:r>
            <w:r w:rsidR="00F5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Pr="00EF1FA6" w:rsidRDefault="00697AF0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</w:tr>
      <w:tr w:rsidR="00C41D4F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F" w:rsidRDefault="00C41D4F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7AF0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97AF0" w:rsidRPr="00484A92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98" w:rsidRDefault="009B5098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физкультурно-спортивной направленности  «Оздоровительная физкультура»</w:t>
            </w: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 «Оздоровительная физкультура для детей-инвалидов и с ОВЗ»</w:t>
            </w: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98" w:rsidRPr="00EF1FA6" w:rsidRDefault="009B5098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</w:t>
            </w:r>
            <w:r w:rsidR="0094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F4" w:rsidRPr="007472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94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Велоэргометр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BodySolid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PSP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PLCE-165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GLM-83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GSRM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GPM-65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Беговая дорожка магнитная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Эллептический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Стеллаж для гантелей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Стеллаж для набивных мячей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Подставка для коротких грифов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GLM-83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WCCO-112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GHYP-345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Силовойтренажер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</w:t>
            </w:r>
          </w:p>
          <w:p w:rsidR="006A2B96" w:rsidRPr="007767D4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Зеркало 1,2х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Обруч метал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71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6A2B96" w:rsidRPr="00747218" w:rsidRDefault="007E71E9" w:rsidP="006A2B9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пластмассовый </w:t>
            </w:r>
            <w:r w:rsidR="006A2B96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мал.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A2B96" w:rsidRPr="00747218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Обруч пластм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ассовый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3шт.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Напольное покрытие 1,57х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,23 и 2,55х2,5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Утяжелитель 300гр.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Утяжелитель 500гр.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3шт.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Коврик туристический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деревянная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10шт.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Коврик турист. 2-х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слойный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5шт. 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Скамья атлетическая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тлетическая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скамейка горизонт.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Полка для гимнастических палок</w:t>
            </w:r>
          </w:p>
          <w:p w:rsidR="006A2B96" w:rsidRPr="00747218" w:rsidRDefault="007E71E9" w:rsidP="006A2B9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туристических </w:t>
            </w:r>
            <w:r w:rsidR="006A2B96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ковриков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Скамейка деревянная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Скамейка на мет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снове с изменением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2шт. 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 Гребля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63шт.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6шт.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Гриф малый с замками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Гриф короткий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Стенд с 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>ическим</w:t>
            </w:r>
            <w:proofErr w:type="gramEnd"/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16шт.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с мягким покрытием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 для укрепления голеностопа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Скамья малая на метал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дисков от штанги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Диски для тренажера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обрез. 0,5 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Диски для тренажера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метал.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15шт.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10 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Диск для штанги 5кг.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6шт.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1,25 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2,5 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2,5 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23шт. 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10 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5кг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Рездор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7шт.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дисков от штанги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Диски для штанги 5 кг.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Весы напольные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Мягкая ручка для блочного тренажера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15кг,20кг,25кг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12шт.</w:t>
            </w:r>
          </w:p>
          <w:p w:rsidR="006A2B96" w:rsidRPr="006A2B96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обрез.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Barbelld</w:t>
            </w:r>
            <w:r w:rsidRPr="006A2B96">
              <w:rPr>
                <w:rFonts w:ascii="Times New Roman" w:hAnsi="Times New Roman" w:cs="Times New Roman"/>
                <w:sz w:val="24"/>
                <w:szCs w:val="24"/>
              </w:rPr>
              <w:t xml:space="preserve">-26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6A2B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Start"/>
            <w:r w:rsidRPr="006A2B96">
              <w:rPr>
                <w:rFonts w:ascii="Times New Roman" w:hAnsi="Times New Roman" w:cs="Times New Roman"/>
                <w:sz w:val="24"/>
                <w:szCs w:val="24"/>
              </w:rPr>
              <w:t>,10,15,20</w:t>
            </w:r>
            <w:proofErr w:type="gramEnd"/>
            <w:r w:rsidRPr="006A2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A2B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6A2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Подставка под диски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Barbelld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-26мм 1,25кг и 2,5кг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дисков от штанги с диаметром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Barbell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10кг,2,5,1,25,0,5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17шт.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Коврик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. с  чехлом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Ролик для развития мышц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брюшн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 пресса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Гриф для разборных гантелей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Разборная гантель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A2B96" w:rsidRPr="00747218" w:rsidRDefault="006A2B96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Пояс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41D4F" w:rsidRDefault="006A2B96" w:rsidP="009413F4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Весы напольные электрические</w:t>
            </w:r>
          </w:p>
          <w:p w:rsidR="00697AF0" w:rsidRDefault="00697AF0" w:rsidP="009413F4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 w:rsidP="009413F4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Велоэргометр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BodySolid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PSP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  <w:p w:rsidR="00697AF0" w:rsidRPr="00300582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PLCE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>-165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GLM-83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GSRM</w:t>
            </w:r>
          </w:p>
          <w:p w:rsidR="00697AF0" w:rsidRPr="00300582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GPM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Беговая дорожка магнитная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Эллептический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Стеллаж для гантелей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Стеллаж для набивных мячей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Подставка для коротких грифов</w:t>
            </w:r>
          </w:p>
          <w:p w:rsidR="00697AF0" w:rsidRPr="00300582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GLM</w:t>
            </w:r>
            <w:r w:rsidRPr="00300582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WCCO-112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  <w:lang w:val="en-US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GHYP-345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Силовойтренажер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Solid» </w:t>
            </w:r>
          </w:p>
          <w:p w:rsidR="00697AF0" w:rsidRPr="007767D4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Зеркало 1,2х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Обруч метал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пластмассовый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мал.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Обруч пластм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ассовый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3шт.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Напольное покрытие 1,57х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,23 и 2,55х2,5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Утяжелитель 300гр.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Утяжелитель 500гр.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3шт.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Коврик туристический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10шт.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Коврик турист. 2-х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слойный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5шт. 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Скамья атлетическая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тлетическая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скамейка горизонт.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Полка для гимнастических палок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туристических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ковриков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Скамейка деревянная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на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2шт. 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Перекладина навесная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Тренажер Гребля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63шт.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6шт.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Гриф малый с замками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Гриф короткий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Стенд с 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16шт.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с мягким покрытием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укрепления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Скамья малая на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  <w:proofErr w:type="spellEnd"/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дисков от штанги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Диски для тренажера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обрез. 0,5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Диски для тренажера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Дикуль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метал.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15шт.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10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Диск для штанги 5кг.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6шт.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1,25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2,5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2,5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23шт. 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10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5кг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Рездор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7шт.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дисков от штанги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Диски для штанги 5 кг.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Весы напольные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Мягкая ручка для блочного тренажера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для штанги 15кг,20кг,25кг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12шт.</w:t>
            </w:r>
          </w:p>
          <w:p w:rsidR="00697AF0" w:rsidRPr="006A2B96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обрез.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Barbelld</w:t>
            </w:r>
            <w:proofErr w:type="spellEnd"/>
            <w:r w:rsidRPr="006A2B96">
              <w:rPr>
                <w:rFonts w:ascii="Times New Roman" w:hAnsi="Times New Roman" w:cs="Times New Roman"/>
                <w:sz w:val="24"/>
                <w:szCs w:val="24"/>
              </w:rPr>
              <w:t xml:space="preserve">-26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6A2B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Start"/>
            <w:r w:rsidRPr="006A2B96">
              <w:rPr>
                <w:rFonts w:ascii="Times New Roman" w:hAnsi="Times New Roman" w:cs="Times New Roman"/>
                <w:sz w:val="24"/>
                <w:szCs w:val="24"/>
              </w:rPr>
              <w:t>,10,15,20</w:t>
            </w:r>
            <w:proofErr w:type="gramEnd"/>
            <w:r w:rsidRPr="006A2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A2B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6A2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Подставка под диски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Barbelld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-26мм 1,25кг и 2,5кг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дисков от штанги с диаметром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Barbell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10кг,2,5,1,25,0,5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17шт.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Коврик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. с  чехлом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Ролик для развития мышц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брюшн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 пресса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Гриф для разборных гантелей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Разборная гантель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7AF0" w:rsidRPr="00747218" w:rsidRDefault="00697AF0" w:rsidP="00697AF0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Пояс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97AF0" w:rsidRDefault="00697AF0" w:rsidP="00697AF0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Весы напольные электрические</w:t>
            </w:r>
          </w:p>
          <w:p w:rsidR="00697AF0" w:rsidRDefault="00697AF0" w:rsidP="00697AF0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Pr="00484A92" w:rsidRDefault="00697AF0" w:rsidP="009413F4">
            <w:pPr>
              <w:pStyle w:val="ConsPlusCell"/>
              <w:tabs>
                <w:tab w:val="center" w:pos="3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F" w:rsidRDefault="00697AF0" w:rsidP="009B5098">
            <w:r>
              <w:lastRenderedPageBreak/>
              <w:t>Ул. Резиновая,14</w:t>
            </w:r>
          </w:p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697AF0" w:rsidRDefault="00697AF0" w:rsidP="009B5098"/>
          <w:p w:rsidR="00BC3F33" w:rsidRDefault="00BC3F33" w:rsidP="009B5098"/>
          <w:p w:rsidR="00697AF0" w:rsidRDefault="00697AF0" w:rsidP="009B5098">
            <w:r>
              <w:t>Ул</w:t>
            </w:r>
            <w:proofErr w:type="gramStart"/>
            <w:r>
              <w:t>.Р</w:t>
            </w:r>
            <w:proofErr w:type="gramEnd"/>
            <w:r>
              <w:t>езиновая,14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F" w:rsidRDefault="00C4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№1</w:t>
            </w: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F0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  <w:p w:rsidR="00697AF0" w:rsidRPr="00EF1FA6" w:rsidRDefault="0069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A6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Default="00697AF0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Pr="00484A92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Default="00697AF0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физкультурно-спортивной направленности  «Титаны»</w:t>
            </w: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97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Pr="00EF1F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физкультурно-спортивной направленности  «</w:t>
            </w:r>
            <w:r w:rsidRPr="006F3EA6">
              <w:rPr>
                <w:rFonts w:ascii="Times New Roman" w:hAnsi="Times New Roman" w:cs="Times New Roman"/>
                <w:sz w:val="24"/>
                <w:szCs w:val="24"/>
              </w:rPr>
              <w:t>Крепыши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Полка настенная с ячейками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Тепловентилятор 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Экран для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питания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Обруч метал. Большой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пластм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 мал.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пластм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Напольное покрытие 2,54х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 набивной 1кг, 2кг, 3кг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 большой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 23 см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Мячи малые разного диаметра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18шт.</w:t>
            </w:r>
          </w:p>
          <w:p w:rsidR="00747218" w:rsidRPr="00747218" w:rsidRDefault="009413F4" w:rsidP="0074721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1,2х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6шт.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Коврик туристический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15шт.</w:t>
            </w:r>
          </w:p>
          <w:p w:rsidR="00747218" w:rsidRPr="00747218" w:rsidRDefault="00747218" w:rsidP="00747218">
            <w:pPr>
              <w:tabs>
                <w:tab w:val="left" w:pos="2785"/>
              </w:tabs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47218" w:rsidRPr="00747218" w:rsidRDefault="00747218" w:rsidP="00747218">
            <w:pPr>
              <w:tabs>
                <w:tab w:val="left" w:pos="2785"/>
              </w:tabs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Кубики набор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12шт.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 скамейка с метал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D34" w:rsidRPr="00747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ожками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13шт.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Короб для хранения мячей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747218" w:rsidRPr="00747218" w:rsidRDefault="007E71E9" w:rsidP="0074721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для гимнастических </w:t>
            </w:r>
            <w:r w:rsidR="00747218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7218" w:rsidRPr="00747218">
              <w:rPr>
                <w:rFonts w:ascii="Times New Roman" w:hAnsi="Times New Roman" w:cs="Times New Roman"/>
                <w:sz w:val="24"/>
                <w:szCs w:val="24"/>
              </w:rPr>
              <w:t>алок</w:t>
            </w:r>
          </w:p>
          <w:p w:rsidR="00747218" w:rsidRPr="00747218" w:rsidRDefault="007E71E9" w:rsidP="0074721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туристических </w:t>
            </w:r>
            <w:r w:rsidR="00747218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ковриков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Полка для большого мяча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с креплением</w:t>
            </w:r>
          </w:p>
          <w:p w:rsidR="00EF1FA6" w:rsidRDefault="007E71E9" w:rsidP="007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на металлических н</w:t>
            </w:r>
            <w:r w:rsidR="00747218" w:rsidRPr="00747218">
              <w:rPr>
                <w:rFonts w:ascii="Times New Roman" w:hAnsi="Times New Roman" w:cs="Times New Roman"/>
                <w:sz w:val="24"/>
                <w:szCs w:val="24"/>
              </w:rPr>
              <w:t>ожках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40D34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Полка настенная с ячейками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Тепловентилятор 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Экран для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- 47 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питания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Обруч метал.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 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пластм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 мал.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8шт.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пластм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- 5 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Напольное покрытие 2,54х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 набивной 1кг, 2кг, 3кг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- 17шт.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 23 см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Мячи малые разного диаметра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1,2х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,-  6шт.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Коврик туристический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- 15шт.</w:t>
            </w:r>
          </w:p>
          <w:p w:rsidR="006F3EA6" w:rsidRPr="00747218" w:rsidRDefault="006F3EA6" w:rsidP="006F3EA6">
            <w:pPr>
              <w:tabs>
                <w:tab w:val="left" w:pos="2785"/>
              </w:tabs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- 4 шт.</w:t>
            </w:r>
          </w:p>
          <w:p w:rsidR="006F3EA6" w:rsidRPr="00747218" w:rsidRDefault="006F3EA6" w:rsidP="006F3EA6">
            <w:pPr>
              <w:tabs>
                <w:tab w:val="left" w:pos="2785"/>
              </w:tabs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Кубики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12шт.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. скамейка с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ожками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- 13шт.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Короб для хранения мячей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- 4шт.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для гимнастических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алок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туристических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ковриков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Полка для большого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- 2шт.</w:t>
            </w:r>
          </w:p>
          <w:p w:rsidR="006F3EA6" w:rsidRPr="00747218" w:rsidRDefault="006F3EA6" w:rsidP="006F3EA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с креплением</w:t>
            </w:r>
          </w:p>
          <w:p w:rsidR="006F3E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на металлических н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- 2шт.</w:t>
            </w:r>
          </w:p>
          <w:p w:rsidR="006F3EA6" w:rsidRDefault="006F3EA6" w:rsidP="007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Pr="00747218" w:rsidRDefault="006F3EA6" w:rsidP="007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Default="00EF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Резиновая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Pr="00EF1FA6" w:rsidRDefault="006F3E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Резиновая,14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Default="00EF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9</w:t>
            </w:r>
          </w:p>
          <w:p w:rsidR="006F3EA6" w:rsidRPr="00EF1FA6" w:rsidRDefault="006F3EA6">
            <w:pPr>
              <w:rPr>
                <w:sz w:val="24"/>
                <w:szCs w:val="24"/>
              </w:rPr>
            </w:pPr>
          </w:p>
        </w:tc>
      </w:tr>
      <w:tr w:rsidR="00EF1FA6" w:rsidRPr="00484A92" w:rsidTr="00490A2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484A92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A6" w:rsidRPr="006F3EA6" w:rsidRDefault="006F3EA6" w:rsidP="00300582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490A2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 w:rsidRPr="00490A2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90A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300582" w:rsidRPr="00490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физкультурно-спортивной</w:t>
            </w:r>
            <w:r w:rsidRPr="00490A21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направленности  «Аквамарин»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2-х створчатый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 xml:space="preserve">еская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скамейка с метал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B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ожками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Зеркало 1,2х 0,5 м  </w:t>
            </w:r>
            <w:r w:rsidR="007E7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Ковровое покрытие 24 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FA6" w:rsidRPr="00747218" w:rsidRDefault="00F24812" w:rsidP="00F24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черный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Резиновая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</w:tr>
      <w:tr w:rsidR="008B763E" w:rsidRPr="00484A92" w:rsidTr="00BC3F33">
        <w:trPr>
          <w:trHeight w:val="945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763E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3EA6" w:rsidRPr="00484A92" w:rsidRDefault="006F3EA6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EA6" w:rsidRDefault="006F3EA6" w:rsidP="00462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98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30058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«Фантазеры»</w:t>
            </w:r>
          </w:p>
          <w:p w:rsidR="008B763E" w:rsidRDefault="008B763E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30058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3EA6" w:rsidRDefault="006F3EA6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30058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«Мой компьютер»</w:t>
            </w: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EF1FA6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Моноблок </w:t>
            </w: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AcerAspireZ</w:t>
            </w:r>
            <w:proofErr w:type="spellEnd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3761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Шкаф встроенный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Доска ученическая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Ведро для мусора с педалью</w:t>
            </w:r>
          </w:p>
          <w:p w:rsidR="002F0A10" w:rsidRPr="002F0A10" w:rsidRDefault="008B763E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металлическая полка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proofErr w:type="spellStart"/>
            <w:proofErr w:type="gramStart"/>
            <w:r w:rsidR="002F0A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Часы настенные Космос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Парта ученическая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16 шт. 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Стул учительский мягкий (коричневый)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Электроконвектор</w:t>
            </w:r>
            <w:proofErr w:type="spellEnd"/>
            <w:r w:rsidR="002F0A10"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NEOGLIMA</w:t>
            </w:r>
          </w:p>
          <w:p w:rsidR="008B763E" w:rsidRPr="002F0A10" w:rsidRDefault="002F0A10" w:rsidP="00F24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Стенд с дидактическим</w:t>
            </w:r>
            <w:r w:rsidR="008B763E"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763E"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763E" w:rsidRPr="002F0A1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8B763E" w:rsidRPr="002F0A10" w:rsidRDefault="008B763E" w:rsidP="00C41D4F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Колонки для учебного компьютера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8B763E" w:rsidRDefault="002F0A10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 пилот</w:t>
            </w:r>
          </w:p>
          <w:p w:rsidR="002F0A10" w:rsidRDefault="002F0A10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синее Стар С-13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F0A10" w:rsidRDefault="002F0A10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ученический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F0A10" w:rsidRDefault="002F0A10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F0A10" w:rsidRDefault="002F0A10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ЖК 17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9413F4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EA6" w:rsidRDefault="006F3EA6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AcerAspireZ</w:t>
            </w:r>
            <w:proofErr w:type="spellEnd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3761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Шкаф встроенный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Доска ученическая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Ведро для мусора с педалью</w:t>
            </w:r>
          </w:p>
          <w:p w:rsidR="006F3EA6" w:rsidRPr="002F0A10" w:rsidRDefault="006F3EA6" w:rsidP="006F3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металлическая полка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Часы настенные Космос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Парта ученическая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16 шт. 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Стул учительский мягкий (коричневый)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Электроконвектор</w:t>
            </w:r>
            <w:proofErr w:type="spellEnd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NEOGLIMA</w:t>
            </w:r>
          </w:p>
          <w:p w:rsidR="006F3EA6" w:rsidRPr="002F0A10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Стенд с дидактическим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6F3EA6" w:rsidRPr="002F0A10" w:rsidRDefault="006F3EA6" w:rsidP="006F3EA6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Колонки для учебного компьютера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6F3E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 пилот</w:t>
            </w:r>
          </w:p>
          <w:p w:rsidR="006F3E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синее Стар С-13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E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ученический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E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EA6" w:rsidRDefault="006F3EA6" w:rsidP="006F3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ЖК 17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9413F4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EA6" w:rsidRDefault="006F3EA6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AcerAspireZ</w:t>
            </w:r>
            <w:proofErr w:type="spellEnd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3761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Шкаф встроенный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Доска ученическая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Ведро для мусора с педалью</w:t>
            </w:r>
          </w:p>
          <w:p w:rsidR="002B6AD1" w:rsidRPr="002F0A10" w:rsidRDefault="002B6AD1" w:rsidP="002B6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металлическая полка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Часы настенные Космос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Парта ученическая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16 шт. 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Стул учительский мягкий (коричневый)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Электроконвектор</w:t>
            </w:r>
            <w:proofErr w:type="spellEnd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NEOGLIMA</w:t>
            </w:r>
          </w:p>
          <w:p w:rsidR="002B6AD1" w:rsidRPr="002F0A10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Стенд с дидактическим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2B6AD1" w:rsidRPr="002F0A10" w:rsidRDefault="002B6AD1" w:rsidP="002B6AD1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Колонки для учебного компьютера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 пилот</w:t>
            </w:r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синее Стар С-13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ученический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Системный блок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ЖК 17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9413F4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EA6" w:rsidRPr="002F0A10" w:rsidRDefault="006F3EA6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10" w:rsidRPr="00747218" w:rsidRDefault="002F0A10" w:rsidP="009B5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3E" w:rsidRDefault="008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Резиновая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F3EA6" w:rsidRPr="00EF1FA6" w:rsidRDefault="006F3EA6">
            <w:pPr>
              <w:rPr>
                <w:sz w:val="24"/>
                <w:szCs w:val="24"/>
              </w:rPr>
            </w:pPr>
          </w:p>
          <w:p w:rsidR="008B763E" w:rsidRDefault="008B763E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</w:p>
          <w:p w:rsidR="006F3EA6" w:rsidRDefault="006F3EA6" w:rsidP="008B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Резиновая,14</w:t>
            </w: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Default="002B6AD1" w:rsidP="008B763E">
            <w:pPr>
              <w:rPr>
                <w:sz w:val="24"/>
                <w:szCs w:val="24"/>
              </w:rPr>
            </w:pPr>
          </w:p>
          <w:p w:rsidR="002B6AD1" w:rsidRPr="00EF1FA6" w:rsidRDefault="002B6AD1" w:rsidP="008B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Резиновая,14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3E" w:rsidRDefault="008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A6" w:rsidRDefault="006F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EF1FA6" w:rsidRDefault="002B6A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  <w:p w:rsidR="008B763E" w:rsidRPr="00EF1FA6" w:rsidRDefault="008B763E" w:rsidP="008B763E">
            <w:pPr>
              <w:rPr>
                <w:sz w:val="24"/>
                <w:szCs w:val="24"/>
              </w:rPr>
            </w:pPr>
          </w:p>
        </w:tc>
      </w:tr>
      <w:tr w:rsidR="008B763E" w:rsidRPr="00484A92" w:rsidTr="009413F4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484A92" w:rsidRDefault="008B763E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EF1FA6" w:rsidRDefault="008B763E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747218" w:rsidRDefault="008B763E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EF1FA6" w:rsidRDefault="008B763E" w:rsidP="008B76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EF1FA6" w:rsidRDefault="008B763E" w:rsidP="008B763E">
            <w:pPr>
              <w:rPr>
                <w:sz w:val="24"/>
                <w:szCs w:val="24"/>
              </w:rPr>
            </w:pPr>
          </w:p>
        </w:tc>
      </w:tr>
      <w:tr w:rsidR="008B763E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484A92" w:rsidRDefault="008B763E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EF1FA6" w:rsidRDefault="008B763E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747218" w:rsidRDefault="008B763E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EF1FA6" w:rsidRDefault="008B76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EF1FA6" w:rsidRDefault="008B763E">
            <w:pPr>
              <w:rPr>
                <w:sz w:val="24"/>
                <w:szCs w:val="24"/>
              </w:rPr>
            </w:pPr>
          </w:p>
        </w:tc>
      </w:tr>
      <w:tr w:rsidR="00EF1FA6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484A92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«Азбука общения»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 лазерный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Диван Сатурн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Специальный стол психолога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Напольное покрытие 1,99х3,75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Стенд с 4-мя карманами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Тепловентилятор 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Шезлонг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Корзина для игрушек «Пчела»</w:t>
            </w:r>
          </w:p>
          <w:p w:rsidR="00C41D4F" w:rsidRPr="00747218" w:rsidRDefault="00C41D4F" w:rsidP="00C4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  <w:p w:rsidR="00EF1FA6" w:rsidRPr="00747218" w:rsidRDefault="00C41D4F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черный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 xml:space="preserve">Ул. Резиновая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1FA6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484A92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«Всезнайки»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ЖК № 19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Тепловентилятор 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Polaris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Полка для сушки изделий из соленого теста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батарей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Стулья ученические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18 шт. 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Напольное покрытие 1х4,39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3 шт.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</w:t>
            </w:r>
            <w:r w:rsidRPr="0074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Pilot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1.8м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Тумба под документы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для мела магнитная  зеленая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  <w:p w:rsidR="00F24812" w:rsidRPr="00747218" w:rsidRDefault="00F24812" w:rsidP="00F24812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  <w:p w:rsidR="00EF1FA6" w:rsidRPr="00747218" w:rsidRDefault="00F24812" w:rsidP="00F24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Доска пробковая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Резиновая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1FA6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484A92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«Почемучки»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ЖК </w:t>
            </w:r>
            <w:r w:rsidRPr="002F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Шкаф под одежду с антрес</w:t>
            </w:r>
            <w:r w:rsidR="009B5098" w:rsidRPr="002F0A10">
              <w:rPr>
                <w:rFonts w:ascii="Times New Roman" w:hAnsi="Times New Roman" w:cs="Times New Roman"/>
                <w:sz w:val="24"/>
                <w:szCs w:val="24"/>
              </w:rPr>
              <w:t>олями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Шкаф для пособия с антре</w:t>
            </w:r>
            <w:r w:rsidR="009B5098" w:rsidRPr="002F0A10">
              <w:rPr>
                <w:rFonts w:ascii="Times New Roman" w:hAnsi="Times New Roman" w:cs="Times New Roman"/>
                <w:sz w:val="24"/>
                <w:szCs w:val="24"/>
              </w:rPr>
              <w:t>солями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Обруч пластмасс</w:t>
            </w:r>
            <w:proofErr w:type="gramStart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ал) 2 шт. 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Напольное покрытие 1,5х3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Электроконвектор</w:t>
            </w:r>
            <w:proofErr w:type="spellEnd"/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Кубики 8шт.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Парта фигурная 7 шт.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Стул детский цветной 14 шт.</w:t>
            </w:r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прикатная</w:t>
            </w:r>
            <w:proofErr w:type="spellEnd"/>
          </w:p>
          <w:p w:rsidR="00F24812" w:rsidRPr="002F0A10" w:rsidRDefault="00F24812" w:rsidP="00F24812">
            <w:pPr>
              <w:spacing w:after="0"/>
              <w:rPr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Стул черный 2 шт.</w:t>
            </w:r>
          </w:p>
          <w:p w:rsidR="00EF1FA6" w:rsidRPr="00484A92" w:rsidRDefault="00F24812" w:rsidP="00F24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0A10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 xml:space="preserve">Ул. Резиновая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F1FA6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484A92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«Хочу все знать»</w:t>
            </w: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художественной направленности «Дизайн-студия «Модный сундучок»</w:t>
            </w:r>
          </w:p>
          <w:p w:rsidR="008B763E" w:rsidRDefault="008B763E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EF1FA6" w:rsidRDefault="002B6AD1" w:rsidP="00EF1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для мела магнитная (зеленая)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1-3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ученический 1-3 гр.р.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16шт.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черный на мет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ожках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 напольный синий</w:t>
            </w:r>
          </w:p>
          <w:p w:rsidR="00747218" w:rsidRPr="00747218" w:rsidRDefault="009B5098" w:rsidP="0074721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напольный металлический </w:t>
            </w:r>
            <w:r w:rsidR="00747218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:rsidR="00747218" w:rsidRPr="00747218" w:rsidRDefault="00747218" w:rsidP="00747218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Полка навесная со стекл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 xml:space="preserve">янными </w:t>
            </w:r>
            <w:r w:rsidR="0049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дверцами</w:t>
            </w:r>
          </w:p>
          <w:p w:rsidR="00EF1FA6" w:rsidRDefault="009B5098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навесной со стеклянными </w:t>
            </w:r>
            <w:r w:rsidR="00747218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2B6AD1" w:rsidRDefault="002B6AD1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для мела магнитная (зеленая)</w:t>
            </w: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1-3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- 8 шт.</w:t>
            </w: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ученический 1-3 гр.р.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16шт.</w:t>
            </w: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Стул черный на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ожках</w:t>
            </w:r>
            <w:proofErr w:type="spellEnd"/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Стенд напольный синий</w:t>
            </w: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напольный металлический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:rsidR="002B6AD1" w:rsidRPr="00747218" w:rsidRDefault="002B6AD1" w:rsidP="002B6AD1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Полка навесная со стекл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2B6AD1" w:rsidRPr="00484A92" w:rsidRDefault="002B6AD1" w:rsidP="002B6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навесной со стеклянными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Default="00EF1FA6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Резиновая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EF1FA6" w:rsidRDefault="002B6AD1" w:rsidP="0074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Резиновая,14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Default="00EF1FA6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7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Pr="00EF1FA6" w:rsidRDefault="002B6AD1" w:rsidP="00747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</w:tr>
      <w:tr w:rsidR="008B763E" w:rsidRPr="00484A92" w:rsidTr="008B76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Default="002B6AD1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C3F33" w:rsidRPr="00484A92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 «</w:t>
            </w:r>
            <w:proofErr w:type="gramStart"/>
            <w:r w:rsidR="00BC3F33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="00BC3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D1" w:rsidRDefault="002B6AD1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 «Веселая грамматика»</w:t>
            </w:r>
          </w:p>
          <w:p w:rsidR="009B5098" w:rsidRDefault="009B5098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 «Русское слово»</w:t>
            </w: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98" w:rsidRDefault="009B5098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 «Волшебный английский»</w:t>
            </w: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3E" w:rsidRPr="00EF1FA6" w:rsidRDefault="008B763E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3E" w:rsidRPr="00747218" w:rsidRDefault="008B763E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для мела магнитная (зеленая)</w:t>
            </w:r>
          </w:p>
          <w:p w:rsidR="008B763E" w:rsidRPr="00747218" w:rsidRDefault="008B763E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1-3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  <w:p w:rsidR="008B763E" w:rsidRPr="00747218" w:rsidRDefault="008B763E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ученический 1-3 гр.р.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16шт.</w:t>
            </w:r>
          </w:p>
          <w:p w:rsidR="008B763E" w:rsidRPr="00747218" w:rsidRDefault="008B763E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="002F0A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B763E" w:rsidRPr="00747218" w:rsidRDefault="008B763E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8B763E" w:rsidRPr="00747218" w:rsidRDefault="008B763E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Стул черный на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ножках</w:t>
            </w:r>
          </w:p>
          <w:p w:rsidR="008B763E" w:rsidRPr="00747218" w:rsidRDefault="008B763E" w:rsidP="006A2B96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Стенд напольный синий</w:t>
            </w:r>
          </w:p>
          <w:p w:rsidR="008B763E" w:rsidRPr="00747218" w:rsidRDefault="009B5098" w:rsidP="006A2B9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напольный металлический </w:t>
            </w:r>
            <w:r w:rsidR="008B763E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:rsidR="008B763E" w:rsidRPr="00747218" w:rsidRDefault="009B5098" w:rsidP="006A2B9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навесная со стеклянными </w:t>
            </w:r>
            <w:r w:rsidR="008B763E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8B763E" w:rsidRDefault="009B5098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навесной со стеклянными </w:t>
            </w:r>
            <w:r w:rsidR="008B763E"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BC3F33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для мела магнитная (зеленая)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1-3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- 8 шт.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ученический 1-3 гр.р.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16шт.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Стул черный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ножках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Стенд напольный синий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напольный металлический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навесная со стеклянными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навесной со стеклянными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для мела магнитная (зеленая)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1-3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- 8 шт.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ученический 1-3 гр.р.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16шт.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Стул черный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ножках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Стенд напольный синий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напольный металлический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навесная со стеклянными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навесной со стеклянными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BC3F33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 w:rsidP="00BC3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Доска для мела магнитная (зеленая)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1-3 </w:t>
            </w:r>
            <w:proofErr w:type="spell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- 8 шт.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Стул ученический 1-3 гр.р.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16шт.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Стул черный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ножках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>Стенд напольный синий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Стенд напольный металлический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</w:p>
          <w:p w:rsidR="00BC3F33" w:rsidRPr="00747218" w:rsidRDefault="00BC3F33" w:rsidP="00BC3F3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навесная со стеклянными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навесной со стеклянными </w:t>
            </w:r>
            <w:r w:rsidRPr="00747218">
              <w:rPr>
                <w:rFonts w:ascii="Times New Roman" w:hAnsi="Times New Roman" w:cs="Times New Roman"/>
                <w:sz w:val="24"/>
                <w:szCs w:val="24"/>
              </w:rPr>
              <w:t xml:space="preserve"> дверцами</w:t>
            </w:r>
          </w:p>
          <w:p w:rsidR="00BC3F33" w:rsidRPr="00484A92" w:rsidRDefault="00BC3F33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3E" w:rsidRDefault="008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Резиновая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Резиновая,14</w:t>
            </w: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Резиновая,14</w:t>
            </w: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Резиновая,14</w:t>
            </w: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Pr="00EF1FA6" w:rsidRDefault="00BC3F33">
            <w:pPr>
              <w:rPr>
                <w:sz w:val="24"/>
                <w:szCs w:val="24"/>
              </w:rPr>
            </w:pPr>
          </w:p>
          <w:p w:rsidR="008B763E" w:rsidRPr="00EF1FA6" w:rsidRDefault="008B763E" w:rsidP="008B76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63E" w:rsidRDefault="008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13</w:t>
            </w: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13</w:t>
            </w: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33" w:rsidRDefault="00B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13</w:t>
            </w:r>
          </w:p>
          <w:p w:rsidR="00BC3F33" w:rsidRPr="00EF1FA6" w:rsidRDefault="00BC3F33">
            <w:pPr>
              <w:rPr>
                <w:sz w:val="24"/>
                <w:szCs w:val="24"/>
              </w:rPr>
            </w:pPr>
          </w:p>
          <w:p w:rsidR="008B763E" w:rsidRPr="00EF1FA6" w:rsidRDefault="008B763E" w:rsidP="008B763E">
            <w:pPr>
              <w:rPr>
                <w:sz w:val="24"/>
                <w:szCs w:val="24"/>
              </w:rPr>
            </w:pPr>
          </w:p>
        </w:tc>
      </w:tr>
      <w:tr w:rsidR="008B763E" w:rsidRPr="00484A92" w:rsidTr="008B763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484A92" w:rsidRDefault="008B763E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EF1FA6" w:rsidRDefault="008B763E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484A92" w:rsidRDefault="008B763E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EF1FA6" w:rsidRDefault="008B763E" w:rsidP="008B76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E" w:rsidRPr="00EF1FA6" w:rsidRDefault="008B763E" w:rsidP="008B763E">
            <w:pPr>
              <w:rPr>
                <w:sz w:val="24"/>
                <w:szCs w:val="24"/>
              </w:rPr>
            </w:pPr>
          </w:p>
        </w:tc>
      </w:tr>
      <w:tr w:rsidR="008B763E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484A92" w:rsidRDefault="008B763E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EF1FA6" w:rsidRDefault="008B763E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484A92" w:rsidRDefault="008B763E" w:rsidP="006A2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EF1FA6" w:rsidRDefault="008B763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E" w:rsidRPr="00EF1FA6" w:rsidRDefault="008B763E">
            <w:pPr>
              <w:rPr>
                <w:sz w:val="24"/>
                <w:szCs w:val="24"/>
              </w:rPr>
            </w:pPr>
          </w:p>
        </w:tc>
      </w:tr>
      <w:tr w:rsidR="00EF1FA6" w:rsidRPr="00484A92" w:rsidTr="0074721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484A92" w:rsidRDefault="00BC3F33" w:rsidP="007472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3" w:rsidRDefault="00BC3F33" w:rsidP="00BC3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дополнительное образование детей и взрослых, дополнительная общеобразовательная,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социально-педагогической направленности  «Мы вместе»</w:t>
            </w:r>
          </w:p>
          <w:p w:rsidR="00EF1FA6" w:rsidRPr="00EF1FA6" w:rsidRDefault="00EF1FA6" w:rsidP="00C4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LenovoldealPad</w:t>
            </w:r>
            <w:proofErr w:type="spellEnd"/>
            <w:r w:rsidRPr="008D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D0884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  <w:p w:rsid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 2-х створчатый</w:t>
            </w:r>
          </w:p>
          <w:p w:rsid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  <w:p w:rsid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  <w:p w:rsid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в деревянной раме</w:t>
            </w:r>
          </w:p>
          <w:p w:rsid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 учительский</w:t>
            </w:r>
          </w:p>
          <w:p w:rsid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  <w:p w:rsid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черный на металлических ножках</w:t>
            </w:r>
          </w:p>
          <w:p w:rsidR="008D0884" w:rsidRPr="008D0884" w:rsidRDefault="008D0884" w:rsidP="00747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настенный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 xml:space="preserve">Ул. Резиновая </w:t>
            </w:r>
            <w:r w:rsidR="009B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6" w:rsidRPr="00EF1FA6" w:rsidRDefault="00EF1FA6" w:rsidP="008D0884">
            <w:pPr>
              <w:rPr>
                <w:sz w:val="24"/>
                <w:szCs w:val="24"/>
              </w:rPr>
            </w:pPr>
            <w:r w:rsidRPr="00EF1FA6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8D08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EF1FA6" w:rsidRDefault="00EF1FA6" w:rsidP="000E051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9413F4" w:rsidRDefault="009413F4" w:rsidP="000E051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BC3F33" w:rsidRDefault="00BC3F33" w:rsidP="000E051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0E051C" w:rsidRPr="00484A92" w:rsidRDefault="000E051C" w:rsidP="000E051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484A92">
        <w:rPr>
          <w:rFonts w:ascii="Times New Roman" w:hAnsi="Times New Roman" w:cs="Times New Roman"/>
          <w:sz w:val="24"/>
          <w:szCs w:val="24"/>
        </w:rPr>
        <w:t>Дата заполнения «_</w:t>
      </w:r>
      <w:r w:rsidR="00B13F3F">
        <w:rPr>
          <w:rFonts w:ascii="Times New Roman" w:hAnsi="Times New Roman" w:cs="Times New Roman"/>
          <w:sz w:val="24"/>
          <w:szCs w:val="24"/>
        </w:rPr>
        <w:t>11</w:t>
      </w:r>
      <w:r w:rsidRPr="00484A92">
        <w:rPr>
          <w:rFonts w:ascii="Times New Roman" w:hAnsi="Times New Roman" w:cs="Times New Roman"/>
          <w:sz w:val="24"/>
          <w:szCs w:val="24"/>
        </w:rPr>
        <w:t>_» _</w:t>
      </w:r>
      <w:r w:rsidR="00B13F3F">
        <w:rPr>
          <w:rFonts w:ascii="Times New Roman" w:hAnsi="Times New Roman" w:cs="Times New Roman"/>
          <w:sz w:val="24"/>
          <w:szCs w:val="24"/>
        </w:rPr>
        <w:t>июля  2017</w:t>
      </w:r>
      <w:r w:rsidRPr="00484A92">
        <w:rPr>
          <w:rFonts w:ascii="Times New Roman" w:hAnsi="Times New Roman" w:cs="Times New Roman"/>
          <w:sz w:val="24"/>
          <w:szCs w:val="24"/>
        </w:rPr>
        <w:t>_ г.</w:t>
      </w:r>
    </w:p>
    <w:p w:rsidR="000E051C" w:rsidRPr="00484A92" w:rsidRDefault="000E051C" w:rsidP="000E0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051C" w:rsidRPr="00484A92" w:rsidRDefault="007767D4" w:rsidP="000E0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«Оберег»</w:t>
      </w:r>
    </w:p>
    <w:tbl>
      <w:tblPr>
        <w:tblStyle w:val="a3"/>
        <w:tblW w:w="14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67"/>
        <w:gridCol w:w="2904"/>
        <w:gridCol w:w="1953"/>
        <w:gridCol w:w="2157"/>
        <w:gridCol w:w="1587"/>
        <w:gridCol w:w="2268"/>
      </w:tblGrid>
      <w:tr w:rsidR="000E051C" w:rsidRPr="00484A92" w:rsidTr="007767D4">
        <w:trPr>
          <w:gridAfter w:val="1"/>
          <w:wAfter w:w="2268" w:type="dxa"/>
        </w:trPr>
        <w:tc>
          <w:tcPr>
            <w:tcW w:w="3867" w:type="dxa"/>
            <w:tcBorders>
              <w:bottom w:val="single" w:sz="4" w:space="0" w:color="auto"/>
            </w:tcBorders>
          </w:tcPr>
          <w:p w:rsidR="000E051C" w:rsidRPr="00484A92" w:rsidRDefault="000E051C" w:rsidP="00747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0E051C" w:rsidRPr="00484A92" w:rsidRDefault="000E051C" w:rsidP="00747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E051C" w:rsidRPr="00484A92" w:rsidRDefault="000E051C" w:rsidP="00747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E051C" w:rsidRPr="00484A92" w:rsidRDefault="007767D4" w:rsidP="00747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2F0A1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E051C" w:rsidRPr="00484A92" w:rsidRDefault="007767D4" w:rsidP="007472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Усенко</w:t>
            </w:r>
          </w:p>
        </w:tc>
      </w:tr>
      <w:tr w:rsidR="000E051C" w:rsidRPr="00484A92" w:rsidTr="00747218">
        <w:tc>
          <w:tcPr>
            <w:tcW w:w="3867" w:type="dxa"/>
            <w:tcBorders>
              <w:top w:val="single" w:sz="4" w:space="0" w:color="auto"/>
            </w:tcBorders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92">
              <w:rPr>
                <w:rFonts w:ascii="Times New Roman" w:hAnsi="Times New Roman" w:cs="Times New Roman"/>
              </w:rPr>
              <w:t xml:space="preserve">руководителя </w:t>
            </w:r>
            <w:r>
              <w:rPr>
                <w:rFonts w:ascii="Times New Roman" w:hAnsi="Times New Roman" w:cs="Times New Roman"/>
              </w:rPr>
              <w:t>соискателя лицензии (лицензиата)</w:t>
            </w:r>
          </w:p>
        </w:tc>
        <w:tc>
          <w:tcPr>
            <w:tcW w:w="2904" w:type="dxa"/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92">
              <w:rPr>
                <w:rFonts w:ascii="Times New Roman" w:hAnsi="Times New Roman" w:cs="Times New Roman"/>
              </w:rPr>
              <w:t xml:space="preserve">подпись руководителя </w:t>
            </w:r>
            <w:r>
              <w:rPr>
                <w:rFonts w:ascii="Times New Roman" w:hAnsi="Times New Roman" w:cs="Times New Roman"/>
              </w:rPr>
              <w:t>соискателя лицензии (лицензиата)</w:t>
            </w:r>
          </w:p>
        </w:tc>
        <w:tc>
          <w:tcPr>
            <w:tcW w:w="2157" w:type="dxa"/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</w:tcBorders>
          </w:tcPr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4A92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E051C" w:rsidRPr="00484A92" w:rsidRDefault="000E051C" w:rsidP="007472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92">
              <w:rPr>
                <w:rFonts w:ascii="Times New Roman" w:hAnsi="Times New Roman" w:cs="Times New Roman"/>
              </w:rPr>
              <w:t xml:space="preserve">руководителя </w:t>
            </w:r>
            <w:r>
              <w:rPr>
                <w:rFonts w:ascii="Times New Roman" w:hAnsi="Times New Roman" w:cs="Times New Roman"/>
              </w:rPr>
              <w:t>соискателя лицензии (лицензиата)</w:t>
            </w:r>
          </w:p>
        </w:tc>
      </w:tr>
    </w:tbl>
    <w:p w:rsidR="000E051C" w:rsidRPr="00484A92" w:rsidRDefault="000E051C" w:rsidP="000E0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051C" w:rsidRPr="001C74C6" w:rsidRDefault="000E051C" w:rsidP="000E051C">
      <w:pPr>
        <w:pStyle w:val="ConsPlusNonformat"/>
        <w:outlineLvl w:val="0"/>
        <w:rPr>
          <w:rFonts w:ascii="Times New Roman" w:hAnsi="Times New Roman" w:cs="Times New Roman"/>
        </w:rPr>
      </w:pPr>
      <w:r w:rsidRPr="001C74C6">
        <w:rPr>
          <w:rFonts w:ascii="Times New Roman" w:hAnsi="Times New Roman" w:cs="Times New Roman"/>
        </w:rPr>
        <w:t>М.П.</w:t>
      </w:r>
    </w:p>
    <w:p w:rsidR="00501D23" w:rsidRDefault="00501D23"/>
    <w:sectPr w:rsidR="00501D23" w:rsidSect="009413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466"/>
    <w:rsid w:val="000E051C"/>
    <w:rsid w:val="00106F6C"/>
    <w:rsid w:val="001B4466"/>
    <w:rsid w:val="001D08DA"/>
    <w:rsid w:val="00262462"/>
    <w:rsid w:val="002B6AD1"/>
    <w:rsid w:val="002B701B"/>
    <w:rsid w:val="002F0A10"/>
    <w:rsid w:val="00300582"/>
    <w:rsid w:val="00343C26"/>
    <w:rsid w:val="00387D5A"/>
    <w:rsid w:val="003D6D42"/>
    <w:rsid w:val="003E373C"/>
    <w:rsid w:val="003F443D"/>
    <w:rsid w:val="003F477B"/>
    <w:rsid w:val="004469ED"/>
    <w:rsid w:val="00462587"/>
    <w:rsid w:val="00490A21"/>
    <w:rsid w:val="004A2FA5"/>
    <w:rsid w:val="004E6E35"/>
    <w:rsid w:val="00501D23"/>
    <w:rsid w:val="005F2F2A"/>
    <w:rsid w:val="00640D34"/>
    <w:rsid w:val="00667390"/>
    <w:rsid w:val="00697AF0"/>
    <w:rsid w:val="006A2B96"/>
    <w:rsid w:val="006E7853"/>
    <w:rsid w:val="006F3EA6"/>
    <w:rsid w:val="00747218"/>
    <w:rsid w:val="007767D4"/>
    <w:rsid w:val="0078561A"/>
    <w:rsid w:val="007A5081"/>
    <w:rsid w:val="007B0BB1"/>
    <w:rsid w:val="007E71E9"/>
    <w:rsid w:val="00881B67"/>
    <w:rsid w:val="008B763E"/>
    <w:rsid w:val="008D0884"/>
    <w:rsid w:val="009413F4"/>
    <w:rsid w:val="00942D8F"/>
    <w:rsid w:val="00955F13"/>
    <w:rsid w:val="009B5098"/>
    <w:rsid w:val="00A62D52"/>
    <w:rsid w:val="00B13F3F"/>
    <w:rsid w:val="00B7671D"/>
    <w:rsid w:val="00BA383F"/>
    <w:rsid w:val="00BC3F33"/>
    <w:rsid w:val="00C41D4F"/>
    <w:rsid w:val="00EF1FA6"/>
    <w:rsid w:val="00F24812"/>
    <w:rsid w:val="00F5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0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0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0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0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IEGo8EPZyRU2XWtCNTPFaLOre+w=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X/wNpQkk5fpH4UJ1ZNAZF5T/WrKZIz4mDqNT+7UzBnekcMSTyZ/LDs80u0S1ogKhRbZykrng
    NaFcU4cwg4zJggYZCxc9KeL88BjBkvB36RGHewzxQA1Ix6mHHPvn31N6pcDGG6g6wp7h0qgL
    RoWfhY8LaIIUcqel2Ux1pSmjxnM=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FAARn/xwDsQt2DnOx5S1vh7fqMw=</DigestValue>
      </Reference>
      <Reference URI="/word/fontTable.xml?ContentType=application/vnd.openxmlformats-officedocument.wordprocessingml.fontTable+xml">
        <DigestMethod Algorithm="http://www.w3.org/2000/09/xmldsig#sha1"/>
        <DigestValue>GBSJ/D0mn7CcqAuVAe33zjrcxmE=</DigestValue>
      </Reference>
      <Reference URI="/word/settings.xml?ContentType=application/vnd.openxmlformats-officedocument.wordprocessingml.settings+xml">
        <DigestMethod Algorithm="http://www.w3.org/2000/09/xmldsig#sha1"/>
        <DigestValue>GBV5hXqoRLf6YkTcfAIQmQVKoaQ=</DigestValue>
      </Reference>
      <Reference URI="/word/styles.xml?ContentType=application/vnd.openxmlformats-officedocument.wordprocessingml.styles+xml">
        <DigestMethod Algorithm="http://www.w3.org/2000/09/xmldsig#sha1"/>
        <DigestValue>Me+RbiU94dAcSb7vDj06tXWmB1k=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+dXZMDYU/O3mXJbgc59V7D/AccU=</DigestValue>
      </Reference>
    </Manifest>
    <SignatureProperties>
      <SignatureProperty Id="idSignatureTime" Target="#idPackageSignature">
        <mdssi:SignatureTime>
          <mdssi:Format>YYYY-MM-DDThh:mm:ssTZD</mdssi:Format>
          <mdssi:Value>2022-08-05T10:52:01Z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eWiJ+WTJDhDjaLUJvWELBnUlwgE=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YIQchi6FR/e27/ploscm2kDUyxWB0FZh28mo6QnA6a8nYfScBmXjQD2MmdlzdzcECaMA170I
    a7elDxAwE+p/CKRNndGrpwwXc2+QUYg0DOUQWyxXQwIwuS4l20GfTE0O3hRk1U3N5ALZlU5G
    OwKDl099Ux7NpjVwv2uA9a+D5S0=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FAARn/xwDsQt2DnOx5S1vh7fqMw=</DigestValue>
      </Reference>
      <Reference URI="/word/fontTable.xml?ContentType=application/vnd.openxmlformats-officedocument.wordprocessingml.fontTable+xml">
        <DigestMethod Algorithm="http://www.w3.org/2000/09/xmldsig#sha1"/>
        <DigestValue>GBSJ/D0mn7CcqAuVAe33zjrcxmE=</DigestValue>
      </Reference>
      <Reference URI="/word/settings.xml?ContentType=application/vnd.openxmlformats-officedocument.wordprocessingml.settings+xml">
        <DigestMethod Algorithm="http://www.w3.org/2000/09/xmldsig#sha1"/>
        <DigestValue>GBV5hXqoRLf6YkTcfAIQmQVKoaQ=</DigestValue>
      </Reference>
      <Reference URI="/word/styles.xml?ContentType=application/vnd.openxmlformats-officedocument.wordprocessingml.styles+xml">
        <DigestMethod Algorithm="http://www.w3.org/2000/09/xmldsig#sha1"/>
        <DigestValue>Me+RbiU94dAcSb7vDj06tXWmB1k=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+dXZMDYU/O3mXJbgc59V7D/AccU=</DigestValue>
      </Reference>
    </Manifest>
    <SignatureProperties>
      <SignatureProperty Id="idSignatureTime" Target="#idPackageSignature">
        <mdssi:SignatureTime>
          <mdssi:Format>YYYY-MM-DDThh:mm:ssTZD</mdssi:Format>
          <mdssi:Value>2022-08-05T11:00:52Z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17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Семенина</dc:creator>
  <cp:keywords/>
  <dc:description/>
  <cp:lastModifiedBy>Елена</cp:lastModifiedBy>
  <cp:revision>20</cp:revision>
  <cp:lastPrinted>2017-07-13T09:46:00Z</cp:lastPrinted>
  <dcterms:created xsi:type="dcterms:W3CDTF">2017-02-02T07:02:00Z</dcterms:created>
  <dcterms:modified xsi:type="dcterms:W3CDTF">2017-07-13T09:46:00Z</dcterms:modified>
</cp:coreProperties>
</file>