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7" w:rsidRDefault="00F95EAF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565047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565047" w:rsidRPr="00F9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AF">
        <w:rPr>
          <w:rFonts w:ascii="Times New Roman" w:hAnsi="Times New Roman" w:cs="Times New Roman"/>
          <w:b/>
          <w:sz w:val="28"/>
          <w:szCs w:val="28"/>
        </w:rPr>
        <w:t>с детьми-инвалидами и с ОВЗ</w:t>
      </w:r>
      <w:r w:rsidR="00565047" w:rsidRPr="005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782" w:rsidRPr="00F95EAF" w:rsidRDefault="00565047" w:rsidP="00565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617"/>
        <w:gridCol w:w="1606"/>
        <w:gridCol w:w="1746"/>
        <w:gridCol w:w="1843"/>
        <w:gridCol w:w="2693"/>
        <w:gridCol w:w="2552"/>
        <w:gridCol w:w="1559"/>
        <w:gridCol w:w="1559"/>
        <w:gridCol w:w="1701"/>
      </w:tblGrid>
      <w:tr w:rsidR="00F95EAF" w:rsidTr="0040460F">
        <w:tc>
          <w:tcPr>
            <w:tcW w:w="617" w:type="dxa"/>
          </w:tcPr>
          <w:p w:rsidR="00F95EAF" w:rsidRPr="0043365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06" w:type="dxa"/>
          </w:tcPr>
          <w:p w:rsidR="00F95EAF" w:rsidRPr="0043365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46" w:type="dxa"/>
          </w:tcPr>
          <w:p w:rsidR="00F95EAF" w:rsidRPr="0043365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д/о</w:t>
            </w:r>
          </w:p>
        </w:tc>
        <w:tc>
          <w:tcPr>
            <w:tcW w:w="1843" w:type="dxa"/>
          </w:tcPr>
          <w:p w:rsidR="00F95EAF" w:rsidRPr="0043365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693" w:type="dxa"/>
          </w:tcPr>
          <w:p w:rsidR="00F95EAF" w:rsidRPr="0043365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F95EAF" w:rsidRPr="0043365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Дистанционная форма передачи информации (сетевые технологии: название группы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Skype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электронная почта)</w:t>
            </w:r>
          </w:p>
        </w:tc>
        <w:tc>
          <w:tcPr>
            <w:tcW w:w="1559" w:type="dxa"/>
          </w:tcPr>
          <w:p w:rsidR="00F95EAF" w:rsidRPr="0043365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по телефону, смс</w:t>
            </w:r>
          </w:p>
        </w:tc>
        <w:tc>
          <w:tcPr>
            <w:tcW w:w="1559" w:type="dxa"/>
          </w:tcPr>
          <w:p w:rsidR="00F95EAF" w:rsidRPr="0043365F" w:rsidRDefault="0040460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Есть ли обратная связь с педагогом</w:t>
            </w:r>
          </w:p>
        </w:tc>
        <w:tc>
          <w:tcPr>
            <w:tcW w:w="1701" w:type="dxa"/>
          </w:tcPr>
          <w:p w:rsidR="00F95EAF" w:rsidRPr="0043365F" w:rsidRDefault="00F95EAF" w:rsidP="00F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5F"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получает обучения, причина</w:t>
            </w:r>
          </w:p>
        </w:tc>
      </w:tr>
      <w:tr w:rsidR="00D65581" w:rsidTr="0040460F">
        <w:tc>
          <w:tcPr>
            <w:tcW w:w="15876" w:type="dxa"/>
            <w:gridSpan w:val="9"/>
          </w:tcPr>
          <w:p w:rsidR="00D65581" w:rsidRPr="00D65581" w:rsidRDefault="00B45E83" w:rsidP="0064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65581"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3365F">
              <w:rPr>
                <w:rFonts w:ascii="Times New Roman" w:hAnsi="Times New Roman" w:cs="Times New Roman"/>
                <w:b/>
                <w:sz w:val="28"/>
                <w:szCs w:val="28"/>
              </w:rPr>
              <w:t>3.20</w:t>
            </w:r>
          </w:p>
        </w:tc>
      </w:tr>
      <w:tr w:rsidR="00F95EAF" w:rsidTr="0040460F">
        <w:tc>
          <w:tcPr>
            <w:tcW w:w="617" w:type="dxa"/>
          </w:tcPr>
          <w:p w:rsidR="00F95EAF" w:rsidRPr="00B45E83" w:rsidRDefault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F95EAF" w:rsidRPr="00B45E83" w:rsidRDefault="00B4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F95EAF" w:rsidRPr="00B45E83" w:rsidRDefault="00B4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843" w:type="dxa"/>
          </w:tcPr>
          <w:p w:rsidR="00F95EAF" w:rsidRPr="00B45E83" w:rsidRDefault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693" w:type="dxa"/>
          </w:tcPr>
          <w:p w:rsidR="00B45E83" w:rsidRDefault="00B45E83" w:rsidP="00B45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Ознакомление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книжкой-раскраской для отработки чувств, связанных с карантином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45E83" w:rsidRDefault="00B45E83" w:rsidP="00B45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65581" w:rsidRPr="00B45E83" w:rsidRDefault="00B45E83" w:rsidP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 на повторение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F95EAF" w:rsidRPr="00B45E83" w:rsidRDefault="00B45E83" w:rsidP="004A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59" w:type="dxa"/>
          </w:tcPr>
          <w:p w:rsidR="00F95EAF" w:rsidRPr="00B45E83" w:rsidRDefault="00F9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EAF" w:rsidRPr="00B45E83" w:rsidRDefault="00B45E83" w:rsidP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F95EAF" w:rsidRPr="00B45E83" w:rsidRDefault="00F9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83" w:rsidTr="00684147">
        <w:tc>
          <w:tcPr>
            <w:tcW w:w="15876" w:type="dxa"/>
            <w:gridSpan w:val="9"/>
          </w:tcPr>
          <w:p w:rsidR="00B45E83" w:rsidRPr="00B45E83" w:rsidRDefault="00B45E83" w:rsidP="004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43365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</w:tr>
      <w:tr w:rsidR="00644366" w:rsidTr="0040460F">
        <w:tc>
          <w:tcPr>
            <w:tcW w:w="617" w:type="dxa"/>
          </w:tcPr>
          <w:p w:rsidR="00644366" w:rsidRPr="00B45E83" w:rsidRDefault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644366" w:rsidRPr="00B45E83" w:rsidRDefault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644366" w:rsidRPr="00B45E83" w:rsidRDefault="00B45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Тинейджеры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4366" w:rsidRPr="00B45E83" w:rsidRDefault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B45E83" w:rsidRPr="00B16421" w:rsidRDefault="00B45E83" w:rsidP="00B45E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резентация для подростков о технике</w:t>
            </w:r>
          </w:p>
          <w:p w:rsidR="00644366" w:rsidRPr="00B45E83" w:rsidRDefault="00B45E83" w:rsidP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Я-высказывание</w:t>
            </w:r>
            <w:proofErr w:type="gramEnd"/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644366" w:rsidRPr="00B45E83" w:rsidRDefault="00B45E83" w:rsidP="004A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59" w:type="dxa"/>
          </w:tcPr>
          <w:p w:rsidR="00644366" w:rsidRPr="00B45E83" w:rsidRDefault="006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366" w:rsidRPr="00B45E83" w:rsidRDefault="00B45E83" w:rsidP="00B4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644366" w:rsidRPr="00B45E83" w:rsidRDefault="006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83" w:rsidTr="00766FD8">
        <w:tc>
          <w:tcPr>
            <w:tcW w:w="15876" w:type="dxa"/>
            <w:gridSpan w:val="9"/>
          </w:tcPr>
          <w:p w:rsidR="00B45E83" w:rsidRPr="00B45E83" w:rsidRDefault="00B45E83" w:rsidP="0083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8345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45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365F" w:rsidTr="0040460F">
        <w:tc>
          <w:tcPr>
            <w:tcW w:w="617" w:type="dxa"/>
          </w:tcPr>
          <w:p w:rsidR="0043365F" w:rsidRDefault="0043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843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693" w:type="dxa"/>
          </w:tcPr>
          <w:p w:rsidR="0043365F" w:rsidRPr="00B45E83" w:rsidRDefault="0043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 на повторение</w:t>
            </w:r>
          </w:p>
        </w:tc>
        <w:tc>
          <w:tcPr>
            <w:tcW w:w="2552" w:type="dxa"/>
          </w:tcPr>
          <w:p w:rsidR="0043365F" w:rsidRPr="00B45E83" w:rsidRDefault="0043365F" w:rsidP="001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43365F" w:rsidRPr="00B45E83" w:rsidRDefault="0043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5F" w:rsidTr="0040460F">
        <w:tc>
          <w:tcPr>
            <w:tcW w:w="15876" w:type="dxa"/>
            <w:gridSpan w:val="9"/>
          </w:tcPr>
          <w:p w:rsidR="0043365F" w:rsidRPr="00D65581" w:rsidRDefault="0043365F" w:rsidP="00834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345AA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365F" w:rsidTr="0040460F">
        <w:tc>
          <w:tcPr>
            <w:tcW w:w="617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843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693" w:type="dxa"/>
          </w:tcPr>
          <w:p w:rsidR="0043365F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3365F" w:rsidRPr="00B45E83" w:rsidRDefault="0043365F" w:rsidP="001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65F" w:rsidRPr="00B45E83" w:rsidRDefault="0043365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43365F" w:rsidRDefault="0043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65F" w:rsidTr="002261B5">
        <w:tc>
          <w:tcPr>
            <w:tcW w:w="15876" w:type="dxa"/>
            <w:gridSpan w:val="9"/>
          </w:tcPr>
          <w:p w:rsidR="0043365F" w:rsidRPr="00B45E83" w:rsidRDefault="0043365F" w:rsidP="0043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65581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8345A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</w:tr>
      <w:tr w:rsidR="008345AA" w:rsidTr="0040460F">
        <w:tc>
          <w:tcPr>
            <w:tcW w:w="617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Тинейджеры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 на повторение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8345AA" w:rsidRPr="00B45E83" w:rsidRDefault="008345AA" w:rsidP="001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WhatsApp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AA" w:rsidTr="0040460F">
        <w:tc>
          <w:tcPr>
            <w:tcW w:w="15876" w:type="dxa"/>
            <w:gridSpan w:val="9"/>
          </w:tcPr>
          <w:p w:rsidR="008345AA" w:rsidRPr="00B45E83" w:rsidRDefault="008345AA" w:rsidP="0083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03.04.20</w:t>
            </w:r>
          </w:p>
        </w:tc>
      </w:tr>
      <w:tr w:rsidR="008345AA" w:rsidTr="0040460F">
        <w:tc>
          <w:tcPr>
            <w:tcW w:w="617" w:type="dxa"/>
          </w:tcPr>
          <w:p w:rsidR="008345AA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843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693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екомендации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 и упражнений.</w:t>
            </w:r>
          </w:p>
        </w:tc>
        <w:tc>
          <w:tcPr>
            <w:tcW w:w="2552" w:type="dxa"/>
          </w:tcPr>
          <w:p w:rsidR="008345AA" w:rsidRPr="00B45E83" w:rsidRDefault="008345AA" w:rsidP="001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59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AA" w:rsidTr="0040460F">
        <w:tc>
          <w:tcPr>
            <w:tcW w:w="15876" w:type="dxa"/>
            <w:gridSpan w:val="9"/>
          </w:tcPr>
          <w:p w:rsidR="008345AA" w:rsidRDefault="008345AA" w:rsidP="0083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</w:t>
            </w:r>
          </w:p>
        </w:tc>
      </w:tr>
      <w:tr w:rsidR="008345AA" w:rsidTr="0040460F">
        <w:tc>
          <w:tcPr>
            <w:tcW w:w="617" w:type="dxa"/>
          </w:tcPr>
          <w:p w:rsidR="008345AA" w:rsidRPr="008345AA" w:rsidRDefault="008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843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693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338">
              <w:rPr>
                <w:rFonts w:ascii="Times New Roman" w:hAnsi="Times New Roman" w:cs="Times New Roman"/>
                <w:sz w:val="20"/>
                <w:szCs w:val="20"/>
              </w:rPr>
              <w:t>Мультлекторий</w:t>
            </w:r>
            <w:proofErr w:type="spellEnd"/>
            <w:r w:rsidRPr="007B0338">
              <w:rPr>
                <w:rFonts w:ascii="Times New Roman" w:hAnsi="Times New Roman" w:cs="Times New Roman"/>
                <w:sz w:val="20"/>
                <w:szCs w:val="20"/>
              </w:rPr>
              <w:t xml:space="preserve"> «То, что мне нравится в себе».</w:t>
            </w:r>
          </w:p>
        </w:tc>
        <w:tc>
          <w:tcPr>
            <w:tcW w:w="2552" w:type="dxa"/>
          </w:tcPr>
          <w:p w:rsidR="008345AA" w:rsidRDefault="008345AA" w:rsidP="0083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59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AA" w:rsidTr="00C20106">
        <w:tc>
          <w:tcPr>
            <w:tcW w:w="15876" w:type="dxa"/>
            <w:gridSpan w:val="9"/>
          </w:tcPr>
          <w:p w:rsidR="008345AA" w:rsidRDefault="008345AA" w:rsidP="0083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</w:t>
            </w:r>
          </w:p>
        </w:tc>
      </w:tr>
      <w:tr w:rsidR="008345AA" w:rsidTr="0040460F">
        <w:tc>
          <w:tcPr>
            <w:tcW w:w="617" w:type="dxa"/>
          </w:tcPr>
          <w:p w:rsidR="008345AA" w:rsidRPr="008345AA" w:rsidRDefault="008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Тинейджеры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345AA" w:rsidRPr="00B45E83" w:rsidRDefault="008345AA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«Интеллектуальная разминка»</w:t>
            </w:r>
          </w:p>
        </w:tc>
        <w:tc>
          <w:tcPr>
            <w:tcW w:w="2552" w:type="dxa"/>
          </w:tcPr>
          <w:p w:rsidR="008345AA" w:rsidRDefault="008345AA" w:rsidP="0083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59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8345AA" w:rsidRDefault="0083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AA" w:rsidTr="00E26AF9">
        <w:tc>
          <w:tcPr>
            <w:tcW w:w="15876" w:type="dxa"/>
            <w:gridSpan w:val="9"/>
          </w:tcPr>
          <w:p w:rsidR="008345AA" w:rsidRDefault="008345AA" w:rsidP="0083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</w:t>
            </w:r>
          </w:p>
        </w:tc>
      </w:tr>
      <w:tr w:rsidR="004A5E1F" w:rsidTr="0040460F">
        <w:tc>
          <w:tcPr>
            <w:tcW w:w="617" w:type="dxa"/>
          </w:tcPr>
          <w:p w:rsidR="004A5E1F" w:rsidRPr="008345AA" w:rsidRDefault="004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A5E1F" w:rsidRPr="00B45E83" w:rsidRDefault="004A5E1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4A5E1F" w:rsidRPr="00B45E83" w:rsidRDefault="004A5E1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843" w:type="dxa"/>
          </w:tcPr>
          <w:p w:rsidR="004A5E1F" w:rsidRPr="00B45E83" w:rsidRDefault="004A5E1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693" w:type="dxa"/>
          </w:tcPr>
          <w:p w:rsidR="004A5E1F" w:rsidRDefault="004A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 на повторение</w:t>
            </w:r>
          </w:p>
        </w:tc>
        <w:tc>
          <w:tcPr>
            <w:tcW w:w="2552" w:type="dxa"/>
          </w:tcPr>
          <w:p w:rsidR="004A5E1F" w:rsidRDefault="004A5E1F" w:rsidP="001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59" w:type="dxa"/>
          </w:tcPr>
          <w:p w:rsidR="004A5E1F" w:rsidRDefault="004A5E1F" w:rsidP="0012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E1F" w:rsidRDefault="004A5E1F" w:rsidP="0012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4A5E1F" w:rsidRDefault="004A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E1F" w:rsidTr="0070468C">
        <w:tc>
          <w:tcPr>
            <w:tcW w:w="15876" w:type="dxa"/>
            <w:gridSpan w:val="9"/>
          </w:tcPr>
          <w:p w:rsidR="004A5E1F" w:rsidRDefault="004A5E1F" w:rsidP="0083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</w:t>
            </w:r>
          </w:p>
        </w:tc>
      </w:tr>
      <w:tr w:rsidR="004A5E1F" w:rsidTr="0040460F">
        <w:tc>
          <w:tcPr>
            <w:tcW w:w="617" w:type="dxa"/>
          </w:tcPr>
          <w:p w:rsidR="004A5E1F" w:rsidRPr="008345AA" w:rsidRDefault="004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4A5E1F" w:rsidRPr="00B45E83" w:rsidRDefault="004A5E1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4A5E1F" w:rsidRPr="00B45E83" w:rsidRDefault="004A5E1F" w:rsidP="0012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мир вокруг»</w:t>
            </w:r>
          </w:p>
        </w:tc>
        <w:tc>
          <w:tcPr>
            <w:tcW w:w="1843" w:type="dxa"/>
          </w:tcPr>
          <w:p w:rsidR="004A5E1F" w:rsidRPr="00B45E83" w:rsidRDefault="004A5E1F" w:rsidP="0012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B45E8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693" w:type="dxa"/>
          </w:tcPr>
          <w:p w:rsidR="004A5E1F" w:rsidRDefault="004A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0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Психологические упражнения в аудио-формате</w:t>
            </w:r>
          </w:p>
        </w:tc>
        <w:tc>
          <w:tcPr>
            <w:tcW w:w="2552" w:type="dxa"/>
          </w:tcPr>
          <w:p w:rsidR="004A5E1F" w:rsidRDefault="004A5E1F" w:rsidP="0012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8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59" w:type="dxa"/>
          </w:tcPr>
          <w:p w:rsidR="004A5E1F" w:rsidRDefault="004A5E1F" w:rsidP="00120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5E1F" w:rsidRDefault="004A5E1F" w:rsidP="0012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в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701" w:type="dxa"/>
          </w:tcPr>
          <w:p w:rsidR="004A5E1F" w:rsidRDefault="004A5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EAF" w:rsidRPr="00F95EAF" w:rsidRDefault="00F95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EAF" w:rsidRPr="00F95EAF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C80"/>
    <w:rsid w:val="000D4C80"/>
    <w:rsid w:val="001159A9"/>
    <w:rsid w:val="00360782"/>
    <w:rsid w:val="0040460F"/>
    <w:rsid w:val="0043365F"/>
    <w:rsid w:val="004A5E1F"/>
    <w:rsid w:val="00565047"/>
    <w:rsid w:val="00644366"/>
    <w:rsid w:val="008345AA"/>
    <w:rsid w:val="00B45E83"/>
    <w:rsid w:val="00CC2F97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2020-04-14T15:47:00Z</dcterms:created>
  <dcterms:modified xsi:type="dcterms:W3CDTF">2020-04-24T09:52:00Z</dcterms:modified>
</cp:coreProperties>
</file>