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«Центр «Оберег»</w:t>
      </w:r>
    </w:p>
    <w:p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992"/>
        <w:gridCol w:w="1985"/>
        <w:gridCol w:w="1984"/>
        <w:gridCol w:w="1985"/>
        <w:gridCol w:w="1842"/>
        <w:gridCol w:w="1134"/>
        <w:gridCol w:w="1134"/>
        <w:gridCol w:w="1134"/>
      </w:tblGrid>
      <w:tr w:rsidR="00247CC0" w:rsidTr="00247CC0">
        <w:tc>
          <w:tcPr>
            <w:tcW w:w="85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 в объединении</w:t>
            </w:r>
          </w:p>
        </w:tc>
        <w:tc>
          <w:tcPr>
            <w:tcW w:w="1985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обучающихся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</w:tcPr>
          <w:p w:rsidR="00247CC0" w:rsidRPr="0023244C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:rsidR="00247CC0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«Будущий первоклассник» №17</w:t>
            </w:r>
          </w:p>
          <w:p w:rsidR="0023244C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4C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4C" w:rsidRPr="00247CC0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«Будущий первоклассник» №6</w:t>
            </w:r>
          </w:p>
        </w:tc>
        <w:tc>
          <w:tcPr>
            <w:tcW w:w="992" w:type="dxa"/>
          </w:tcPr>
          <w:p w:rsidR="00247CC0" w:rsidRPr="00247CC0" w:rsidRDefault="00A5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ФЭМП, обучению грамоте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sz w:val="28"/>
                <w:szCs w:val="28"/>
              </w:rPr>
              <w:t xml:space="preserve"> </w:t>
            </w: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Айболита»</w:t>
            </w:r>
          </w:p>
        </w:tc>
        <w:tc>
          <w:tcPr>
            <w:tcW w:w="1984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задания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сказка </w:t>
            </w: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«Айболит», рисунок к сказке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842" w:type="dxa"/>
          </w:tcPr>
          <w:p w:rsidR="0023244C" w:rsidRDefault="008C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244C" w:rsidRPr="0023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CC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2324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47CC0">
              <w:rPr>
                <w:rFonts w:ascii="Times New Roman" w:hAnsi="Times New Roman" w:cs="Times New Roman"/>
                <w:sz w:val="24"/>
                <w:szCs w:val="24"/>
              </w:rPr>
              <w:t>«Центр «Оберег» Подготовка к школе</w:t>
            </w:r>
            <w:r w:rsidR="0023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44C" w:rsidRPr="0023244C" w:rsidRDefault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</w:t>
            </w:r>
            <w:r w:rsidR="00247C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понедельникам </w:t>
            </w:r>
            <w:r w:rsidR="00247CC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134" w:type="dxa"/>
          </w:tcPr>
          <w:p w:rsidR="008C4FC9" w:rsidRDefault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нет интернета, </w:t>
            </w:r>
          </w:p>
          <w:p w:rsidR="00247CC0" w:rsidRPr="00247CC0" w:rsidRDefault="008C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–никто не отвечает на звонки</w:t>
            </w:r>
          </w:p>
        </w:tc>
      </w:tr>
      <w:tr w:rsidR="00247CC0" w:rsidRPr="00247CC0" w:rsidTr="00247CC0">
        <w:tc>
          <w:tcPr>
            <w:tcW w:w="851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«Буквы З-С» чтение слогов, слов и предложений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«Устный счет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10. Решение задач»</w:t>
            </w:r>
          </w:p>
        </w:tc>
        <w:tc>
          <w:tcPr>
            <w:tcW w:w="1984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(Азбука, пропись)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карточка, рекомендации по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(карточки Графический диктант)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842" w:type="dxa"/>
          </w:tcPr>
          <w:p w:rsidR="00247CC0" w:rsidRDefault="008C4FC9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244C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="00247C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47CC0" w:rsidRPr="0023244C" w:rsidRDefault="0023244C" w:rsidP="007A1F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47CC0" w:rsidRPr="0023244C" w:rsidRDefault="0023244C" w:rsidP="00232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уально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понедельникам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sz w:val="24"/>
                <w:szCs w:val="24"/>
              </w:rPr>
              <w:t>Вода вокруг нас.  Круговорот воды в природе. Тайны воды.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«Число и цифра 1», «Число и цифра 2»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на сложение и вычитание»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«Праздник весны»</w:t>
            </w:r>
          </w:p>
        </w:tc>
        <w:tc>
          <w:tcPr>
            <w:tcW w:w="1984" w:type="dxa"/>
          </w:tcPr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карточки</w:t>
            </w: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изготовлению поделки, рисунка</w:t>
            </w:r>
          </w:p>
        </w:tc>
        <w:tc>
          <w:tcPr>
            <w:tcW w:w="1985" w:type="dxa"/>
          </w:tcPr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842" w:type="dxa"/>
          </w:tcPr>
          <w:p w:rsidR="00247CC0" w:rsidRPr="008C4FC9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школе,</w:t>
            </w:r>
          </w:p>
          <w:p w:rsidR="0023244C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в группах</w:t>
            </w:r>
          </w:p>
          <w:p w:rsidR="0023244C" w:rsidRPr="008C4FC9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47CC0" w:rsidRPr="00247CC0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понедельникам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47C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«Буквы Б-П», чтение слогов, слов и предложений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«Число и цифра 3», «Число и цифра 4»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в пространстве.</w:t>
            </w:r>
          </w:p>
        </w:tc>
        <w:tc>
          <w:tcPr>
            <w:tcW w:w="1984" w:type="dxa"/>
          </w:tcPr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(Азбука, пропись)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для чтения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занятие, карточка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карточки,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работе в тетради (карточки Графический диктант)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842" w:type="dxa"/>
          </w:tcPr>
          <w:p w:rsidR="00247CC0" w:rsidRPr="008C4FC9" w:rsidRDefault="008C4FC9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школе,</w:t>
            </w:r>
          </w:p>
          <w:p w:rsidR="0023244C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в группах</w:t>
            </w:r>
          </w:p>
          <w:p w:rsidR="0023244C" w:rsidRPr="008C4FC9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47CC0" w:rsidRPr="00247CC0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понедел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ьникам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sz w:val="24"/>
                <w:szCs w:val="24"/>
              </w:rPr>
              <w:t>Что мы знаем о воздухе? Свойства воздуха. Как рождается ветер? Приборы-помощники.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</w:t>
            </w:r>
            <w:r w:rsidRPr="00247CC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24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на сложение по числовому примеру.</w:t>
            </w:r>
          </w:p>
          <w:p w:rsidR="00247CC0" w:rsidRPr="00247CC0" w:rsidRDefault="0024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CC0" w:rsidRDefault="00247C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Сюжетный рассказ по серии картинок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«Космос». Чтение рассказа «Весна пришла»</w:t>
            </w:r>
          </w:p>
          <w:p w:rsidR="00247CC0" w:rsidRDefault="00247C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7C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1984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занятие, карточка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карточка, графический диктант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карточка, тексты для чтения,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альбом раскрасок, шаблон поделки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247CC0" w:rsidRPr="00247CC0" w:rsidRDefault="00247CC0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842" w:type="dxa"/>
          </w:tcPr>
          <w:p w:rsidR="00247CC0" w:rsidRPr="008C4FC9" w:rsidRDefault="008C4FC9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школе,</w:t>
            </w:r>
          </w:p>
          <w:p w:rsidR="00247CC0" w:rsidRPr="0023244C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в группах</w:t>
            </w:r>
          </w:p>
          <w:p w:rsidR="0023244C" w:rsidRPr="008C4FC9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47CC0" w:rsidRPr="00247CC0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понедельникам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«Число и цифра 5», «Число и цифра 6»</w:t>
            </w:r>
          </w:p>
          <w:p w:rsidR="00247CC0" w:rsidRDefault="0024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задач на вычитание</w:t>
            </w:r>
            <w:r w:rsidRPr="0024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числовому примеру.</w:t>
            </w:r>
          </w:p>
          <w:p w:rsidR="00247CC0" w:rsidRDefault="0024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CC0" w:rsidRDefault="00247C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«Буква Х», чтение слов, предложений». Рассказ «</w:t>
            </w:r>
            <w:r w:rsidRPr="0024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Веточка в вазе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24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7CC0">
              <w:rPr>
                <w:rFonts w:ascii="Times New Roman" w:hAnsi="Times New Roman" w:cs="Times New Roman"/>
                <w:i/>
                <w:sz w:val="24"/>
                <w:szCs w:val="24"/>
              </w:rPr>
              <w:t>«Пасха»</w:t>
            </w:r>
          </w:p>
        </w:tc>
        <w:tc>
          <w:tcPr>
            <w:tcW w:w="1984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занятие, карточка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карточка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(Азбука, пропись)</w:t>
            </w: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для чтения</w:t>
            </w: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альбом раскрасок, шаблоны яиц для поделок</w:t>
            </w:r>
          </w:p>
        </w:tc>
        <w:tc>
          <w:tcPr>
            <w:tcW w:w="1985" w:type="dxa"/>
          </w:tcPr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CC0" w:rsidRDefault="008C4FC9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«Оберег» Подготовка к школе,</w:t>
            </w: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4C" w:rsidRPr="00247CC0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в группах</w:t>
            </w:r>
          </w:p>
          <w:p w:rsidR="0023244C" w:rsidRPr="008C4FC9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47CC0" w:rsidRPr="00247CC0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3244C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понедельникам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Pr="0023244C" w:rsidRDefault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помочь ребенку запомнить графическое изображение цифр»</w:t>
            </w:r>
          </w:p>
        </w:tc>
        <w:tc>
          <w:tcPr>
            <w:tcW w:w="1984" w:type="dxa"/>
          </w:tcPr>
          <w:p w:rsidR="00247CC0" w:rsidRPr="00247CC0" w:rsidRDefault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для чтения</w:t>
            </w:r>
          </w:p>
        </w:tc>
        <w:tc>
          <w:tcPr>
            <w:tcW w:w="1985" w:type="dxa"/>
          </w:tcPr>
          <w:p w:rsidR="00247CC0" w:rsidRPr="00247CC0" w:rsidRDefault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2" w:type="dxa"/>
          </w:tcPr>
          <w:p w:rsidR="0023244C" w:rsidRDefault="008C4FC9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3244C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школе,</w:t>
            </w:r>
          </w:p>
          <w:p w:rsidR="0023244C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4C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4C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4C" w:rsidRPr="00247CC0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в группах</w:t>
            </w:r>
          </w:p>
          <w:p w:rsidR="0023244C" w:rsidRPr="008C4FC9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47CC0" w:rsidRPr="00247CC0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понедельникам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Pr="00247CC0" w:rsidRDefault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Ч. Чтение слогов, слов, предложений.</w:t>
            </w:r>
          </w:p>
        </w:tc>
        <w:tc>
          <w:tcPr>
            <w:tcW w:w="1984" w:type="dxa"/>
          </w:tcPr>
          <w:p w:rsidR="00247CC0" w:rsidRPr="00247CC0" w:rsidRDefault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урок, рекомендательные задания для письма и чтения.</w:t>
            </w:r>
          </w:p>
        </w:tc>
        <w:tc>
          <w:tcPr>
            <w:tcW w:w="1985" w:type="dxa"/>
          </w:tcPr>
          <w:p w:rsidR="00247CC0" w:rsidRPr="00247CC0" w:rsidRDefault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2" w:type="dxa"/>
          </w:tcPr>
          <w:p w:rsidR="0023244C" w:rsidRDefault="008C4FC9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3244C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«Оберег» Подготовка к школе,</w:t>
            </w:r>
          </w:p>
          <w:p w:rsidR="0023244C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4C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4C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4C" w:rsidRPr="00247CC0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сообщения в группах</w:t>
            </w:r>
          </w:p>
          <w:p w:rsidR="0023244C" w:rsidRPr="008C4FC9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247CC0" w:rsidRPr="00247CC0" w:rsidRDefault="0023244C" w:rsidP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23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понедельникам еженедельно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D4C80"/>
    <w:rsid w:val="0023244C"/>
    <w:rsid w:val="00247CC0"/>
    <w:rsid w:val="00360782"/>
    <w:rsid w:val="0040460F"/>
    <w:rsid w:val="00644366"/>
    <w:rsid w:val="008C4FC9"/>
    <w:rsid w:val="00A57A56"/>
    <w:rsid w:val="00C962A4"/>
    <w:rsid w:val="00CB2AB7"/>
    <w:rsid w:val="00D65581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2020-04-14T15:47:00Z</dcterms:created>
  <dcterms:modified xsi:type="dcterms:W3CDTF">2020-04-24T09:37:00Z</dcterms:modified>
</cp:coreProperties>
</file>