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Pr="00A25BF5" w:rsidRDefault="00F95EAF" w:rsidP="00A25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F5">
        <w:rPr>
          <w:rFonts w:ascii="Times New Roman" w:hAnsi="Times New Roman" w:cs="Times New Roman"/>
          <w:b/>
          <w:sz w:val="32"/>
          <w:szCs w:val="32"/>
        </w:rPr>
        <w:t xml:space="preserve">Мониторинг дистанционной работы </w:t>
      </w:r>
      <w:r w:rsidR="00CB2AB7" w:rsidRPr="00A25BF5">
        <w:rPr>
          <w:rFonts w:ascii="Times New Roman" w:hAnsi="Times New Roman" w:cs="Times New Roman"/>
          <w:b/>
          <w:sz w:val="32"/>
          <w:szCs w:val="32"/>
        </w:rPr>
        <w:t>педагогов</w:t>
      </w:r>
    </w:p>
    <w:p w:rsidR="00CB2AB7" w:rsidRPr="00A25BF5" w:rsidRDefault="00CB2AB7" w:rsidP="00A25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F5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A25BF5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A25BF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A25BF5">
        <w:rPr>
          <w:rFonts w:ascii="Times New Roman" w:hAnsi="Times New Roman" w:cs="Times New Roman"/>
          <w:b/>
          <w:sz w:val="32"/>
          <w:szCs w:val="32"/>
        </w:rPr>
        <w:t>Центр</w:t>
      </w:r>
      <w:proofErr w:type="gramEnd"/>
      <w:r w:rsidRPr="00A25BF5">
        <w:rPr>
          <w:rFonts w:ascii="Times New Roman" w:hAnsi="Times New Roman" w:cs="Times New Roman"/>
          <w:b/>
          <w:sz w:val="32"/>
          <w:szCs w:val="32"/>
        </w:rPr>
        <w:t xml:space="preserve"> «Оберег»</w:t>
      </w:r>
    </w:p>
    <w:p w:rsidR="00A25BF5" w:rsidRPr="00F95EAF" w:rsidRDefault="00A25BF5" w:rsidP="00A25BF5">
      <w:pPr>
        <w:jc w:val="center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A25BF5" w:rsidRDefault="00247CC0" w:rsidP="00A25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F5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559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Лукьянчиков         Д. И.</w:t>
            </w:r>
          </w:p>
        </w:tc>
        <w:tc>
          <w:tcPr>
            <w:tcW w:w="1418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«Уроки гитары»</w:t>
            </w:r>
          </w:p>
        </w:tc>
        <w:tc>
          <w:tcPr>
            <w:tcW w:w="992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47CC0" w:rsidRPr="000E42CE" w:rsidRDefault="003B76FD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Длительность нот и пауз в музыке</w:t>
            </w:r>
          </w:p>
          <w:p w:rsidR="003B76FD" w:rsidRPr="000E42CE" w:rsidRDefault="003B76FD" w:rsidP="003B76F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B76FD" w:rsidRPr="000E42CE" w:rsidRDefault="003B76FD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 темп, ритм и метр</w:t>
            </w:r>
            <w:r w:rsidR="003F6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66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3F6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часть 1</w:t>
            </w:r>
            <w:r w:rsidR="00666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3B76FD" w:rsidRPr="000E42CE" w:rsidRDefault="003B76FD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B76FD" w:rsidRPr="000E42CE" w:rsidRDefault="003B76FD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B76FD" w:rsidRPr="000E42CE" w:rsidRDefault="003B76FD" w:rsidP="003B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</w:t>
            </w:r>
            <w:r w:rsidR="00F377F7"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кальный </w:t>
            </w: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этюд </w:t>
            </w:r>
          </w:p>
          <w:p w:rsidR="003B76FD" w:rsidRPr="000E42CE" w:rsidRDefault="003B76FD" w:rsidP="003B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1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Jingl</w:t>
            </w:r>
            <w:proofErr w:type="gramStart"/>
            <w:r w:rsidRPr="00431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spellEnd"/>
            <w:proofErr w:type="gramEnd"/>
            <w:r w:rsidRPr="00431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1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Bells</w:t>
            </w: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377F7" w:rsidRPr="000E42CE" w:rsidRDefault="00F377F7" w:rsidP="003B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композитора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Джеймса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Пьерпонта</w:t>
            </w:r>
            <w:proofErr w:type="spellEnd"/>
          </w:p>
        </w:tc>
        <w:tc>
          <w:tcPr>
            <w:tcW w:w="1984" w:type="dxa"/>
          </w:tcPr>
          <w:p w:rsidR="002F2B7C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теории музыки (сольфеджио) </w:t>
            </w:r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текстовых документов </w:t>
            </w:r>
            <w:proofErr w:type="spellStart"/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="004C7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B7C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C5" w:rsidRDefault="002F2B7C" w:rsidP="0043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рактическое задание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="006A35C5"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табулатуры и но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 xml:space="preserve">тные записи занятия. </w:t>
            </w:r>
          </w:p>
          <w:p w:rsidR="004310E3" w:rsidRPr="000E42CE" w:rsidRDefault="004310E3" w:rsidP="0043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>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 xml:space="preserve">с пояснением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технике исполнения</w:t>
            </w:r>
          </w:p>
        </w:tc>
        <w:tc>
          <w:tcPr>
            <w:tcW w:w="1985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Лукьянчиков Д. И.</w:t>
            </w:r>
          </w:p>
        </w:tc>
        <w:tc>
          <w:tcPr>
            <w:tcW w:w="1842" w:type="dxa"/>
          </w:tcPr>
          <w:p w:rsidR="002F2B7C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77F7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F377F7" w:rsidRDefault="004625FB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F2B7C" w:rsidRPr="000E4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"Центр "Оберег" Художественная направленность</w:t>
              </w:r>
            </w:hyperlink>
          </w:p>
          <w:p w:rsidR="004310E3" w:rsidRPr="000E42CE" w:rsidRDefault="004310E3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F5" w:rsidRDefault="00F377F7" w:rsidP="00A25B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5BF5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траница </w:t>
            </w:r>
            <w:proofErr w:type="spellStart"/>
            <w:r w:rsidR="00A25BF5"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A25BF5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BF5"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"Уроки гитары"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25BF5"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25BF5"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A25BF5"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4310E3" w:rsidRPr="000E42CE" w:rsidRDefault="004310E3" w:rsidP="00A25B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B76FD" w:rsidRPr="000E42CE" w:rsidRDefault="00F377F7" w:rsidP="003B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="003B76FD"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Личные сообщения в </w:t>
            </w:r>
            <w:proofErr w:type="spellStart"/>
            <w:r w:rsidR="003B76FD"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6FD" w:rsidRPr="000E42CE" w:rsidRDefault="003B76FD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2F2B7C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Через личные сообще</w:t>
            </w:r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ния в  </w:t>
            </w:r>
            <w:proofErr w:type="spellStart"/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3B76FD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</w:t>
            </w:r>
          </w:p>
        </w:tc>
        <w:tc>
          <w:tcPr>
            <w:tcW w:w="1134" w:type="dxa"/>
          </w:tcPr>
          <w:p w:rsidR="00247CC0" w:rsidRPr="00247CC0" w:rsidRDefault="00247CC0" w:rsidP="00A25BF5"/>
        </w:tc>
      </w:tr>
      <w:tr w:rsidR="00247CC0" w:rsidRPr="00247CC0" w:rsidTr="004310E3">
        <w:trPr>
          <w:trHeight w:val="843"/>
        </w:trPr>
        <w:tc>
          <w:tcPr>
            <w:tcW w:w="851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559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B70" w:rsidRP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6B7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Музыка темп, ритм и метр</w:t>
            </w:r>
            <w:r w:rsidR="006665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часть 2</w:t>
            </w:r>
            <w:r w:rsidR="006665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)</w:t>
            </w:r>
          </w:p>
          <w:p w:rsid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F6B70" w:rsidRPr="000E42CE" w:rsidRDefault="003F6B7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Запись и чтение табулатур</w:t>
            </w:r>
          </w:p>
          <w:p w:rsidR="000E42CE" w:rsidRPr="000E42CE" w:rsidRDefault="000E42CE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E42CE" w:rsidRPr="000E42CE" w:rsidRDefault="000E42CE" w:rsidP="00A25B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E42CE" w:rsidRPr="000E42CE" w:rsidRDefault="004310E3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0E42CE"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Happy</w:t>
            </w:r>
            <w:proofErr w:type="spellEnd"/>
            <w:r w:rsidR="000E42CE"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2CE"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Birthday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310E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авторы </w:t>
            </w:r>
            <w:r w:rsidRPr="004310E3">
              <w:rPr>
                <w:rFonts w:ascii="Times New Roman" w:hAnsi="Times New Roman" w:cs="Times New Roman"/>
                <w:sz w:val="20"/>
                <w:szCs w:val="20"/>
              </w:rPr>
              <w:t xml:space="preserve">Пэтти и </w:t>
            </w:r>
            <w:proofErr w:type="spellStart"/>
            <w:r w:rsidRPr="004310E3">
              <w:rPr>
                <w:rFonts w:ascii="Times New Roman" w:hAnsi="Times New Roman" w:cs="Times New Roman"/>
                <w:sz w:val="20"/>
                <w:szCs w:val="20"/>
              </w:rPr>
              <w:t>Милдред</w:t>
            </w:r>
            <w:proofErr w:type="spellEnd"/>
            <w:r w:rsidRPr="004310E3">
              <w:rPr>
                <w:rFonts w:ascii="Times New Roman" w:hAnsi="Times New Roman" w:cs="Times New Roman"/>
                <w:sz w:val="20"/>
                <w:szCs w:val="20"/>
              </w:rPr>
              <w:t xml:space="preserve"> Хилл</w:t>
            </w:r>
          </w:p>
        </w:tc>
        <w:tc>
          <w:tcPr>
            <w:tcW w:w="1984" w:type="dxa"/>
          </w:tcPr>
          <w:p w:rsidR="004310E3" w:rsidRDefault="003F6B70" w:rsidP="0043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 xml:space="preserve"> по теории музыки</w:t>
            </w:r>
            <w:r w:rsidR="004310E3"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текстовых документов </w:t>
            </w:r>
            <w:proofErr w:type="spellStart"/>
            <w:r w:rsidR="004310E3" w:rsidRPr="000E42C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="004C7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0E3" w:rsidRPr="000E42CE" w:rsidRDefault="004310E3" w:rsidP="0043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0E3" w:rsidRDefault="004310E3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>рактическое задание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="006A35C5"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>улатуры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и нотные записи </w:t>
            </w:r>
          </w:p>
          <w:p w:rsidR="006A35C5" w:rsidRDefault="006A35C5" w:rsidP="006A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4310E3" w:rsidRPr="000E42CE" w:rsidRDefault="004310E3" w:rsidP="006A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6A35C5">
              <w:rPr>
                <w:rFonts w:ascii="Times New Roman" w:hAnsi="Times New Roman" w:cs="Times New Roman"/>
                <w:sz w:val="20"/>
                <w:szCs w:val="20"/>
              </w:rPr>
              <w:t xml:space="preserve">с пояснением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технике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</w:t>
            </w:r>
          </w:p>
        </w:tc>
        <w:tc>
          <w:tcPr>
            <w:tcW w:w="1985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Лукьянчиков  Д.И.</w:t>
            </w:r>
          </w:p>
        </w:tc>
        <w:tc>
          <w:tcPr>
            <w:tcW w:w="1842" w:type="dxa"/>
          </w:tcPr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Группа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F377F7" w:rsidRDefault="004625FB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377F7" w:rsidRPr="000E4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"Центр "Оберег" Художественная направленность</w:t>
              </w:r>
            </w:hyperlink>
          </w:p>
          <w:p w:rsidR="004310E3" w:rsidRPr="000E42CE" w:rsidRDefault="004310E3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F7" w:rsidRDefault="00F377F7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Страница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"Уроки гитары"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4310E3" w:rsidRPr="000E42CE" w:rsidRDefault="004310E3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Личные сообщения в </w:t>
            </w:r>
            <w:proofErr w:type="spellStart"/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 еженедельно</w:t>
            </w:r>
          </w:p>
        </w:tc>
        <w:tc>
          <w:tcPr>
            <w:tcW w:w="1134" w:type="dxa"/>
          </w:tcPr>
          <w:p w:rsidR="00247CC0" w:rsidRPr="00247CC0" w:rsidRDefault="00247CC0" w:rsidP="00A25BF5"/>
        </w:tc>
      </w:tr>
      <w:tr w:rsidR="00247CC0" w:rsidRPr="00247CC0" w:rsidTr="00247CC0">
        <w:tc>
          <w:tcPr>
            <w:tcW w:w="851" w:type="dxa"/>
          </w:tcPr>
          <w:p w:rsidR="00247CC0" w:rsidRPr="000E42CE" w:rsidRDefault="000E42CE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6.04</w:t>
            </w:r>
          </w:p>
        </w:tc>
        <w:tc>
          <w:tcPr>
            <w:tcW w:w="1559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Запись и чтение приемов исполнения на гитаре</w:t>
            </w:r>
          </w:p>
          <w:p w:rsidR="003F6B70" w:rsidRPr="000E42CE" w:rsidRDefault="003F6B7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7CC0" w:rsidRDefault="00063092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Упражнение </w:t>
            </w:r>
            <w:r w:rsidRPr="00063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3F6B70" w:rsidRPr="00063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Мажорные гаммы</w:t>
            </w:r>
            <w:r w:rsidRPr="00063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665BA" w:rsidRDefault="006665BA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65BA" w:rsidRPr="006665BA" w:rsidRDefault="006665BA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 отличаются акустические гитары разной формы</w:t>
            </w:r>
          </w:p>
        </w:tc>
        <w:tc>
          <w:tcPr>
            <w:tcW w:w="1984" w:type="dxa"/>
          </w:tcPr>
          <w:p w:rsid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теории музыки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текстовых документов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="004C7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CC0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рактическое задание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улатуры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и нотные записи </w:t>
            </w:r>
          </w:p>
          <w:p w:rsidR="003F6B70" w:rsidRDefault="003F6B70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8B34CA" w:rsidRDefault="008B34CA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B70" w:rsidRPr="000E42CE" w:rsidRDefault="003503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Памятка с иллюстрированным описанием </w:t>
            </w:r>
          </w:p>
        </w:tc>
        <w:tc>
          <w:tcPr>
            <w:tcW w:w="1985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Лукьянчиков Д. И</w:t>
            </w:r>
          </w:p>
        </w:tc>
        <w:tc>
          <w:tcPr>
            <w:tcW w:w="1842" w:type="dxa"/>
          </w:tcPr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Группа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F377F7" w:rsidRDefault="004625FB" w:rsidP="00F377F7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7" w:history="1">
              <w:r w:rsidR="00F377F7" w:rsidRPr="000E4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"Центр "Оберег" Художественная направленность</w:t>
              </w:r>
            </w:hyperlink>
          </w:p>
          <w:p w:rsidR="006665BA" w:rsidRPr="000E42CE" w:rsidRDefault="006665BA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F7" w:rsidRDefault="00F377F7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Страница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6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"Уроки гитары"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6665BA" w:rsidRPr="000E42CE" w:rsidRDefault="006665BA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Личные сообщения в </w:t>
            </w:r>
            <w:proofErr w:type="spellStart"/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 еженедельно</w:t>
            </w:r>
          </w:p>
        </w:tc>
        <w:tc>
          <w:tcPr>
            <w:tcW w:w="1134" w:type="dxa"/>
          </w:tcPr>
          <w:p w:rsidR="00247CC0" w:rsidRPr="00247CC0" w:rsidRDefault="00247CC0" w:rsidP="00A25BF5"/>
        </w:tc>
      </w:tr>
      <w:tr w:rsidR="006665BA" w:rsidRPr="00247CC0" w:rsidTr="00247CC0">
        <w:tc>
          <w:tcPr>
            <w:tcW w:w="851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559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5BA" w:rsidRPr="006665BA" w:rsidRDefault="006665BA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6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каком темпе учить произведение на гитаре</w:t>
            </w:r>
          </w:p>
        </w:tc>
        <w:tc>
          <w:tcPr>
            <w:tcW w:w="1984" w:type="dxa"/>
          </w:tcPr>
          <w:p w:rsidR="006665BA" w:rsidRDefault="006665BA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985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Лукьянчиков. Д.И</w:t>
            </w:r>
          </w:p>
        </w:tc>
        <w:tc>
          <w:tcPr>
            <w:tcW w:w="1842" w:type="dxa"/>
          </w:tcPr>
          <w:p w:rsidR="006665BA" w:rsidRDefault="006665BA" w:rsidP="006665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Страница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"Уроки гитары"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6665BA" w:rsidRPr="000E42CE" w:rsidRDefault="006665BA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BA" w:rsidRPr="000E42CE" w:rsidRDefault="006665BA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 еженедельно</w:t>
            </w:r>
          </w:p>
        </w:tc>
        <w:tc>
          <w:tcPr>
            <w:tcW w:w="1134" w:type="dxa"/>
          </w:tcPr>
          <w:p w:rsidR="006665BA" w:rsidRPr="00247CC0" w:rsidRDefault="006665BA" w:rsidP="00A25BF5"/>
        </w:tc>
      </w:tr>
      <w:tr w:rsidR="00363250" w:rsidRPr="00247CC0" w:rsidTr="00247CC0">
        <w:tc>
          <w:tcPr>
            <w:tcW w:w="851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559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250" w:rsidRPr="00363250" w:rsidRDefault="00363250" w:rsidP="003F6B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упражнений для правой руки</w:t>
            </w:r>
          </w:p>
        </w:tc>
        <w:tc>
          <w:tcPr>
            <w:tcW w:w="1984" w:type="dxa"/>
          </w:tcPr>
          <w:p w:rsidR="00363250" w:rsidRDefault="00363250" w:rsidP="0036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рактическое задание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улатуры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и нотные записи </w:t>
            </w:r>
          </w:p>
          <w:p w:rsidR="00363250" w:rsidRDefault="00363250" w:rsidP="0036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  <w:p w:rsidR="00363250" w:rsidRDefault="00363250" w:rsidP="003F6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Лукьянчиков Д. И.</w:t>
            </w:r>
          </w:p>
        </w:tc>
        <w:tc>
          <w:tcPr>
            <w:tcW w:w="1842" w:type="dxa"/>
          </w:tcPr>
          <w:p w:rsidR="00363250" w:rsidRDefault="00363250" w:rsidP="003632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Страница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"Уроки гитары"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6665BA" w:rsidRPr="000E42CE" w:rsidRDefault="006665BA" w:rsidP="003632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63250" w:rsidRPr="000E42CE" w:rsidRDefault="00363250" w:rsidP="0036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Личные сообщения в </w:t>
            </w:r>
            <w:proofErr w:type="spellStart"/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250" w:rsidRPr="000E42CE" w:rsidRDefault="00363250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250" w:rsidRPr="000E42CE" w:rsidRDefault="0036325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 еженедельно</w:t>
            </w:r>
          </w:p>
        </w:tc>
        <w:tc>
          <w:tcPr>
            <w:tcW w:w="1134" w:type="dxa"/>
          </w:tcPr>
          <w:p w:rsidR="00363250" w:rsidRPr="00247CC0" w:rsidRDefault="00363250" w:rsidP="00A25BF5"/>
        </w:tc>
      </w:tr>
      <w:tr w:rsidR="00247CC0" w:rsidRPr="00247CC0" w:rsidTr="00247CC0">
        <w:tc>
          <w:tcPr>
            <w:tcW w:w="851" w:type="dxa"/>
          </w:tcPr>
          <w:p w:rsidR="00247CC0" w:rsidRPr="000E42CE" w:rsidRDefault="00063092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559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3092" w:rsidRDefault="00063092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Аккорды и гармония,</w:t>
            </w:r>
            <w:r w:rsidRPr="00063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63092">
              <w:rPr>
                <w:rFonts w:ascii="Times New Roman" w:hAnsi="Times New Roman" w:cs="Times New Roman"/>
                <w:sz w:val="20"/>
                <w:szCs w:val="20"/>
              </w:rPr>
              <w:t>уквенные обозначения аккордов</w:t>
            </w:r>
          </w:p>
          <w:p w:rsidR="00063092" w:rsidRDefault="00063092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92" w:rsidRPr="00063092" w:rsidRDefault="00063092" w:rsidP="000630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09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по технике игры аккордов на гитаре</w:t>
            </w:r>
          </w:p>
          <w:p w:rsidR="00247CC0" w:rsidRPr="00363250" w:rsidRDefault="00363250" w:rsidP="00063092">
            <w:pPr>
              <w:shd w:val="clear" w:color="auto" w:fill="FFFFFF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olor w:val="E67B1C"/>
                <w:kern w:val="36"/>
                <w:sz w:val="27"/>
                <w:szCs w:val="27"/>
                <w:lang w:eastAsia="ru-RU"/>
              </w:rPr>
            </w:pPr>
            <w:r w:rsidRP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Дополнительные упражнения для левой руки</w:t>
            </w:r>
          </w:p>
        </w:tc>
        <w:tc>
          <w:tcPr>
            <w:tcW w:w="1984" w:type="dxa"/>
          </w:tcPr>
          <w:p w:rsidR="00063092" w:rsidRDefault="00063092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 теории музыки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текстовых документов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</w:p>
          <w:p w:rsidR="00063092" w:rsidRDefault="00063092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92" w:rsidRDefault="00063092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рактическое задание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proofErr w:type="spellStart"/>
            <w:r w:rsidR="004C7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улатуры</w:t>
            </w:r>
            <w:r w:rsidR="004C7F2F">
              <w:rPr>
                <w:rFonts w:ascii="Times New Roman" w:hAnsi="Times New Roman" w:cs="Times New Roman"/>
                <w:sz w:val="20"/>
                <w:szCs w:val="20"/>
              </w:rPr>
              <w:t xml:space="preserve"> и  пояснения по технике игры.</w:t>
            </w:r>
          </w:p>
          <w:p w:rsidR="00363250" w:rsidRPr="004C7F2F" w:rsidRDefault="00363250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92" w:rsidRDefault="00363250" w:rsidP="0006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рактическое задание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содержаще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е 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улатуры и  пояснения по технике игры</w:t>
            </w:r>
          </w:p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Лукьянчиков Д. И</w:t>
            </w:r>
          </w:p>
        </w:tc>
        <w:tc>
          <w:tcPr>
            <w:tcW w:w="1842" w:type="dxa"/>
          </w:tcPr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Группа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F377F7" w:rsidRDefault="004625FB" w:rsidP="00F377F7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="00F377F7" w:rsidRPr="000E42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"Центр "Оберег" Художественная направленность</w:t>
              </w:r>
            </w:hyperlink>
          </w:p>
          <w:p w:rsidR="006665BA" w:rsidRPr="000E42CE" w:rsidRDefault="006665BA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F7" w:rsidRDefault="00F377F7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9 Страница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"Уроки гитары "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Центр 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Оберег</w:t>
            </w:r>
            <w:r w:rsidR="003632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Курск</w:t>
            </w:r>
          </w:p>
          <w:p w:rsidR="006665BA" w:rsidRPr="000E42CE" w:rsidRDefault="006665BA" w:rsidP="00F3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77F7" w:rsidRPr="000E42CE" w:rsidRDefault="00F377F7" w:rsidP="00F3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Личные сообщения в </w:t>
            </w:r>
            <w:proofErr w:type="spellStart"/>
            <w:r w:rsidRPr="000E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247CC0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CC0" w:rsidRPr="000E42CE" w:rsidRDefault="00F377F7" w:rsidP="00A2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 w:rsidRPr="000E4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 в  </w:t>
            </w:r>
            <w:proofErr w:type="spellStart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E42CE">
              <w:rPr>
                <w:rFonts w:ascii="Times New Roman" w:hAnsi="Times New Roman" w:cs="Times New Roman"/>
                <w:sz w:val="20"/>
                <w:szCs w:val="20"/>
              </w:rPr>
              <w:t xml:space="preserve"> в понедельник и четверг еженедельно</w:t>
            </w:r>
          </w:p>
        </w:tc>
        <w:tc>
          <w:tcPr>
            <w:tcW w:w="1134" w:type="dxa"/>
          </w:tcPr>
          <w:p w:rsidR="00247CC0" w:rsidRPr="00247CC0" w:rsidRDefault="00247CC0" w:rsidP="00A25BF5"/>
        </w:tc>
      </w:tr>
    </w:tbl>
    <w:p w:rsidR="00F95EAF" w:rsidRPr="00247CC0" w:rsidRDefault="00F95EAF" w:rsidP="00A25BF5"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63092"/>
    <w:rsid w:val="000D4C80"/>
    <w:rsid w:val="000E42CE"/>
    <w:rsid w:val="00247CC0"/>
    <w:rsid w:val="002F2B7C"/>
    <w:rsid w:val="003503BA"/>
    <w:rsid w:val="00360782"/>
    <w:rsid w:val="00363250"/>
    <w:rsid w:val="003B76FD"/>
    <w:rsid w:val="003F6B70"/>
    <w:rsid w:val="0040460F"/>
    <w:rsid w:val="004310E3"/>
    <w:rsid w:val="004625FB"/>
    <w:rsid w:val="004C7F2F"/>
    <w:rsid w:val="00644366"/>
    <w:rsid w:val="006665BA"/>
    <w:rsid w:val="006A35C5"/>
    <w:rsid w:val="00792395"/>
    <w:rsid w:val="008B34CA"/>
    <w:rsid w:val="00A25BF5"/>
    <w:rsid w:val="00CB2AB7"/>
    <w:rsid w:val="00D65581"/>
    <w:rsid w:val="00F377F7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F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F2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B7C"/>
    <w:rPr>
      <w:color w:val="0000FF"/>
      <w:u w:val="single"/>
    </w:rPr>
  </w:style>
  <w:style w:type="paragraph" w:styleId="a5">
    <w:name w:val="No Spacing"/>
    <w:uiPriority w:val="1"/>
    <w:qFormat/>
    <w:rsid w:val="002F2B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2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A25BF5"/>
    <w:rPr>
      <w:i/>
      <w:iCs/>
    </w:rPr>
  </w:style>
  <w:style w:type="character" w:styleId="a7">
    <w:name w:val="Subtle Emphasis"/>
    <w:basedOn w:val="a0"/>
    <w:uiPriority w:val="19"/>
    <w:qFormat/>
    <w:rsid w:val="00A25BF5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A25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5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25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5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F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F2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B7C"/>
    <w:rPr>
      <w:color w:val="0000FF"/>
      <w:u w:val="single"/>
    </w:rPr>
  </w:style>
  <w:style w:type="paragraph" w:styleId="a5">
    <w:name w:val="No Spacing"/>
    <w:uiPriority w:val="1"/>
    <w:qFormat/>
    <w:rsid w:val="002F2B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2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A25BF5"/>
    <w:rPr>
      <w:i/>
      <w:iCs/>
    </w:rPr>
  </w:style>
  <w:style w:type="character" w:styleId="a7">
    <w:name w:val="Subtle Emphasis"/>
    <w:basedOn w:val="a0"/>
    <w:uiPriority w:val="19"/>
    <w:qFormat/>
    <w:rsid w:val="00A25BF5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A25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5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25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5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ereg_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bereg_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ereg_art" TargetMode="External"/><Relationship Id="rId5" Type="http://schemas.openxmlformats.org/officeDocument/2006/relationships/hyperlink" Target="https://vk.com/obereg_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2020-04-14T15:47:00Z</dcterms:created>
  <dcterms:modified xsi:type="dcterms:W3CDTF">2020-04-24T09:46:00Z</dcterms:modified>
</cp:coreProperties>
</file>