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E0" w:rsidRDefault="00E640E0" w:rsidP="00E64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AF">
        <w:rPr>
          <w:rFonts w:ascii="Times New Roman" w:hAnsi="Times New Roman" w:cs="Times New Roman"/>
          <w:b/>
          <w:sz w:val="28"/>
          <w:szCs w:val="28"/>
        </w:rPr>
        <w:t xml:space="preserve">Мониторинг дистанционной работы </w:t>
      </w:r>
      <w:r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E640E0" w:rsidRDefault="00E640E0" w:rsidP="00E64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«Оберег»</w:t>
      </w:r>
    </w:p>
    <w:p w:rsidR="00E640E0" w:rsidRPr="00F95EAF" w:rsidRDefault="00E640E0" w:rsidP="00E64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992"/>
        <w:gridCol w:w="2410"/>
        <w:gridCol w:w="1842"/>
        <w:gridCol w:w="2127"/>
        <w:gridCol w:w="2126"/>
        <w:gridCol w:w="850"/>
        <w:gridCol w:w="1560"/>
        <w:gridCol w:w="708"/>
      </w:tblGrid>
      <w:tr w:rsidR="00E640E0" w:rsidTr="008521EF">
        <w:tc>
          <w:tcPr>
            <w:tcW w:w="851" w:type="dxa"/>
          </w:tcPr>
          <w:p w:rsidR="00E640E0" w:rsidRPr="00CB2AB7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E640E0" w:rsidRPr="00CB2AB7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276" w:type="dxa"/>
          </w:tcPr>
          <w:p w:rsidR="00E640E0" w:rsidRPr="00CB2AB7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д/о</w:t>
            </w:r>
          </w:p>
        </w:tc>
        <w:tc>
          <w:tcPr>
            <w:tcW w:w="992" w:type="dxa"/>
          </w:tcPr>
          <w:p w:rsidR="00E640E0" w:rsidRPr="00CB2AB7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объединении</w:t>
            </w:r>
          </w:p>
        </w:tc>
        <w:tc>
          <w:tcPr>
            <w:tcW w:w="2410" w:type="dxa"/>
          </w:tcPr>
          <w:p w:rsidR="00E640E0" w:rsidRPr="00CB2AB7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842" w:type="dxa"/>
          </w:tcPr>
          <w:p w:rsidR="00E640E0" w:rsidRPr="00CB2AB7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2127" w:type="dxa"/>
          </w:tcPr>
          <w:p w:rsidR="00E640E0" w:rsidRPr="00CB2AB7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 публикации, источник</w:t>
            </w:r>
          </w:p>
        </w:tc>
        <w:tc>
          <w:tcPr>
            <w:tcW w:w="2126" w:type="dxa"/>
          </w:tcPr>
          <w:p w:rsidR="00E640E0" w:rsidRPr="00CB2AB7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дистанционном обучении (сетевые технологии: название группы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Skype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WhatsApp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 электронная почта)</w:t>
            </w:r>
          </w:p>
        </w:tc>
        <w:tc>
          <w:tcPr>
            <w:tcW w:w="850" w:type="dxa"/>
          </w:tcPr>
          <w:p w:rsidR="00E640E0" w:rsidRPr="00CB2AB7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Общение по телефону, смс</w:t>
            </w:r>
          </w:p>
        </w:tc>
        <w:tc>
          <w:tcPr>
            <w:tcW w:w="1560" w:type="dxa"/>
          </w:tcPr>
          <w:p w:rsidR="00E640E0" w:rsidRPr="00CB2AB7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Есть ли обратная связь с педагогом</w:t>
            </w:r>
          </w:p>
        </w:tc>
        <w:tc>
          <w:tcPr>
            <w:tcW w:w="708" w:type="dxa"/>
          </w:tcPr>
          <w:p w:rsidR="00E640E0" w:rsidRPr="00CB2AB7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Не получают обучения, причина</w:t>
            </w:r>
          </w:p>
        </w:tc>
      </w:tr>
      <w:tr w:rsidR="00E640E0" w:rsidRPr="00247CC0" w:rsidTr="008521EF">
        <w:tc>
          <w:tcPr>
            <w:tcW w:w="851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276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</w:tcPr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знать!» №11</w:t>
            </w: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знать!» №10</w:t>
            </w: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640E0" w:rsidRPr="00247CC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E42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983E42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983E42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«Птицы»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49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C214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18 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A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  <w:p w:rsidR="00E640E0" w:rsidRPr="00A836A3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Веточка в вазе.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A836A3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836A3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6A3">
              <w:rPr>
                <w:rFonts w:ascii="Times New Roman" w:hAnsi="Times New Roman" w:cs="Times New Roman"/>
                <w:sz w:val="24"/>
                <w:szCs w:val="24"/>
              </w:rPr>
              <w:t>, буква Х, чтение слогов, слов, предложений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AB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работа:</w:t>
            </w:r>
            <w:r>
              <w:rPr>
                <w:sz w:val="28"/>
                <w:szCs w:val="28"/>
              </w:rPr>
              <w:t xml:space="preserve"> </w:t>
            </w:r>
            <w:r w:rsidRPr="00A83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"Сказочная эстафета"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этап</w:t>
            </w:r>
          </w:p>
        </w:tc>
        <w:tc>
          <w:tcPr>
            <w:tcW w:w="1842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задания, в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задания, в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етради, карточки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– занятие «Буква Х», задания к видео для детей 6 -7 лет</w:t>
            </w:r>
          </w:p>
          <w:p w:rsidR="00E640E0" w:rsidRPr="00A836A3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азбука, прописи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дистанционный творческий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 «Оберег»</w:t>
            </w:r>
          </w:p>
        </w:tc>
        <w:tc>
          <w:tcPr>
            <w:tcW w:w="2127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контакте «Центр «Оберег» Апалькова О.В.</w:t>
            </w:r>
          </w:p>
        </w:tc>
        <w:tc>
          <w:tcPr>
            <w:tcW w:w="2126" w:type="dxa"/>
          </w:tcPr>
          <w:p w:rsidR="00E640E0" w:rsidRPr="00CA2F1F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F1F">
              <w:rPr>
                <w:rFonts w:ascii="Times New Roman" w:hAnsi="Times New Roman" w:cs="Times New Roman"/>
                <w:b/>
                <w:sz w:val="24"/>
                <w:szCs w:val="24"/>
              </w:rPr>
              <w:t>47 чел.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1F">
              <w:rPr>
                <w:rFonts w:ascii="Times New Roman" w:hAnsi="Times New Roman" w:cs="Times New Roman"/>
                <w:sz w:val="24"/>
                <w:szCs w:val="24"/>
              </w:rPr>
              <w:t>Группа «В 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Подготовка к школе  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Pr="00CA2F1F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F1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A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9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2F1F">
              <w:rPr>
                <w:rFonts w:ascii="Times New Roman" w:hAnsi="Times New Roman" w:cs="Times New Roman"/>
                <w:b/>
                <w:sz w:val="24"/>
                <w:szCs w:val="24"/>
              </w:rPr>
              <w:t>7 чел.</w:t>
            </w: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Фотоотчёты и комментарии  в группе «Подготовка к школе», сообщения в группах </w:t>
            </w:r>
            <w:proofErr w:type="spellStart"/>
            <w:r w:rsidRPr="00C2149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708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E0" w:rsidRPr="00247CC0" w:rsidTr="008521EF">
        <w:tc>
          <w:tcPr>
            <w:tcW w:w="851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</w:t>
            </w:r>
          </w:p>
        </w:tc>
        <w:tc>
          <w:tcPr>
            <w:tcW w:w="1276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</w:tcPr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все знать!» №1</w:t>
            </w:r>
          </w:p>
          <w:p w:rsidR="00E640E0" w:rsidRPr="00247CC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640E0" w:rsidRPr="00247CC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E42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983E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E42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«Органы чувств»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49D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C214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задачи. 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A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  <w:p w:rsidR="00E640E0" w:rsidRPr="00985C74" w:rsidRDefault="00E640E0" w:rsidP="0085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74">
              <w:rPr>
                <w:rFonts w:ascii="Times New Roman" w:hAnsi="Times New Roman" w:cs="Times New Roman"/>
                <w:sz w:val="24"/>
                <w:szCs w:val="24"/>
              </w:rPr>
              <w:t>Согласный звук [х]- [х’]. Буква Х.</w:t>
            </w:r>
          </w:p>
          <w:p w:rsidR="00E640E0" w:rsidRPr="00985C74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5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работа:</w:t>
            </w:r>
            <w:r>
              <w:rPr>
                <w:sz w:val="28"/>
                <w:szCs w:val="28"/>
              </w:rPr>
              <w:t xml:space="preserve"> </w:t>
            </w:r>
            <w:r w:rsidRPr="00A83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"Сказочная эстафета"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этап</w:t>
            </w:r>
          </w:p>
        </w:tc>
        <w:tc>
          <w:tcPr>
            <w:tcW w:w="1842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мультфильм в группе</w:t>
            </w:r>
            <w:r w:rsidRPr="00CA2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2F1F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ФЭМП в группе, рабочая тетрадь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– занятие «Буква Х», задания к видео для детей 5 - 6 лет,</w:t>
            </w:r>
          </w:p>
          <w:p w:rsidR="00E640E0" w:rsidRPr="00A836A3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«От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Я», прописи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дистанционный творческий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 «Оберег»</w:t>
            </w:r>
          </w:p>
        </w:tc>
        <w:tc>
          <w:tcPr>
            <w:tcW w:w="2127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контакте «Центр «Оберег» Апалькова О.В.</w:t>
            </w:r>
          </w:p>
        </w:tc>
        <w:tc>
          <w:tcPr>
            <w:tcW w:w="2126" w:type="dxa"/>
          </w:tcPr>
          <w:p w:rsidR="00E640E0" w:rsidRPr="00CA2F1F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F1F">
              <w:rPr>
                <w:rFonts w:ascii="Times New Roman" w:hAnsi="Times New Roman" w:cs="Times New Roman"/>
                <w:b/>
                <w:sz w:val="24"/>
                <w:szCs w:val="24"/>
              </w:rPr>
              <w:t>25  чел.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1F">
              <w:rPr>
                <w:rFonts w:ascii="Times New Roman" w:hAnsi="Times New Roman" w:cs="Times New Roman"/>
                <w:sz w:val="24"/>
                <w:szCs w:val="24"/>
              </w:rPr>
              <w:t>Группа «В 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Подготовка к школе</w:t>
            </w: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Pr="00C2149D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F1F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C2149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F1F">
              <w:rPr>
                <w:rFonts w:ascii="Times New Roman" w:hAnsi="Times New Roman" w:cs="Times New Roman"/>
                <w:b/>
                <w:sz w:val="24"/>
                <w:szCs w:val="24"/>
              </w:rPr>
              <w:t>4 чел.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Фотоотчёты  и комментарии в группе «Подготовка к школе»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группах </w:t>
            </w:r>
            <w:proofErr w:type="spellStart"/>
            <w:r w:rsidRPr="00C2149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708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E0" w:rsidRPr="00247CC0" w:rsidTr="008521EF">
        <w:tc>
          <w:tcPr>
            <w:tcW w:w="851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</w:tcPr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знать!» №11</w:t>
            </w: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«Хочу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знать!» №10</w:t>
            </w: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640E0" w:rsidRPr="00247CC0" w:rsidRDefault="00E640E0" w:rsidP="00E6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2410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</w:t>
            </w:r>
            <w:proofErr w:type="spellEnd"/>
            <w:r w:rsidRPr="002C0D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0D92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0">
              <w:rPr>
                <w:rFonts w:ascii="Times New Roman" w:hAnsi="Times New Roman" w:cs="Times New Roman"/>
                <w:sz w:val="24"/>
                <w:szCs w:val="24"/>
              </w:rPr>
              <w:t>Вода вокруг нас.  Круговорот воды в природе. Тайны воды.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A84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«Число и цифра 1», «Число и цифра 2»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задач на сложение и вычитание»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A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  <w:p w:rsidR="00E640E0" w:rsidRPr="00D96D6B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6B">
              <w:rPr>
                <w:rFonts w:ascii="Times New Roman" w:hAnsi="Times New Roman" w:cs="Times New Roman"/>
                <w:bCs/>
                <w:sz w:val="24"/>
                <w:szCs w:val="24"/>
              </w:rPr>
              <w:t>Сюжетный рассказ по картине В. М. Васнецова «Богатыри».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6D6B">
              <w:rPr>
                <w:rFonts w:ascii="Times New Roman" w:hAnsi="Times New Roman" w:cs="Times New Roman"/>
                <w:sz w:val="24"/>
                <w:szCs w:val="24"/>
              </w:rPr>
              <w:t>Звук [ж]  буква</w:t>
            </w:r>
            <w:proofErr w:type="gramStart"/>
            <w:r w:rsidRPr="00D96D6B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D96D6B">
              <w:rPr>
                <w:rFonts w:ascii="Times New Roman" w:hAnsi="Times New Roman" w:cs="Times New Roman"/>
                <w:sz w:val="24"/>
                <w:szCs w:val="24"/>
              </w:rPr>
              <w:t>, чтение слогов, слов, предложений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40E0" w:rsidRPr="004B1557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5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  <w:r w:rsidRPr="004B1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B1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этап открытого дистанционного творческого конкурса "Сказочная эстафета", посвященный Международному дню детской книги.</w:t>
            </w:r>
          </w:p>
        </w:tc>
        <w:tc>
          <w:tcPr>
            <w:tcW w:w="1842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 мультфильмы. Видео – занятие, выполнение заданий к видео, в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занятие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карточки</w:t>
            </w: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– занятие «Буква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задания к видео для детей 6 -7 лет</w:t>
            </w:r>
          </w:p>
          <w:p w:rsidR="00E640E0" w:rsidRPr="00A836A3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азбука, прописи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дистанционный творческий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 «Оберег»</w:t>
            </w:r>
          </w:p>
        </w:tc>
        <w:tc>
          <w:tcPr>
            <w:tcW w:w="2127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Старкова О.Н.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Романова Н.А.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контакте «Центр «Оберег» Апалькова О.В.</w:t>
            </w:r>
          </w:p>
        </w:tc>
        <w:tc>
          <w:tcPr>
            <w:tcW w:w="2126" w:type="dxa"/>
          </w:tcPr>
          <w:p w:rsidR="00E640E0" w:rsidRPr="00CA2F1F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F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 чел.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1F">
              <w:rPr>
                <w:rFonts w:ascii="Times New Roman" w:hAnsi="Times New Roman" w:cs="Times New Roman"/>
                <w:sz w:val="24"/>
                <w:szCs w:val="24"/>
              </w:rPr>
              <w:t>Группа «В 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Подготовка к школе  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Pr="00CA2F1F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F1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A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9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2F1F">
              <w:rPr>
                <w:rFonts w:ascii="Times New Roman" w:hAnsi="Times New Roman" w:cs="Times New Roman"/>
                <w:b/>
                <w:sz w:val="24"/>
                <w:szCs w:val="24"/>
              </w:rPr>
              <w:t>7 чел.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Фотоотчёты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коммментарии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«Подготовка к школе»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группах </w:t>
            </w:r>
            <w:proofErr w:type="spellStart"/>
            <w:r w:rsidRPr="00C2149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708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E0" w:rsidRPr="00247CC0" w:rsidTr="008521EF">
        <w:tc>
          <w:tcPr>
            <w:tcW w:w="851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1.04</w:t>
            </w:r>
          </w:p>
        </w:tc>
        <w:tc>
          <w:tcPr>
            <w:tcW w:w="1276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</w:tcPr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все знать!» №1</w:t>
            </w:r>
          </w:p>
          <w:p w:rsidR="00E640E0" w:rsidRPr="00247CC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640E0" w:rsidRPr="00247CC0" w:rsidRDefault="00E640E0" w:rsidP="00E6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</w:t>
            </w:r>
          </w:p>
        </w:tc>
        <w:tc>
          <w:tcPr>
            <w:tcW w:w="2410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D92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2C0D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0D92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ресурсы земли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A84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«Число и цифра 1»,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«Число и цифра 2»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A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  <w:p w:rsidR="00E640E0" w:rsidRPr="00A836A3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A836A3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836A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A836A3">
              <w:rPr>
                <w:rFonts w:ascii="Times New Roman" w:hAnsi="Times New Roman" w:cs="Times New Roman"/>
                <w:sz w:val="24"/>
                <w:szCs w:val="24"/>
              </w:rPr>
              <w:t>, чтение слогов,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5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  <w:r w:rsidRPr="004B1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B1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этап открытого дистанционного творческого конкурса "Сказочная эстафета", посвященный Международному дню детской книги.</w:t>
            </w:r>
          </w:p>
        </w:tc>
        <w:tc>
          <w:tcPr>
            <w:tcW w:w="1842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 мультфильмы. Видео – занятие, выполнение заданий к видео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занятий 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карточки,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ФЭМП в группе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  <w:proofErr w:type="spellEnd"/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– занятие «Буква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задания к видео для детей 5 - 6 лет</w:t>
            </w:r>
          </w:p>
          <w:p w:rsidR="00E640E0" w:rsidRPr="00A836A3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«От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Я», прописи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дистанционный творческий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 «Оберег»</w:t>
            </w:r>
          </w:p>
        </w:tc>
        <w:tc>
          <w:tcPr>
            <w:tcW w:w="2127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Старкова О.Н.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контакте «Центр «Оберег» Апалькова О.В.</w:t>
            </w:r>
          </w:p>
        </w:tc>
        <w:tc>
          <w:tcPr>
            <w:tcW w:w="2126" w:type="dxa"/>
          </w:tcPr>
          <w:p w:rsidR="00E640E0" w:rsidRPr="00CA2F1F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F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  чел.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1F">
              <w:rPr>
                <w:rFonts w:ascii="Times New Roman" w:hAnsi="Times New Roman" w:cs="Times New Roman"/>
                <w:sz w:val="24"/>
                <w:szCs w:val="24"/>
              </w:rPr>
              <w:t>Группа «В 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Подготовка к школе</w:t>
            </w: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Pr="00C2149D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F1F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C2149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F1F">
              <w:rPr>
                <w:rFonts w:ascii="Times New Roman" w:hAnsi="Times New Roman" w:cs="Times New Roman"/>
                <w:b/>
                <w:sz w:val="24"/>
                <w:szCs w:val="24"/>
              </w:rPr>
              <w:t>4 чел.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Фотоотчёты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коммментарии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«Подготовка к школе»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группах </w:t>
            </w:r>
            <w:proofErr w:type="spellStart"/>
            <w:r w:rsidRPr="00C2149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708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E0" w:rsidRPr="00247CC0" w:rsidTr="008521EF">
        <w:tc>
          <w:tcPr>
            <w:tcW w:w="851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6.04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276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</w:tcPr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знать!» №11</w:t>
            </w: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«Хочу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знать!» №10</w:t>
            </w: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640E0" w:rsidRPr="00247CC0" w:rsidRDefault="00E640E0" w:rsidP="00E6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2410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</w:t>
            </w:r>
            <w:proofErr w:type="spellEnd"/>
            <w:r w:rsidRPr="002C0D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0D92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0">
              <w:rPr>
                <w:rFonts w:ascii="Times New Roman" w:hAnsi="Times New Roman" w:cs="Times New Roman"/>
                <w:sz w:val="24"/>
                <w:szCs w:val="24"/>
              </w:rPr>
              <w:t>Что мы знаем о воздухе? Свойства воздуха. Как рождается ветер? Приборы-помощники.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A84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0E0" w:rsidRDefault="00E640E0" w:rsidP="008521E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472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задач на сложение по числовому примеру.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E640E0" w:rsidRDefault="00E640E0" w:rsidP="008521E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E640E0" w:rsidRDefault="00E640E0" w:rsidP="008521E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72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нтерактивные игры онлайн по ФЭМП</w:t>
            </w:r>
          </w:p>
          <w:p w:rsidR="00E640E0" w:rsidRPr="004729F4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A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  <w:p w:rsidR="00E640E0" w:rsidRPr="00D96D6B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6B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96D6B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96D6B">
              <w:rPr>
                <w:rFonts w:ascii="Times New Roman" w:hAnsi="Times New Roman" w:cs="Times New Roman"/>
                <w:sz w:val="24"/>
                <w:szCs w:val="24"/>
              </w:rPr>
              <w:t>, чтение слогов, слов, предложений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Pr="00B919AB" w:rsidRDefault="00E640E0" w:rsidP="008521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55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  <w:r w:rsidRPr="004B1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919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АКЦИЯ « </w:t>
            </w:r>
            <w:hyperlink r:id="rId5" w:history="1">
              <w:r w:rsidRPr="00B919AB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Голубь Мира</w:t>
              </w:r>
            </w:hyperlink>
            <w:r w:rsidRPr="00B919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 w:rsidRPr="00B91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Pr="00B91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посвященная 75 годовщине Победы в Великой Отечественной войне!!!</w:t>
            </w:r>
          </w:p>
          <w:p w:rsidR="00E640E0" w:rsidRDefault="00E640E0" w:rsidP="008521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40E0" w:rsidRDefault="00E640E0" w:rsidP="008521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B9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«Космос»</w:t>
            </w:r>
          </w:p>
          <w:p w:rsidR="00E640E0" w:rsidRDefault="00E640E0" w:rsidP="008521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40E0" w:rsidRDefault="00E640E0" w:rsidP="008521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40E0" w:rsidRDefault="00E640E0" w:rsidP="008521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40E0" w:rsidRDefault="00E640E0" w:rsidP="008521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40E0" w:rsidRDefault="00E640E0" w:rsidP="008521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 этап конкурса «Сказочная эстафета»</w:t>
            </w:r>
          </w:p>
          <w:p w:rsidR="00E640E0" w:rsidRDefault="00E640E0" w:rsidP="008521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40E0" w:rsidRPr="00B919AB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 мультфильмы. Видео – занятие, выполнение заданий к видео, в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карточки,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екомендации по состав-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решению задач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– занятие «Буква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задания к видео для детей 6 -7 лет</w:t>
            </w:r>
          </w:p>
          <w:p w:rsidR="00E640E0" w:rsidRPr="00A836A3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азбука, прописи. 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обучению грамоте на платформе «Мастер – тест».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Ребусы и головоломки для детей 6-7 лет.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видео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альбом раскрасок, шаблон поделки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дистанционный творческий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 «Оберег»</w:t>
            </w: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Старкова О.Н.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«Художественная направленность центра «Оберег»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Старкова О.Н.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контакте «Центр «Оберег» Апалькова О.В.</w:t>
            </w:r>
          </w:p>
        </w:tc>
        <w:tc>
          <w:tcPr>
            <w:tcW w:w="2126" w:type="dxa"/>
          </w:tcPr>
          <w:p w:rsidR="00E640E0" w:rsidRPr="00CA2F1F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F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 чел.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1F">
              <w:rPr>
                <w:rFonts w:ascii="Times New Roman" w:hAnsi="Times New Roman" w:cs="Times New Roman"/>
                <w:sz w:val="24"/>
                <w:szCs w:val="24"/>
              </w:rPr>
              <w:t>Группа «В 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Подготовка к школе  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F1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A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9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2F1F">
              <w:rPr>
                <w:rFonts w:ascii="Times New Roman" w:hAnsi="Times New Roman" w:cs="Times New Roman"/>
                <w:b/>
                <w:sz w:val="24"/>
                <w:szCs w:val="24"/>
              </w:rPr>
              <w:t>7 чел.</w:t>
            </w: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Pr="000F0ABC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AB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ABC">
              <w:rPr>
                <w:rFonts w:ascii="Times New Roman" w:hAnsi="Times New Roman" w:cs="Times New Roman"/>
                <w:sz w:val="24"/>
                <w:szCs w:val="24"/>
              </w:rPr>
              <w:t>бъед.10 – 8 чел,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объед.11 – 12 чел,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объед.12 – 12 чел,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объед.13 – 14 чел.</w:t>
            </w:r>
          </w:p>
          <w:p w:rsidR="00E640E0" w:rsidRPr="000F0ABC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Фотоотчёты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коммментарии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«Подготовка к школе»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группах </w:t>
            </w:r>
            <w:proofErr w:type="spellStart"/>
            <w:r w:rsidRPr="00C2149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708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E0" w:rsidRPr="00247CC0" w:rsidTr="008521EF">
        <w:tc>
          <w:tcPr>
            <w:tcW w:w="851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8.04</w:t>
            </w:r>
          </w:p>
        </w:tc>
        <w:tc>
          <w:tcPr>
            <w:tcW w:w="1276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</w:tcPr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все знать!» №1</w:t>
            </w:r>
          </w:p>
          <w:p w:rsidR="00E640E0" w:rsidRPr="00247CC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640E0" w:rsidRPr="00247CC0" w:rsidRDefault="00E640E0" w:rsidP="00E6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</w:t>
            </w:r>
          </w:p>
        </w:tc>
        <w:tc>
          <w:tcPr>
            <w:tcW w:w="2410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D92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2C0D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0D92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изменения в природе»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A84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«Число и цифра 3», «Число и цифра 4»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предметов.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A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  <w:p w:rsidR="00E640E0" w:rsidRPr="00D96D6B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6B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96D6B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96D6B">
              <w:rPr>
                <w:rFonts w:ascii="Times New Roman" w:hAnsi="Times New Roman" w:cs="Times New Roman"/>
                <w:sz w:val="24"/>
                <w:szCs w:val="24"/>
              </w:rPr>
              <w:t>, чтение слогов, слов, предложений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Pr="00B919AB" w:rsidRDefault="00E640E0" w:rsidP="008521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155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  <w:r w:rsidRPr="004B1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919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АКЦИЯ « </w:t>
            </w:r>
            <w:hyperlink r:id="rId6" w:history="1">
              <w:r w:rsidRPr="00B919AB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Голубь Мира</w:t>
              </w:r>
            </w:hyperlink>
            <w:r w:rsidRPr="00B919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 w:rsidRPr="00B91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Pr="00B91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посвященная 75 годовщине Победы в Великой Отечественной войне!!!</w:t>
            </w:r>
          </w:p>
          <w:p w:rsidR="00E640E0" w:rsidRDefault="00E640E0" w:rsidP="008521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40E0" w:rsidRDefault="00E640E0" w:rsidP="008521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1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«Космос»</w:t>
            </w:r>
          </w:p>
          <w:p w:rsidR="00E640E0" w:rsidRDefault="00E640E0" w:rsidP="008521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40E0" w:rsidRDefault="00E640E0" w:rsidP="008521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40E0" w:rsidRDefault="00E640E0" w:rsidP="008521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40E0" w:rsidRDefault="00E640E0" w:rsidP="008521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40E0" w:rsidRDefault="00E640E0" w:rsidP="008521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40E0" w:rsidRDefault="00E640E0" w:rsidP="008521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 этап конкурса «Сказочная эстафета»</w:t>
            </w: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Презентация, рекомендации к рис. «Весна идет, весне – дорогу»,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занятий 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карточки,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ФЭМП в группе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  <w:proofErr w:type="spellEnd"/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– занятие «Буква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задания к видео для детей 5 - 6 лет,</w:t>
            </w:r>
          </w:p>
          <w:p w:rsidR="00E640E0" w:rsidRPr="00A836A3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«От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Я», прописи.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Ребусы и головоломки для детей 5 - 6 лет.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видео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альбом раскрасок, шаблоны яиц для поделок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дистанционный творческий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 «Оберег»</w:t>
            </w: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«Художественная направленность центра «Оберег»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О.Н.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контакте «Центр «Оберег» Апалькова О.В.</w:t>
            </w:r>
          </w:p>
        </w:tc>
        <w:tc>
          <w:tcPr>
            <w:tcW w:w="2126" w:type="dxa"/>
          </w:tcPr>
          <w:p w:rsidR="00E640E0" w:rsidRPr="00CA2F1F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F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  чел.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1F">
              <w:rPr>
                <w:rFonts w:ascii="Times New Roman" w:hAnsi="Times New Roman" w:cs="Times New Roman"/>
                <w:sz w:val="24"/>
                <w:szCs w:val="24"/>
              </w:rPr>
              <w:t>Группа «В 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Подготовка к школе</w:t>
            </w: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Pr="00C2149D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F1F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C2149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F1F">
              <w:rPr>
                <w:rFonts w:ascii="Times New Roman" w:hAnsi="Times New Roman" w:cs="Times New Roman"/>
                <w:b/>
                <w:sz w:val="24"/>
                <w:szCs w:val="24"/>
              </w:rPr>
              <w:t>4 чел.</w:t>
            </w: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Фотоотчёты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коммментарии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«Подготовка к школе»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группах </w:t>
            </w:r>
            <w:proofErr w:type="spellStart"/>
            <w:r w:rsidRPr="00C2149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708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E0" w:rsidRPr="00247CC0" w:rsidTr="008521EF">
        <w:tc>
          <w:tcPr>
            <w:tcW w:w="851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1276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</w:tcPr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знать!» №11</w:t>
            </w: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«Хочу все знать!» №10</w:t>
            </w: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640E0" w:rsidRPr="00247CC0" w:rsidRDefault="00E640E0" w:rsidP="00E6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2410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</w:t>
            </w:r>
            <w:proofErr w:type="spellEnd"/>
            <w:r w:rsidRPr="002C0D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0D92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40E0" w:rsidRPr="00681877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77">
              <w:rPr>
                <w:rFonts w:ascii="Times New Roman" w:hAnsi="Times New Roman" w:cs="Times New Roman"/>
                <w:sz w:val="24"/>
                <w:szCs w:val="24"/>
              </w:rPr>
              <w:t>Наша кормилица – земля. Загрязнение почвы. Охрана почвы.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A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A9">
              <w:rPr>
                <w:rFonts w:ascii="Times New Roman" w:hAnsi="Times New Roman" w:cs="Times New Roman"/>
                <w:sz w:val="24"/>
                <w:szCs w:val="24"/>
              </w:rPr>
              <w:t>Число 19.</w:t>
            </w:r>
          </w:p>
          <w:p w:rsidR="00E640E0" w:rsidRPr="00B515A9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E640E0" w:rsidRDefault="00E640E0" w:rsidP="008521E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E640E0" w:rsidRDefault="00E640E0" w:rsidP="008521EF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A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  <w:p w:rsidR="00E640E0" w:rsidRPr="00B515A9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5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Пришвин «Золотой луг». </w:t>
            </w:r>
            <w:r w:rsidRPr="00B515A9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B515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515A9">
              <w:rPr>
                <w:rFonts w:ascii="Times New Roman" w:hAnsi="Times New Roman" w:cs="Times New Roman"/>
                <w:sz w:val="24"/>
                <w:szCs w:val="24"/>
              </w:rPr>
              <w:t>] и буква Ч  чтение, слов, предложений, текстов</w:t>
            </w:r>
          </w:p>
          <w:p w:rsidR="00E640E0" w:rsidRPr="00B515A9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55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  <w:r w:rsidRPr="004B1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 этап сказочной эстафеты</w:t>
            </w:r>
          </w:p>
          <w:p w:rsidR="00E640E0" w:rsidRPr="00B515A9" w:rsidRDefault="00E640E0" w:rsidP="008521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«Обложка к книге</w:t>
            </w:r>
            <w:r w:rsidRPr="00B51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640E0" w:rsidRDefault="00E640E0" w:rsidP="008521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 мультфильмы. Видео – занятие, выполнение заданий к видео, в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екомендации по написанию числа 19, задания, в раб. тетради, карточки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– занятие «Буква Ч», задания к видео для детей 6 -7 лет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азбука, прописи. </w:t>
            </w:r>
          </w:p>
          <w:p w:rsidR="00E640E0" w:rsidRPr="00A836A3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созданный на платформе «Мастер – тест» в группе 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дистанционный творческий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 «Оберег»</w:t>
            </w: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Старкова О.Н.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контакте «Центр «Оберег» Апалькова О.В.</w:t>
            </w:r>
          </w:p>
        </w:tc>
        <w:tc>
          <w:tcPr>
            <w:tcW w:w="2126" w:type="dxa"/>
          </w:tcPr>
          <w:p w:rsidR="00E640E0" w:rsidRPr="00CA2F1F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  <w:r w:rsidRPr="00CA2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1F">
              <w:rPr>
                <w:rFonts w:ascii="Times New Roman" w:hAnsi="Times New Roman" w:cs="Times New Roman"/>
                <w:sz w:val="24"/>
                <w:szCs w:val="24"/>
              </w:rPr>
              <w:t>Группа «В 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Подготовка к школе  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Pr="00CA2F1F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F1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A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9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A2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Фотоотчёты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коммментарии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«Подготовка к школе»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группах </w:t>
            </w:r>
            <w:proofErr w:type="spellStart"/>
            <w:r w:rsidRPr="00C2149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708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E0" w:rsidRPr="00247CC0" w:rsidTr="008521EF">
        <w:tc>
          <w:tcPr>
            <w:tcW w:w="851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276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</w:tcPr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все знать!» №1</w:t>
            </w:r>
          </w:p>
          <w:p w:rsidR="00E640E0" w:rsidRPr="00247CC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E6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640E0" w:rsidRDefault="00E640E0" w:rsidP="00E6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</w:t>
            </w: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0D92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2C0D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0D92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</w:p>
          <w:p w:rsidR="00E640E0" w:rsidRPr="00B41555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светлой Пасхи»  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A84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«Число и цифра 5», «Число и цифра 6»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A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5A9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B515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515A9">
              <w:rPr>
                <w:rFonts w:ascii="Times New Roman" w:hAnsi="Times New Roman" w:cs="Times New Roman"/>
                <w:sz w:val="24"/>
                <w:szCs w:val="24"/>
              </w:rPr>
              <w:t>] и буква Ч 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слогов, </w:t>
            </w:r>
            <w:r w:rsidRPr="00B515A9">
              <w:rPr>
                <w:rFonts w:ascii="Times New Roman" w:hAnsi="Times New Roman" w:cs="Times New Roman"/>
                <w:sz w:val="24"/>
                <w:szCs w:val="24"/>
              </w:rPr>
              <w:t xml:space="preserve">слов, предложений, 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155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  <w:r w:rsidRPr="004B1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 этап сказочной эстафеты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1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«Обложка к книге</w:t>
            </w:r>
            <w:r w:rsidRPr="00B51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40E0" w:rsidRPr="00B515A9" w:rsidRDefault="00E640E0" w:rsidP="008521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открытки к празднику Светлой Пасхи.</w:t>
            </w: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Видеоролик, рекомендации по изготовлению праздничной открытки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занятий 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диктант, задан.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– занятие «Буква Ч», задания к видео для детей 5 - 6  лет,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«От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Я», прописи</w:t>
            </w:r>
            <w:r w:rsidRPr="00247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3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дистанционный творческий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 «Оберег»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Видеоролик «Традиции и обычаи  на Пасху»</w:t>
            </w: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контакте «Центр «Оберег» Апалькова О.В.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26" w:type="dxa"/>
          </w:tcPr>
          <w:p w:rsidR="00E640E0" w:rsidRPr="00CA2F1F" w:rsidRDefault="00E640E0" w:rsidP="0085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F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  чел.</w:t>
            </w:r>
          </w:p>
          <w:p w:rsidR="00E640E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F1F">
              <w:rPr>
                <w:rFonts w:ascii="Times New Roman" w:hAnsi="Times New Roman" w:cs="Times New Roman"/>
                <w:sz w:val="24"/>
                <w:szCs w:val="24"/>
              </w:rPr>
              <w:t>Группа «В 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Подготовка к школе</w:t>
            </w:r>
          </w:p>
          <w:p w:rsidR="00E640E0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E0" w:rsidRPr="00C2149D" w:rsidRDefault="00E640E0" w:rsidP="0085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F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Viber</w:t>
            </w:r>
            <w:proofErr w:type="spellEnd"/>
            <w:r w:rsidRPr="00C2149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F1F">
              <w:rPr>
                <w:rFonts w:ascii="Times New Roman" w:hAnsi="Times New Roman" w:cs="Times New Roman"/>
                <w:b/>
                <w:sz w:val="24"/>
                <w:szCs w:val="24"/>
              </w:rPr>
              <w:t>4 чел.</w:t>
            </w:r>
          </w:p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Фотоотчёты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коммментарии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«Подготовка к школе»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группах </w:t>
            </w:r>
            <w:proofErr w:type="spellStart"/>
            <w:r w:rsidRPr="00C2149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708" w:type="dxa"/>
          </w:tcPr>
          <w:p w:rsidR="00E640E0" w:rsidRPr="00247CC0" w:rsidRDefault="00E640E0" w:rsidP="0085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0E0" w:rsidRPr="00247CC0" w:rsidRDefault="00E640E0" w:rsidP="00E640E0">
      <w:pPr>
        <w:rPr>
          <w:rFonts w:ascii="Times New Roman" w:hAnsi="Times New Roman" w:cs="Times New Roman"/>
          <w:sz w:val="24"/>
          <w:szCs w:val="24"/>
        </w:rPr>
      </w:pPr>
    </w:p>
    <w:p w:rsidR="003A5259" w:rsidRDefault="003A5259"/>
    <w:sectPr w:rsidR="003A5259" w:rsidSect="00985C7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40E0"/>
    <w:rsid w:val="003A5259"/>
    <w:rsid w:val="00461B8E"/>
    <w:rsid w:val="00E6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640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3%D0%BE%D0%BB%D1%83%D0%B1%D1%8C_%D0%9C%D0%B8%D1%80%D0%B0" TargetMode="External"/><Relationship Id="rId5" Type="http://schemas.openxmlformats.org/officeDocument/2006/relationships/hyperlink" Target="https://vk.com/feed?section=search&amp;q=%23%D0%93%D0%BE%D0%BB%D1%83%D0%B1%D1%8C_%D0%9C%D0%B8%D1%80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1365</Words>
  <Characters>7787</Characters>
  <Application>Microsoft Office Word</Application>
  <DocSecurity>0</DocSecurity>
  <Lines>64</Lines>
  <Paragraphs>18</Paragraphs>
  <ScaleCrop>false</ScaleCrop>
  <Company>Microsoft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2020-04-15T20:01:00Z</dcterms:created>
  <dcterms:modified xsi:type="dcterms:W3CDTF">2020-04-24T09:36:00Z</dcterms:modified>
</cp:coreProperties>
</file>