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E8B" w:rsidRPr="00FD0CEB" w:rsidRDefault="00117E8B" w:rsidP="00117E8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0C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Муниципальное бюджетное учреждение дополнительного образования </w:t>
      </w:r>
    </w:p>
    <w:tbl>
      <w:tblPr>
        <w:tblStyle w:val="a3"/>
        <w:tblpPr w:leftFromText="180" w:rightFromText="180" w:vertAnchor="page" w:horzAnchor="margin" w:tblpXSpec="center" w:tblpY="3491"/>
        <w:tblW w:w="8894" w:type="dxa"/>
        <w:tblLayout w:type="fixed"/>
        <w:tblLook w:val="04A0"/>
      </w:tblPr>
      <w:tblGrid>
        <w:gridCol w:w="2777"/>
        <w:gridCol w:w="1867"/>
        <w:gridCol w:w="1560"/>
        <w:gridCol w:w="2670"/>
        <w:gridCol w:w="20"/>
      </w:tblGrid>
      <w:tr w:rsidR="0092785C" w:rsidRPr="0092785C" w:rsidTr="0092785C">
        <w:trPr>
          <w:gridAfter w:val="1"/>
          <w:wAfter w:w="20" w:type="dxa"/>
        </w:trPr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85C" w:rsidRPr="0092785C" w:rsidRDefault="0092785C" w:rsidP="0092785C">
            <w:pPr>
              <w:jc w:val="center"/>
              <w:rPr>
                <w:b/>
              </w:rPr>
            </w:pPr>
            <w:r w:rsidRPr="0092785C">
              <w:rPr>
                <w:b/>
              </w:rPr>
              <w:t>Название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5C" w:rsidRPr="0092785C" w:rsidRDefault="0092785C" w:rsidP="0092785C">
            <w:pPr>
              <w:jc w:val="center"/>
              <w:rPr>
                <w:b/>
              </w:rPr>
            </w:pPr>
            <w:r w:rsidRPr="0092785C">
              <w:rPr>
                <w:b/>
              </w:rPr>
              <w:t>Дата проведения, время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5C" w:rsidRPr="0092785C" w:rsidRDefault="0092785C" w:rsidP="0092785C">
            <w:pPr>
              <w:rPr>
                <w:b/>
              </w:rPr>
            </w:pPr>
            <w:r w:rsidRPr="0092785C">
              <w:rPr>
                <w:b/>
              </w:rPr>
              <w:t>Кол-во участников</w:t>
            </w:r>
          </w:p>
          <w:p w:rsidR="0092785C" w:rsidRPr="0092785C" w:rsidRDefault="0092785C" w:rsidP="0092785C">
            <w:pPr>
              <w:rPr>
                <w:b/>
              </w:rPr>
            </w:pPr>
          </w:p>
          <w:p w:rsidR="0092785C" w:rsidRPr="0092785C" w:rsidRDefault="0092785C" w:rsidP="0092785C">
            <w:pPr>
              <w:jc w:val="center"/>
              <w:rPr>
                <w:b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85C" w:rsidRPr="0092785C" w:rsidRDefault="0092785C" w:rsidP="0092785C">
            <w:pPr>
              <w:jc w:val="center"/>
              <w:rPr>
                <w:b/>
              </w:rPr>
            </w:pPr>
            <w:r w:rsidRPr="0092785C">
              <w:rPr>
                <w:b/>
              </w:rPr>
              <w:t>Ответственные</w:t>
            </w:r>
          </w:p>
        </w:tc>
      </w:tr>
      <w:tr w:rsidR="0092785C" w:rsidRPr="0092785C" w:rsidTr="0092785C"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5C" w:rsidRPr="0092785C" w:rsidRDefault="0092785C" w:rsidP="0092785C">
            <w:r w:rsidRPr="0092785C">
              <w:t>Психологический тренинг «От чистого сердца простыми словами, посвященный Дню пожилого человека».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5C" w:rsidRPr="0092785C" w:rsidRDefault="0092785C" w:rsidP="0092785C">
            <w:pPr>
              <w:rPr>
                <w:color w:val="000000"/>
              </w:rPr>
            </w:pPr>
            <w:r w:rsidRPr="0092785C">
              <w:rPr>
                <w:color w:val="000000"/>
              </w:rPr>
              <w:t>01-03.10.20</w:t>
            </w:r>
          </w:p>
          <w:p w:rsidR="0092785C" w:rsidRPr="0092785C" w:rsidRDefault="0092785C" w:rsidP="0092785C">
            <w:pPr>
              <w:rPr>
                <w:color w:val="000000"/>
              </w:rPr>
            </w:pPr>
            <w:r w:rsidRPr="0092785C">
              <w:rPr>
                <w:color w:val="000000"/>
              </w:rPr>
              <w:t>11-00, 15-00, 16-00, 17-00.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5C" w:rsidRPr="0092785C" w:rsidRDefault="0092785C" w:rsidP="0092785C">
            <w:pPr>
              <w:rPr>
                <w:color w:val="000000"/>
              </w:rPr>
            </w:pPr>
            <w:r w:rsidRPr="0092785C">
              <w:rPr>
                <w:color w:val="000000"/>
              </w:rPr>
              <w:t>20 чел</w:t>
            </w:r>
          </w:p>
          <w:p w:rsidR="0092785C" w:rsidRPr="0092785C" w:rsidRDefault="0092785C" w:rsidP="0092785C">
            <w:pPr>
              <w:rPr>
                <w:color w:val="000000"/>
              </w:rPr>
            </w:pPr>
            <w:r w:rsidRPr="0092785C">
              <w:rPr>
                <w:color w:val="000000"/>
              </w:rPr>
              <w:t>20 чел</w:t>
            </w:r>
          </w:p>
          <w:p w:rsidR="0092785C" w:rsidRPr="0092785C" w:rsidRDefault="0092785C" w:rsidP="0092785C">
            <w:pPr>
              <w:rPr>
                <w:color w:val="000000"/>
              </w:rPr>
            </w:pPr>
            <w:r w:rsidRPr="0092785C">
              <w:rPr>
                <w:color w:val="000000"/>
              </w:rPr>
              <w:t>20 чел</w:t>
            </w:r>
          </w:p>
          <w:p w:rsidR="0092785C" w:rsidRPr="0092785C" w:rsidRDefault="0092785C" w:rsidP="0092785C">
            <w:pPr>
              <w:rPr>
                <w:color w:val="000000"/>
              </w:rPr>
            </w:pPr>
            <w:r w:rsidRPr="0092785C">
              <w:rPr>
                <w:color w:val="000000"/>
              </w:rPr>
              <w:t>20 чел</w:t>
            </w:r>
          </w:p>
          <w:p w:rsidR="0092785C" w:rsidRPr="0092785C" w:rsidRDefault="0092785C" w:rsidP="0092785C">
            <w:pPr>
              <w:rPr>
                <w:color w:val="000000"/>
              </w:rPr>
            </w:pPr>
          </w:p>
          <w:p w:rsidR="0092785C" w:rsidRPr="0092785C" w:rsidRDefault="0092785C" w:rsidP="0092785C">
            <w:pPr>
              <w:rPr>
                <w:color w:val="000000"/>
              </w:rPr>
            </w:pP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5C" w:rsidRPr="0092785C" w:rsidRDefault="0092785C" w:rsidP="0092785C">
            <w:r w:rsidRPr="0092785C">
              <w:t>Педагоги-психологи, педагоги-организаторы.</w:t>
            </w:r>
          </w:p>
        </w:tc>
      </w:tr>
      <w:tr w:rsidR="0092785C" w:rsidRPr="0092785C" w:rsidTr="0092785C"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5C" w:rsidRPr="0092785C" w:rsidRDefault="0092785C" w:rsidP="0092785C">
            <w:r w:rsidRPr="0092785C">
              <w:t xml:space="preserve">Праздник, посвящённый Дню Учителя «Педагог – это звучит гордо!» </w:t>
            </w:r>
          </w:p>
          <w:p w:rsidR="0092785C" w:rsidRPr="0092785C" w:rsidRDefault="0092785C" w:rsidP="0092785C">
            <w:pPr>
              <w:rPr>
                <w:color w:val="00000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5C" w:rsidRPr="0092785C" w:rsidRDefault="0092785C" w:rsidP="0092785C">
            <w:pPr>
              <w:rPr>
                <w:color w:val="000000"/>
              </w:rPr>
            </w:pPr>
            <w:r w:rsidRPr="0092785C">
              <w:rPr>
                <w:color w:val="000000"/>
              </w:rPr>
              <w:t>05.10.20г.</w:t>
            </w:r>
          </w:p>
          <w:p w:rsidR="0092785C" w:rsidRPr="0092785C" w:rsidRDefault="0092785C" w:rsidP="0092785C">
            <w:pPr>
              <w:rPr>
                <w:color w:val="000000"/>
              </w:rPr>
            </w:pPr>
            <w:r w:rsidRPr="0092785C">
              <w:rPr>
                <w:color w:val="000000"/>
              </w:rPr>
              <w:t xml:space="preserve"> 13-00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5C" w:rsidRPr="0092785C" w:rsidRDefault="0092785C" w:rsidP="0092785C">
            <w:pPr>
              <w:rPr>
                <w:color w:val="000000"/>
              </w:rPr>
            </w:pPr>
            <w:r w:rsidRPr="0092785C">
              <w:rPr>
                <w:color w:val="000000"/>
              </w:rPr>
              <w:t>45чел</w:t>
            </w:r>
          </w:p>
          <w:p w:rsidR="0092785C" w:rsidRPr="0092785C" w:rsidRDefault="0092785C" w:rsidP="0092785C">
            <w:pPr>
              <w:rPr>
                <w:color w:val="000000"/>
              </w:rPr>
            </w:pP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5C" w:rsidRPr="0092785C" w:rsidRDefault="0092785C" w:rsidP="0092785C">
            <w:r w:rsidRPr="0092785C">
              <w:t xml:space="preserve">Педагоги-организаторы, </w:t>
            </w:r>
            <w:proofErr w:type="spellStart"/>
            <w:r w:rsidRPr="0092785C">
              <w:t>Пдо</w:t>
            </w:r>
            <w:proofErr w:type="spellEnd"/>
            <w:r w:rsidRPr="0092785C">
              <w:t>.</w:t>
            </w:r>
          </w:p>
        </w:tc>
      </w:tr>
      <w:tr w:rsidR="0092785C" w:rsidRPr="0092785C" w:rsidTr="0092785C"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5C" w:rsidRPr="0092785C" w:rsidRDefault="0092785C" w:rsidP="0092785C">
            <w:proofErr w:type="gramStart"/>
            <w:r w:rsidRPr="0092785C">
              <w:t>Экологический</w:t>
            </w:r>
            <w:proofErr w:type="gramEnd"/>
            <w:r w:rsidRPr="0092785C">
              <w:t xml:space="preserve"> </w:t>
            </w:r>
            <w:proofErr w:type="spellStart"/>
            <w:r w:rsidRPr="0092785C">
              <w:t>онлайн-марафон</w:t>
            </w:r>
            <w:proofErr w:type="spellEnd"/>
            <w:r w:rsidRPr="0092785C">
              <w:t xml:space="preserve"> «Вторая жизнь пластика» (выставка поделок из пластика).</w:t>
            </w:r>
          </w:p>
          <w:p w:rsidR="0092785C" w:rsidRPr="0092785C" w:rsidRDefault="0092785C" w:rsidP="0092785C"/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5C" w:rsidRPr="0092785C" w:rsidRDefault="0092785C" w:rsidP="0092785C">
            <w:r w:rsidRPr="0092785C">
              <w:t>08.10.-16.10.20</w:t>
            </w:r>
          </w:p>
          <w:p w:rsidR="0092785C" w:rsidRPr="0092785C" w:rsidRDefault="0092785C" w:rsidP="0092785C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5C" w:rsidRPr="0092785C" w:rsidRDefault="0092785C" w:rsidP="0092785C">
            <w:r w:rsidRPr="0092785C">
              <w:t>100-150 чел</w:t>
            </w:r>
          </w:p>
          <w:p w:rsidR="0092785C" w:rsidRPr="0092785C" w:rsidRDefault="0092785C" w:rsidP="0092785C"/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5C" w:rsidRPr="0092785C" w:rsidRDefault="0092785C" w:rsidP="0092785C">
            <w:r w:rsidRPr="0092785C">
              <w:t xml:space="preserve">Педагоги-организаторы, </w:t>
            </w:r>
            <w:proofErr w:type="spellStart"/>
            <w:r w:rsidRPr="0092785C">
              <w:t>Пдо</w:t>
            </w:r>
            <w:proofErr w:type="spellEnd"/>
            <w:r w:rsidRPr="0092785C">
              <w:t>.</w:t>
            </w:r>
          </w:p>
        </w:tc>
      </w:tr>
      <w:tr w:rsidR="0092785C" w:rsidRPr="0092785C" w:rsidTr="0092785C"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5C" w:rsidRPr="0092785C" w:rsidRDefault="0092785C" w:rsidP="0092785C">
            <w:proofErr w:type="spellStart"/>
            <w:r w:rsidRPr="0092785C">
              <w:t>Мультлекторий</w:t>
            </w:r>
            <w:proofErr w:type="spellEnd"/>
            <w:r w:rsidRPr="0092785C">
              <w:t xml:space="preserve"> </w:t>
            </w:r>
          </w:p>
          <w:p w:rsidR="0092785C" w:rsidRPr="0092785C" w:rsidRDefault="0092785C" w:rsidP="0092785C">
            <w:r w:rsidRPr="0092785C">
              <w:t>«От улыбки станет всем светлей.</w:t>
            </w:r>
            <w:bookmarkStart w:id="0" w:name="_GoBack"/>
            <w:bookmarkEnd w:id="0"/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5C" w:rsidRPr="0092785C" w:rsidRDefault="0092785C" w:rsidP="0092785C">
            <w:pPr>
              <w:rPr>
                <w:color w:val="000000"/>
              </w:rPr>
            </w:pPr>
            <w:r w:rsidRPr="0092785C">
              <w:rPr>
                <w:color w:val="000000"/>
              </w:rPr>
              <w:t>12.10.-16.10.20</w:t>
            </w:r>
          </w:p>
          <w:p w:rsidR="0092785C" w:rsidRPr="0092785C" w:rsidRDefault="0092785C" w:rsidP="0092785C">
            <w:r w:rsidRPr="0092785C">
              <w:rPr>
                <w:color w:val="000000"/>
              </w:rPr>
              <w:t>11-00, 15-00, 16-00, 17-00.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5C" w:rsidRPr="0092785C" w:rsidRDefault="0092785C" w:rsidP="0092785C">
            <w:pPr>
              <w:rPr>
                <w:color w:val="000000"/>
              </w:rPr>
            </w:pPr>
            <w:r w:rsidRPr="0092785C">
              <w:rPr>
                <w:color w:val="000000"/>
              </w:rPr>
              <w:t>20 чел</w:t>
            </w:r>
          </w:p>
          <w:p w:rsidR="0092785C" w:rsidRPr="0092785C" w:rsidRDefault="0092785C" w:rsidP="0092785C">
            <w:pPr>
              <w:rPr>
                <w:color w:val="000000"/>
              </w:rPr>
            </w:pPr>
            <w:r w:rsidRPr="0092785C">
              <w:rPr>
                <w:color w:val="000000"/>
              </w:rPr>
              <w:t>20 чел</w:t>
            </w:r>
          </w:p>
          <w:p w:rsidR="0092785C" w:rsidRPr="0092785C" w:rsidRDefault="0092785C" w:rsidP="0092785C">
            <w:pPr>
              <w:rPr>
                <w:color w:val="000000"/>
              </w:rPr>
            </w:pPr>
            <w:r w:rsidRPr="0092785C">
              <w:rPr>
                <w:color w:val="000000"/>
              </w:rPr>
              <w:t>20 чел</w:t>
            </w:r>
          </w:p>
          <w:p w:rsidR="0092785C" w:rsidRPr="0092785C" w:rsidRDefault="0092785C" w:rsidP="0092785C">
            <w:r w:rsidRPr="0092785C">
              <w:rPr>
                <w:color w:val="000000"/>
              </w:rPr>
              <w:t>20 чел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85C" w:rsidRPr="0092785C" w:rsidRDefault="0092785C" w:rsidP="0092785C">
            <w:r w:rsidRPr="0092785C">
              <w:t xml:space="preserve">Педагоги-организаторы, </w:t>
            </w:r>
            <w:proofErr w:type="spellStart"/>
            <w:r w:rsidRPr="0092785C">
              <w:t>Пдо</w:t>
            </w:r>
            <w:proofErr w:type="spellEnd"/>
            <w:r w:rsidRPr="0092785C">
              <w:t xml:space="preserve">, </w:t>
            </w:r>
          </w:p>
        </w:tc>
      </w:tr>
      <w:tr w:rsidR="0092785C" w:rsidRPr="0092785C" w:rsidTr="0092785C"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85C" w:rsidRPr="0092785C" w:rsidRDefault="0092785C" w:rsidP="0092785C">
            <w:r w:rsidRPr="0092785C">
              <w:t xml:space="preserve">Игра «Осенний спортивный марафон» для </w:t>
            </w:r>
            <w:proofErr w:type="gramStart"/>
            <w:r w:rsidRPr="0092785C">
              <w:t>обучающихся</w:t>
            </w:r>
            <w:proofErr w:type="gramEnd"/>
            <w:r w:rsidRPr="0092785C">
              <w:t xml:space="preserve"> физкультурно-спортивной направленности.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5C" w:rsidRPr="0092785C" w:rsidRDefault="0092785C" w:rsidP="0092785C">
            <w:r w:rsidRPr="0092785C">
              <w:t>22.10-23.10.20</w:t>
            </w:r>
          </w:p>
          <w:p w:rsidR="0092785C" w:rsidRPr="0092785C" w:rsidRDefault="0092785C" w:rsidP="0092785C">
            <w:pPr>
              <w:jc w:val="center"/>
            </w:pPr>
            <w:r w:rsidRPr="0092785C">
              <w:t>16-00, 17-00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5C" w:rsidRPr="0092785C" w:rsidRDefault="0092785C" w:rsidP="0092785C">
            <w:pPr>
              <w:rPr>
                <w:color w:val="000000"/>
              </w:rPr>
            </w:pPr>
            <w:r w:rsidRPr="0092785C">
              <w:rPr>
                <w:color w:val="000000"/>
              </w:rPr>
              <w:t>20 чел</w:t>
            </w:r>
          </w:p>
          <w:p w:rsidR="0092785C" w:rsidRPr="0092785C" w:rsidRDefault="0092785C" w:rsidP="0092785C">
            <w:pPr>
              <w:rPr>
                <w:color w:val="000000"/>
              </w:rPr>
            </w:pPr>
            <w:r w:rsidRPr="0092785C">
              <w:rPr>
                <w:color w:val="000000"/>
              </w:rPr>
              <w:t>20 чел</w:t>
            </w:r>
          </w:p>
          <w:p w:rsidR="0092785C" w:rsidRPr="0092785C" w:rsidRDefault="0092785C" w:rsidP="0092785C">
            <w:pPr>
              <w:rPr>
                <w:color w:val="000000"/>
              </w:rPr>
            </w:pPr>
            <w:r w:rsidRPr="0092785C">
              <w:rPr>
                <w:color w:val="000000"/>
              </w:rPr>
              <w:t>20 чел</w:t>
            </w:r>
          </w:p>
          <w:p w:rsidR="0092785C" w:rsidRPr="0092785C" w:rsidRDefault="0092785C" w:rsidP="0092785C"/>
          <w:p w:rsidR="0092785C" w:rsidRPr="0092785C" w:rsidRDefault="0092785C" w:rsidP="0092785C">
            <w:pPr>
              <w:jc w:val="center"/>
            </w:pP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85C" w:rsidRPr="0092785C" w:rsidRDefault="0092785C" w:rsidP="0092785C">
            <w:r w:rsidRPr="0092785C">
              <w:t>Педагоги спортивной направленности, педагоги-организаторы</w:t>
            </w:r>
          </w:p>
          <w:p w:rsidR="0092785C" w:rsidRPr="0092785C" w:rsidRDefault="0092785C" w:rsidP="0092785C"/>
        </w:tc>
      </w:tr>
      <w:tr w:rsidR="0092785C" w:rsidRPr="0092785C" w:rsidTr="0092785C"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85C" w:rsidRPr="0092785C" w:rsidRDefault="0092785C" w:rsidP="0092785C">
            <w:pPr>
              <w:tabs>
                <w:tab w:val="right" w:pos="6410"/>
              </w:tabs>
              <w:rPr>
                <w:rFonts w:eastAsia="Times New Roman"/>
              </w:rPr>
            </w:pPr>
            <w:r w:rsidRPr="0092785C">
              <w:t xml:space="preserve">Мероприятие в рамках семейного клуба «Оберег для семьи» </w:t>
            </w:r>
            <w:r w:rsidRPr="0092785C">
              <w:rPr>
                <w:rFonts w:eastAsia="Times New Roman"/>
              </w:rPr>
              <w:t xml:space="preserve">«Рецепты хорошего настроения в осенний период»  (Видео-мастер-классы) 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5C" w:rsidRPr="0092785C" w:rsidRDefault="0092785C" w:rsidP="0092785C">
            <w:pPr>
              <w:jc w:val="center"/>
            </w:pPr>
            <w:r w:rsidRPr="0092785C">
              <w:t>23.10.20</w:t>
            </w:r>
          </w:p>
          <w:p w:rsidR="0092785C" w:rsidRPr="0092785C" w:rsidRDefault="0092785C" w:rsidP="0092785C">
            <w:pPr>
              <w:jc w:val="center"/>
            </w:pPr>
            <w:r w:rsidRPr="0092785C">
              <w:t>16-00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5C" w:rsidRPr="0092785C" w:rsidRDefault="0092785C" w:rsidP="0092785C">
            <w:r w:rsidRPr="0092785C">
              <w:t>30чел</w:t>
            </w:r>
          </w:p>
          <w:p w:rsidR="0092785C" w:rsidRPr="0092785C" w:rsidRDefault="0092785C" w:rsidP="0092785C">
            <w:pPr>
              <w:jc w:val="center"/>
            </w:pP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85C" w:rsidRPr="0092785C" w:rsidRDefault="0092785C" w:rsidP="0092785C">
            <w:r w:rsidRPr="0092785C">
              <w:t>Байбакова Я.А., педагоги-психологи, педагоги-организаторы</w:t>
            </w:r>
          </w:p>
        </w:tc>
      </w:tr>
      <w:tr w:rsidR="0092785C" w:rsidRPr="0092785C" w:rsidTr="0092785C"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5C" w:rsidRPr="0092785C" w:rsidRDefault="0092785C" w:rsidP="0092785C">
            <w:r w:rsidRPr="0092785C">
              <w:t>«Музыкальный театр в гостях» Показательное выступление музыкального театра «Фортуна»  по объединениям.</w:t>
            </w:r>
          </w:p>
          <w:p w:rsidR="0092785C" w:rsidRPr="0092785C" w:rsidRDefault="0092785C" w:rsidP="0092785C"/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5C" w:rsidRPr="0092785C" w:rsidRDefault="0092785C" w:rsidP="0092785C">
            <w:r w:rsidRPr="0092785C">
              <w:t xml:space="preserve">26.10 -29.10.20 </w:t>
            </w:r>
          </w:p>
          <w:p w:rsidR="0092785C" w:rsidRPr="0092785C" w:rsidRDefault="0092785C" w:rsidP="0092785C">
            <w:r w:rsidRPr="0092785C">
              <w:t>15-00, 17-00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5C" w:rsidRPr="0092785C" w:rsidRDefault="0092785C" w:rsidP="0092785C">
            <w:r w:rsidRPr="0092785C">
              <w:t>45 чел</w:t>
            </w:r>
          </w:p>
          <w:p w:rsidR="0092785C" w:rsidRPr="0092785C" w:rsidRDefault="0092785C" w:rsidP="0092785C"/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5C" w:rsidRPr="0092785C" w:rsidRDefault="0092785C" w:rsidP="0092785C">
            <w:r w:rsidRPr="0092785C">
              <w:t>Беляева Л.С., педагоги-организаторы</w:t>
            </w:r>
            <w:proofErr w:type="gramStart"/>
            <w:r w:rsidRPr="0092785C">
              <w:t xml:space="preserve"> ,</w:t>
            </w:r>
            <w:proofErr w:type="gramEnd"/>
            <w:r w:rsidRPr="0092785C">
              <w:t xml:space="preserve"> </w:t>
            </w:r>
            <w:proofErr w:type="spellStart"/>
            <w:r w:rsidRPr="0092785C">
              <w:t>пдо</w:t>
            </w:r>
            <w:proofErr w:type="spellEnd"/>
            <w:r w:rsidRPr="0092785C">
              <w:t>.</w:t>
            </w:r>
          </w:p>
        </w:tc>
      </w:tr>
    </w:tbl>
    <w:p w:rsidR="00117E8B" w:rsidRPr="0092785C" w:rsidRDefault="00117E8B" w:rsidP="00117E8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92785C">
        <w:rPr>
          <w:rFonts w:ascii="Times New Roman" w:hAnsi="Times New Roman" w:cs="Times New Roman"/>
          <w:b/>
          <w:color w:val="000000" w:themeColor="text1"/>
        </w:rPr>
        <w:t xml:space="preserve"> «</w:t>
      </w:r>
      <w:proofErr w:type="spellStart"/>
      <w:r w:rsidRPr="0092785C">
        <w:rPr>
          <w:rFonts w:ascii="Times New Roman" w:hAnsi="Times New Roman" w:cs="Times New Roman"/>
          <w:b/>
          <w:color w:val="000000" w:themeColor="text1"/>
        </w:rPr>
        <w:t>Детско</w:t>
      </w:r>
      <w:proofErr w:type="spellEnd"/>
      <w:r w:rsidRPr="0092785C">
        <w:rPr>
          <w:rFonts w:ascii="Times New Roman" w:hAnsi="Times New Roman" w:cs="Times New Roman"/>
          <w:b/>
          <w:color w:val="000000" w:themeColor="text1"/>
        </w:rPr>
        <w:t xml:space="preserve"> – юношеский центр «Оберег»</w:t>
      </w:r>
    </w:p>
    <w:p w:rsidR="00117E8B" w:rsidRPr="0092785C" w:rsidRDefault="00117E8B" w:rsidP="00117E8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117E8B" w:rsidRPr="0092785C" w:rsidRDefault="00117E8B" w:rsidP="00117E8B">
      <w:pPr>
        <w:jc w:val="center"/>
        <w:rPr>
          <w:rStyle w:val="a5"/>
          <w:rFonts w:ascii="Times New Roman" w:hAnsi="Times New Roman" w:cs="Times New Roman"/>
          <w:color w:val="000000" w:themeColor="text1"/>
        </w:rPr>
      </w:pPr>
      <w:r w:rsidRPr="0092785C">
        <w:rPr>
          <w:rFonts w:ascii="Times New Roman" w:hAnsi="Times New Roman" w:cs="Times New Roman"/>
          <w:color w:val="000000" w:themeColor="text1"/>
          <w:u w:val="single"/>
        </w:rPr>
        <w:t xml:space="preserve">305018, г. Курск, ул. Резиновая, д. 14, тел/факс: (4712) 37-00-76, </w:t>
      </w:r>
      <w:r w:rsidRPr="0092785C">
        <w:rPr>
          <w:rFonts w:ascii="Times New Roman" w:hAnsi="Times New Roman" w:cs="Times New Roman"/>
          <w:color w:val="000000" w:themeColor="text1"/>
          <w:u w:val="single"/>
          <w:lang w:val="en-US"/>
        </w:rPr>
        <w:t>email</w:t>
      </w:r>
      <w:r w:rsidRPr="0092785C">
        <w:rPr>
          <w:rFonts w:ascii="Times New Roman" w:hAnsi="Times New Roman" w:cs="Times New Roman"/>
          <w:color w:val="000000" w:themeColor="text1"/>
          <w:u w:val="single"/>
        </w:rPr>
        <w:t xml:space="preserve">: </w:t>
      </w:r>
      <w:hyperlink r:id="rId5" w:history="1">
        <w:r w:rsidRPr="0092785C">
          <w:rPr>
            <w:rStyle w:val="a5"/>
            <w:rFonts w:ascii="Times New Roman" w:hAnsi="Times New Roman" w:cs="Times New Roman"/>
            <w:color w:val="000000" w:themeColor="text1"/>
            <w:lang w:val="en-US"/>
          </w:rPr>
          <w:t>oberegkursk</w:t>
        </w:r>
        <w:r w:rsidRPr="0092785C">
          <w:rPr>
            <w:rStyle w:val="a5"/>
            <w:rFonts w:ascii="Times New Roman" w:hAnsi="Times New Roman" w:cs="Times New Roman"/>
            <w:color w:val="000000" w:themeColor="text1"/>
          </w:rPr>
          <w:t>@</w:t>
        </w:r>
        <w:r w:rsidRPr="0092785C">
          <w:rPr>
            <w:rStyle w:val="a5"/>
            <w:rFonts w:ascii="Times New Roman" w:hAnsi="Times New Roman" w:cs="Times New Roman"/>
            <w:color w:val="000000" w:themeColor="text1"/>
            <w:lang w:val="en-US"/>
          </w:rPr>
          <w:t>yandex</w:t>
        </w:r>
        <w:r w:rsidRPr="0092785C">
          <w:rPr>
            <w:rStyle w:val="a5"/>
            <w:rFonts w:ascii="Times New Roman" w:hAnsi="Times New Roman" w:cs="Times New Roman"/>
            <w:color w:val="000000" w:themeColor="text1"/>
          </w:rPr>
          <w:t>.</w:t>
        </w:r>
        <w:r w:rsidRPr="0092785C">
          <w:rPr>
            <w:rStyle w:val="a5"/>
            <w:rFonts w:ascii="Times New Roman" w:hAnsi="Times New Roman" w:cs="Times New Roman"/>
            <w:color w:val="000000" w:themeColor="text1"/>
            <w:lang w:val="en-US"/>
          </w:rPr>
          <w:t>ru</w:t>
        </w:r>
      </w:hyperlink>
    </w:p>
    <w:p w:rsidR="00981117" w:rsidRPr="0092785C" w:rsidRDefault="00B02E2C" w:rsidP="00B02E2C">
      <w:pPr>
        <w:jc w:val="center"/>
        <w:rPr>
          <w:rFonts w:ascii="Times New Roman" w:hAnsi="Times New Roman" w:cs="Times New Roman"/>
          <w:b/>
        </w:rPr>
      </w:pPr>
      <w:r w:rsidRPr="0092785C">
        <w:rPr>
          <w:rFonts w:ascii="Times New Roman" w:hAnsi="Times New Roman" w:cs="Times New Roman"/>
          <w:b/>
        </w:rPr>
        <w:t>План на октябрь</w:t>
      </w:r>
    </w:p>
    <w:p w:rsidR="00B42E38" w:rsidRPr="0092785C" w:rsidRDefault="00B42E38">
      <w:pPr>
        <w:rPr>
          <w:rFonts w:ascii="Times New Roman" w:hAnsi="Times New Roman" w:cs="Times New Roman"/>
        </w:rPr>
      </w:pPr>
    </w:p>
    <w:p w:rsidR="0092785C" w:rsidRDefault="0092785C" w:rsidP="00B42E38">
      <w:pPr>
        <w:spacing w:after="0"/>
        <w:rPr>
          <w:rFonts w:ascii="Times New Roman" w:hAnsi="Times New Roman" w:cs="Times New Roman"/>
        </w:rPr>
      </w:pPr>
    </w:p>
    <w:p w:rsidR="00B42E38" w:rsidRPr="0092785C" w:rsidRDefault="0092785C" w:rsidP="00B42E3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B42E38" w:rsidRPr="0092785C">
        <w:rPr>
          <w:rFonts w:ascii="Times New Roman" w:hAnsi="Times New Roman" w:cs="Times New Roman"/>
        </w:rPr>
        <w:t>Методист</w:t>
      </w:r>
    </w:p>
    <w:p w:rsidR="0092785C" w:rsidRDefault="0092785C" w:rsidP="00B42E3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B42E38" w:rsidRPr="0092785C">
        <w:rPr>
          <w:rFonts w:ascii="Times New Roman" w:hAnsi="Times New Roman" w:cs="Times New Roman"/>
        </w:rPr>
        <w:t xml:space="preserve">МБУ </w:t>
      </w:r>
      <w:proofErr w:type="gramStart"/>
      <w:r w:rsidR="00B42E38" w:rsidRPr="0092785C">
        <w:rPr>
          <w:rFonts w:ascii="Times New Roman" w:hAnsi="Times New Roman" w:cs="Times New Roman"/>
        </w:rPr>
        <w:t>ДО</w:t>
      </w:r>
      <w:proofErr w:type="gramEnd"/>
      <w:r w:rsidR="00B42E38" w:rsidRPr="0092785C">
        <w:rPr>
          <w:rFonts w:ascii="Times New Roman" w:hAnsi="Times New Roman" w:cs="Times New Roman"/>
        </w:rPr>
        <w:t xml:space="preserve"> «Центр «Оберег»                                                    </w:t>
      </w:r>
    </w:p>
    <w:p w:rsidR="00B42E38" w:rsidRDefault="00B42E38" w:rsidP="00B42E38">
      <w:pPr>
        <w:spacing w:after="0"/>
        <w:rPr>
          <w:rFonts w:ascii="Times New Roman" w:hAnsi="Times New Roman" w:cs="Times New Roman"/>
        </w:rPr>
      </w:pPr>
      <w:r w:rsidRPr="0092785C">
        <w:rPr>
          <w:rFonts w:ascii="Times New Roman" w:hAnsi="Times New Roman" w:cs="Times New Roman"/>
        </w:rPr>
        <w:t xml:space="preserve"> </w:t>
      </w:r>
      <w:r w:rsidR="0092785C">
        <w:rPr>
          <w:rFonts w:ascii="Times New Roman" w:hAnsi="Times New Roman" w:cs="Times New Roman"/>
        </w:rPr>
        <w:t xml:space="preserve">   </w:t>
      </w:r>
      <w:r w:rsidRPr="0092785C">
        <w:rPr>
          <w:rFonts w:ascii="Times New Roman" w:hAnsi="Times New Roman" w:cs="Times New Roman"/>
        </w:rPr>
        <w:t>О.В. Апалькова</w:t>
      </w:r>
    </w:p>
    <w:p w:rsidR="0092785C" w:rsidRPr="0092785C" w:rsidRDefault="0092785C" w:rsidP="00B42E3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8-906-692-48-25</w:t>
      </w:r>
    </w:p>
    <w:sectPr w:rsidR="0092785C" w:rsidRPr="0092785C" w:rsidSect="009811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77E94"/>
    <w:multiLevelType w:val="hybridMultilevel"/>
    <w:tmpl w:val="F6E668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330C9B"/>
    <w:multiLevelType w:val="hybridMultilevel"/>
    <w:tmpl w:val="515A5F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6E5A90"/>
    <w:rsid w:val="00117E8B"/>
    <w:rsid w:val="002A66AA"/>
    <w:rsid w:val="00470D6B"/>
    <w:rsid w:val="004E639A"/>
    <w:rsid w:val="00632250"/>
    <w:rsid w:val="006E5A90"/>
    <w:rsid w:val="007127D4"/>
    <w:rsid w:val="0092785C"/>
    <w:rsid w:val="00981117"/>
    <w:rsid w:val="00A216B7"/>
    <w:rsid w:val="00AE0234"/>
    <w:rsid w:val="00B02E2C"/>
    <w:rsid w:val="00B42E38"/>
    <w:rsid w:val="00C164D4"/>
    <w:rsid w:val="00FD0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1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5A90"/>
    <w:pPr>
      <w:spacing w:after="0" w:line="240" w:lineRule="auto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E5A9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17E8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2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beregkursk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Ludmila</cp:lastModifiedBy>
  <cp:revision>6</cp:revision>
  <dcterms:created xsi:type="dcterms:W3CDTF">2020-09-08T09:46:00Z</dcterms:created>
  <dcterms:modified xsi:type="dcterms:W3CDTF">2020-09-11T07:56:00Z</dcterms:modified>
</cp:coreProperties>
</file>