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80" w:rsidRDefault="00457580" w:rsidP="00457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заседания жюри конкурса </w:t>
      </w:r>
    </w:p>
    <w:p w:rsidR="00457580" w:rsidRDefault="00457580" w:rsidP="00457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«Мы наследники Победы»</w:t>
      </w:r>
    </w:p>
    <w:p w:rsidR="00457580" w:rsidRDefault="00457580" w:rsidP="004575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 апреля 2025.</w:t>
      </w:r>
    </w:p>
    <w:p w:rsidR="00457580" w:rsidRDefault="00457580" w:rsidP="004575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7580" w:rsidRDefault="00457580" w:rsidP="004575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заседание комиссии в составе: 5 человек. Члены жюри оценили работы обучающихся. По итогам голосования был составлен протокол.</w:t>
      </w:r>
    </w:p>
    <w:p w:rsidR="00457580" w:rsidRDefault="00457580" w:rsidP="004575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жюри:</w:t>
      </w:r>
    </w:p>
    <w:p w:rsidR="00457580" w:rsidRDefault="00457580" w:rsidP="00457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Борисова Ю.Л. – заместитель директора по УВР МБУ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«Оберег»</w:t>
      </w:r>
    </w:p>
    <w:p w:rsidR="00457580" w:rsidRDefault="00457580" w:rsidP="00457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жюри:</w:t>
      </w:r>
    </w:p>
    <w:p w:rsidR="00457580" w:rsidRPr="00457580" w:rsidRDefault="00457580" w:rsidP="00457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Кулик Ю.В. </w:t>
      </w:r>
      <w:r>
        <w:rPr>
          <w:rFonts w:ascii="Times New Roman" w:hAnsi="Times New Roman" w:cs="Times New Roman"/>
          <w:sz w:val="28"/>
          <w:szCs w:val="28"/>
        </w:rPr>
        <w:t xml:space="preserve">– педагог дополнительного образования,  </w:t>
      </w:r>
      <w:r w:rsidRPr="00457580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580">
        <w:rPr>
          <w:rFonts w:ascii="Times New Roman" w:hAnsi="Times New Roman" w:cs="Times New Roman"/>
          <w:sz w:val="28"/>
          <w:szCs w:val="28"/>
        </w:rPr>
        <w:t>«Средняя общеобразовательная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школа № 27 имени А.А. Дейнеки»;</w:t>
      </w:r>
    </w:p>
    <w:p w:rsidR="00457580" w:rsidRDefault="00457580" w:rsidP="00457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Науменко Е.Г. - педагог дополнительного образования, »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«Оберег»;</w:t>
      </w:r>
    </w:p>
    <w:p w:rsidR="00457580" w:rsidRDefault="00457580" w:rsidP="00457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Корнилова А.А.- педагог дополнительного образования, »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«Оберег»;</w:t>
      </w:r>
    </w:p>
    <w:p w:rsidR="00457580" w:rsidRDefault="00457580" w:rsidP="00457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Емельянова О.В.- педагог дополнительного образования, »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«Оберег»;</w:t>
      </w:r>
    </w:p>
    <w:p w:rsidR="00457580" w:rsidRDefault="00457580" w:rsidP="004575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580" w:rsidRDefault="00457580" w:rsidP="00457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проведения: МБУ ДО «Центр «Оберег», г. Курск,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Резиновая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457580" w:rsidRDefault="00457580" w:rsidP="004575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 ПОСТАНОВИЛО:</w:t>
      </w:r>
    </w:p>
    <w:p w:rsidR="00DB60B9" w:rsidRPr="003456B2" w:rsidRDefault="00457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 дипломами </w:t>
      </w:r>
      <w:r w:rsidR="003456B2">
        <w:rPr>
          <w:rFonts w:ascii="Times New Roman" w:hAnsi="Times New Roman" w:cs="Times New Roman"/>
          <w:sz w:val="28"/>
          <w:szCs w:val="28"/>
        </w:rPr>
        <w:t xml:space="preserve">лауреатов </w:t>
      </w:r>
      <w:r>
        <w:rPr>
          <w:rFonts w:ascii="Times New Roman" w:hAnsi="Times New Roman" w:cs="Times New Roman"/>
          <w:sz w:val="28"/>
          <w:szCs w:val="28"/>
        </w:rPr>
        <w:t>следующих конкурсантов:</w:t>
      </w:r>
    </w:p>
    <w:tbl>
      <w:tblPr>
        <w:tblStyle w:val="a5"/>
        <w:tblW w:w="7634" w:type="dxa"/>
        <w:tblLook w:val="04A0" w:firstRow="1" w:lastRow="0" w:firstColumn="1" w:lastColumn="0" w:noHBand="0" w:noVBand="1"/>
      </w:tblPr>
      <w:tblGrid>
        <w:gridCol w:w="560"/>
        <w:gridCol w:w="1653"/>
        <w:gridCol w:w="1351"/>
        <w:gridCol w:w="2214"/>
        <w:gridCol w:w="1856"/>
      </w:tblGrid>
      <w:tr w:rsidR="00DB60B9" w:rsidRPr="002B13A3" w:rsidTr="00DB60B9">
        <w:trPr>
          <w:trHeight w:val="40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участника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</w:tr>
      <w:tr w:rsidR="00457580" w:rsidRPr="002B13A3" w:rsidTr="00A029F7">
        <w:trPr>
          <w:trHeight w:val="405"/>
        </w:trPr>
        <w:tc>
          <w:tcPr>
            <w:tcW w:w="7634" w:type="dxa"/>
            <w:gridSpan w:val="5"/>
            <w:noWrap/>
          </w:tcPr>
          <w:p w:rsidR="00457580" w:rsidRPr="00457580" w:rsidRDefault="00457580" w:rsidP="004575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580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Номинация: «Поколение Победителей»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Головина Полина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Борисов Артём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Авдеева Софья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Черникова Дарья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Беспяткина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Торубарова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Дубина Роман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Минакова Анна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Купреев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Азаров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Борисов Андрей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Одинцова Софья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6 им. М.А. Булатова"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Кащенко Анастасия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31 им. А. М. Ломакина"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Рекунов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Лобусова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Замотина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Дудка Руслан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Гринёв Андрей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Дурдыев Арсений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Дудка Марк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Быканова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Щукина Вероника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Сорокин Тимур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Детский сад № 11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Сорокин Артём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Тишина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комбинированного вида № 107"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"Поколение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Юрова Анастасия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Мальцева Анастасия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Мишин Максим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Подушкин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Воеводина Елизавета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Маринчев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Старенкова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62 им. В.С.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Лунёв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комбинированного вида № 20"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Семенов Миша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Пикина Виктория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Киреев Макар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Семенов Миша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Винник Пётр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Лидера"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Балашов Александр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Евглевский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Вараева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Кисель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Шишмаков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Фильченкова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Гончаров Артем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Тарановская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Казыдуб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Дорофеев Тимур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Матохин Андрей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Плохих</w:t>
            </w:r>
            <w:proofErr w:type="gram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Тарасов Иван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Сергеев Андрей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Ильющенко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Локтионов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Карлен</w:t>
            </w:r>
            <w:proofErr w:type="spellEnd"/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Ковтун Мария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20 им. А.А. Хмелевского"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Щадных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20 им. А.А. Хмелевского"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Сотников Денис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Плеходанов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Михайлова Александра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58 им. М.В. Овсянникова"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Мальченко Михаил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62 им. В.С.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Нужин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Кузнецов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Кузнецов Матвей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Малахова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Копылов  М.Е.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Орехов Евгений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60 им. Героев Курской битвы"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"Поколение победителей"</w:t>
            </w:r>
          </w:p>
        </w:tc>
      </w:tr>
      <w:tr w:rsidR="00457580" w:rsidRPr="002B13A3" w:rsidTr="00DB52C5">
        <w:trPr>
          <w:trHeight w:val="375"/>
        </w:trPr>
        <w:tc>
          <w:tcPr>
            <w:tcW w:w="7634" w:type="dxa"/>
            <w:gridSpan w:val="5"/>
            <w:noWrap/>
            <w:hideMark/>
          </w:tcPr>
          <w:p w:rsidR="00457580" w:rsidRPr="002B13A3" w:rsidRDefault="00457580" w:rsidP="0045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«Фронтовая фотография»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Пашкова Вероника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Дубина Иван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Азаров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Чуева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СОШ № 59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Воронина София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Каменев Леонид и Каменев Иван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Пустынников Вячеслав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Кошелева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Воеводина Елизавета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Жиляев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им. Р.М. Каменева"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Фронтовая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Лыкова Диана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62 им. В.С.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Гайдаенко Иван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62 им. В.С.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Левина Валерия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комбинированного вида № 20"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Павлов Егор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комбинированного вида № 20"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Старенков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62 им. В.С.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Стародубцева Алина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Самойлова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Мурадян Максим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Растопчина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Черкасова Алиса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12 им. С.Н.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Перекальского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Кратько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12 им. С.Н.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Перекальского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Кисель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Горбачева Мария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Малихова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Милена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Гончаров Артем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Ильющенко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Блокова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Россинская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Сотников Денис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Свинтецкий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Плеходанов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Могилев Артем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Михайлова Вероника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58 им. М.В. Овсянникова"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Михайлов Анатолий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58 им. М.В. Овсянникова"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Кузнецов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Кузнецов Матвей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EB7A2C" w:rsidRPr="002B13A3" w:rsidTr="00DB60B9">
        <w:trPr>
          <w:trHeight w:val="375"/>
        </w:trPr>
        <w:tc>
          <w:tcPr>
            <w:tcW w:w="560" w:type="dxa"/>
            <w:noWrap/>
          </w:tcPr>
          <w:p w:rsidR="00EB7A2C" w:rsidRPr="002B13A3" w:rsidRDefault="00EB7A2C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3" w:type="dxa"/>
            <w:noWrap/>
          </w:tcPr>
          <w:p w:rsidR="00EB7A2C" w:rsidRPr="002B13A3" w:rsidRDefault="00EB7A2C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Арина</w:t>
            </w:r>
          </w:p>
        </w:tc>
        <w:tc>
          <w:tcPr>
            <w:tcW w:w="1351" w:type="dxa"/>
            <w:noWrap/>
          </w:tcPr>
          <w:p w:rsidR="00EB7A2C" w:rsidRPr="002B13A3" w:rsidRDefault="00EB7A2C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</w:tcPr>
          <w:p w:rsidR="00EB7A2C" w:rsidRPr="002B13A3" w:rsidRDefault="00EB7A2C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1856" w:type="dxa"/>
            <w:noWrap/>
          </w:tcPr>
          <w:p w:rsidR="00EB7A2C" w:rsidRPr="002B13A3" w:rsidRDefault="00EB7A2C" w:rsidP="00B80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Фронтовая фотография"</w:t>
            </w:r>
          </w:p>
        </w:tc>
      </w:tr>
      <w:tr w:rsidR="00457580" w:rsidRPr="002B13A3" w:rsidTr="00F5318B">
        <w:trPr>
          <w:trHeight w:val="375"/>
        </w:trPr>
        <w:tc>
          <w:tcPr>
            <w:tcW w:w="7634" w:type="dxa"/>
            <w:gridSpan w:val="5"/>
            <w:noWrap/>
            <w:hideMark/>
          </w:tcPr>
          <w:p w:rsidR="00457580" w:rsidRPr="002B13A3" w:rsidRDefault="00457580" w:rsidP="0045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«Наследники Победы»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Султанбеков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Барзенко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Федотов Богдан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Севостьянова Милана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Юрковец Ирина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Телегин Дмитрий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Пугачев Артем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Яскович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31 им. А. М. Ломакина"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Быканова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Троянова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Головенков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комбинированного вида № 107"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Ерина Анна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комбинированного вида № 107"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Минаев Степан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комбинированного вида № 107"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Позднякова Вера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Чистяков Дмитрий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1 им. Героя Советского Союза В.А.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Горишнего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Войнаровская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Одинцов Анатолий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6 им. М.А. Булатова"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Кабацкая Ярослава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СОШ № 27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Орлова Софья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Марчук Григорий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Евтеев Александр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59 им. Г.М. Мыльникова"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Гуляев Максим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Юносов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36"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Фролова Арина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Кузнецов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Коньков Валентин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Нагорнева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"Наследники Победы"</w:t>
            </w:r>
          </w:p>
        </w:tc>
      </w:tr>
      <w:tr w:rsidR="00457580" w:rsidRPr="002B13A3" w:rsidTr="00E4458D">
        <w:trPr>
          <w:trHeight w:val="375"/>
        </w:trPr>
        <w:tc>
          <w:tcPr>
            <w:tcW w:w="7634" w:type="dxa"/>
            <w:gridSpan w:val="5"/>
            <w:noWrap/>
            <w:hideMark/>
          </w:tcPr>
          <w:p w:rsidR="00457580" w:rsidRPr="002B13A3" w:rsidRDefault="00457580" w:rsidP="0045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Номинация: «Времен связующая нить»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Яскович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31 им. А. М. Ломакина"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Наумов Кирилл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Железняков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Поляков Семён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Стариков Александр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Утешев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Демихова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Матях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Максименко Александр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Тертова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29 им. И.Н. Зикеева"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Подунов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Алипов Михаил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50 им. Ю.А. Гагарина"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Рудаков Артём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48 им. Р.М. Каменева"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Еськова Ульяна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48 им. Р.М. Каменева"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Боев Андрей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48 им. Р.М. Каменева"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Гайдаенко Мария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62 им. В.С.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Гордей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"Детский сад комбинированного вида № 20"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Зимницкая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62 им. В.С.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Козак Дарья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Харитонов Виктор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Седых Мария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Слищенко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СОШ № 27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Красников Семён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Орлова Софья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Евдокимова Ульяна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Еськова Елена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"Оберег"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Тернова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Марчук Григорий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Рудяк Степан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Якшина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Чихарин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Евтеев Александр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59 им. Г.М. Мыльникова"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Гуляев Максим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Яковлева Кира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15"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Бартенев Михаил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Юносов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36"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Янченко Анна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Россинская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Кузнецов Матвей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"Времён связующая нить"</w:t>
            </w:r>
          </w:p>
        </w:tc>
      </w:tr>
      <w:tr w:rsidR="00457580" w:rsidRPr="002B13A3" w:rsidTr="00FA63B0">
        <w:trPr>
          <w:trHeight w:val="375"/>
        </w:trPr>
        <w:tc>
          <w:tcPr>
            <w:tcW w:w="7634" w:type="dxa"/>
            <w:gridSpan w:val="5"/>
            <w:noWrap/>
            <w:hideMark/>
          </w:tcPr>
          <w:p w:rsidR="00457580" w:rsidRPr="002B13A3" w:rsidRDefault="00457580" w:rsidP="0045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«Герои современности»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Яскович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31 им. А. М. Ломакина"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Кащенко Анастасия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31 им. А. М. Ломакина"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Хрущева Александра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ОБОУ "Школа-интернат № 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Селезень Богдан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Утешев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Уткина Мария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51"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Жмакина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Ангелина 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им. Р.М. Каменева"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"Герои </w:t>
            </w: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Алпеева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Тибаева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Сула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МБДОУ "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Црр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№ 122"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Жданов Кирилл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СОШ № 27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"Лицей № 21"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Скуратов Игорь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Яна 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Петрова Лика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17"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Сергеев Андрей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Голубева Алена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 61 им. П.А.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Михина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Янченко Анна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Карлен</w:t>
            </w:r>
            <w:proofErr w:type="spellEnd"/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49"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Назарова Полина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DB60B9" w:rsidRPr="002B13A3" w:rsidTr="00DB60B9">
        <w:trPr>
          <w:trHeight w:val="375"/>
        </w:trPr>
        <w:tc>
          <w:tcPr>
            <w:tcW w:w="560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3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Натарова Ксения</w:t>
            </w:r>
          </w:p>
        </w:tc>
        <w:tc>
          <w:tcPr>
            <w:tcW w:w="1351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214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МБОУ "СОШ № 63 "Академия успеха"</w:t>
            </w:r>
          </w:p>
        </w:tc>
        <w:tc>
          <w:tcPr>
            <w:tcW w:w="1856" w:type="dxa"/>
            <w:noWrap/>
            <w:hideMark/>
          </w:tcPr>
          <w:p w:rsidR="00DB60B9" w:rsidRPr="002B13A3" w:rsidRDefault="00DB60B9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</w:p>
        </w:tc>
      </w:tr>
      <w:tr w:rsidR="004B72E7" w:rsidRPr="002B13A3" w:rsidTr="00DB60B9">
        <w:trPr>
          <w:trHeight w:val="375"/>
        </w:trPr>
        <w:tc>
          <w:tcPr>
            <w:tcW w:w="560" w:type="dxa"/>
            <w:noWrap/>
          </w:tcPr>
          <w:p w:rsidR="004B72E7" w:rsidRPr="002B13A3" w:rsidRDefault="004B72E7" w:rsidP="004B7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653" w:type="dxa"/>
            <w:noWrap/>
          </w:tcPr>
          <w:p w:rsidR="004B72E7" w:rsidRPr="002B13A3" w:rsidRDefault="004B72E7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351" w:type="dxa"/>
            <w:noWrap/>
          </w:tcPr>
          <w:p w:rsidR="004B72E7" w:rsidRPr="002B13A3" w:rsidRDefault="004B72E7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214" w:type="dxa"/>
            <w:noWrap/>
          </w:tcPr>
          <w:p w:rsidR="004B72E7" w:rsidRPr="002B13A3" w:rsidRDefault="004B72E7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"СОШ № 3</w:t>
            </w:r>
          </w:p>
        </w:tc>
        <w:tc>
          <w:tcPr>
            <w:tcW w:w="1856" w:type="dxa"/>
            <w:noWrap/>
          </w:tcPr>
          <w:p w:rsidR="004B72E7" w:rsidRPr="002B13A3" w:rsidRDefault="004B72E7" w:rsidP="00B80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A3">
              <w:rPr>
                <w:rFonts w:ascii="Times New Roman" w:hAnsi="Times New Roman" w:cs="Times New Roman"/>
                <w:sz w:val="24"/>
                <w:szCs w:val="24"/>
              </w:rPr>
              <w:t>"Герои современности"</w:t>
            </w:r>
            <w:bookmarkStart w:id="0" w:name="_GoBack"/>
            <w:bookmarkEnd w:id="0"/>
          </w:p>
        </w:tc>
      </w:tr>
    </w:tbl>
    <w:p w:rsidR="00DB60B9" w:rsidRPr="00DB60B9" w:rsidRDefault="00DB60B9">
      <w:pPr>
        <w:rPr>
          <w:rFonts w:ascii="Times New Roman" w:hAnsi="Times New Roman" w:cs="Times New Roman"/>
          <w:sz w:val="24"/>
          <w:szCs w:val="24"/>
        </w:rPr>
      </w:pPr>
    </w:p>
    <w:sectPr w:rsidR="00DB60B9" w:rsidRPr="00DB60B9" w:rsidSect="00DB60B9">
      <w:pgSz w:w="11906" w:h="16838"/>
      <w:pgMar w:top="16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1"/>
    <w:rsid w:val="00300658"/>
    <w:rsid w:val="00312361"/>
    <w:rsid w:val="003456B2"/>
    <w:rsid w:val="00457580"/>
    <w:rsid w:val="004B72E7"/>
    <w:rsid w:val="00612AA1"/>
    <w:rsid w:val="00820633"/>
    <w:rsid w:val="00DB60B9"/>
    <w:rsid w:val="00E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0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60B9"/>
    <w:rPr>
      <w:color w:val="800080"/>
      <w:u w:val="single"/>
    </w:rPr>
  </w:style>
  <w:style w:type="paragraph" w:customStyle="1" w:styleId="font5">
    <w:name w:val="font5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DB60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B60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DB60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DB60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DB60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3">
    <w:name w:val="xl73"/>
    <w:basedOn w:val="a"/>
    <w:rsid w:val="00DB60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DB60B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B60B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DB60B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B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0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60B9"/>
    <w:rPr>
      <w:color w:val="800080"/>
      <w:u w:val="single"/>
    </w:rPr>
  </w:style>
  <w:style w:type="paragraph" w:customStyle="1" w:styleId="font5">
    <w:name w:val="font5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DB60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DB60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DB60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DB60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DB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DB60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3">
    <w:name w:val="xl73"/>
    <w:basedOn w:val="a"/>
    <w:rsid w:val="00DB60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DB60B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B60B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DB60B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B6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2471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Ольга</dc:creator>
  <cp:keywords/>
  <dc:description/>
  <cp:lastModifiedBy>Гамова Ольга</cp:lastModifiedBy>
  <cp:revision>8</cp:revision>
  <dcterms:created xsi:type="dcterms:W3CDTF">2025-04-21T09:18:00Z</dcterms:created>
  <dcterms:modified xsi:type="dcterms:W3CDTF">2025-05-05T07:41:00Z</dcterms:modified>
</cp:coreProperties>
</file>