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2991" w14:textId="77777777" w:rsidR="00AF6EFE" w:rsidRPr="006B41B1" w:rsidRDefault="00AF6EFE" w:rsidP="00AF6EFE">
      <w:pPr>
        <w:jc w:val="center"/>
        <w:rPr>
          <w:sz w:val="32"/>
          <w:szCs w:val="32"/>
        </w:rPr>
      </w:pPr>
      <w:r w:rsidRPr="006B41B1">
        <w:rPr>
          <w:sz w:val="32"/>
          <w:szCs w:val="32"/>
        </w:rPr>
        <w:t>МУНИЦИПАЛЬНОЕ БЮДЖЕТНОЕ УЧРЕЖДЕНИЕ</w:t>
      </w:r>
    </w:p>
    <w:p w14:paraId="703D9CBA" w14:textId="77777777" w:rsidR="00AF6EFE" w:rsidRPr="006B41B1" w:rsidRDefault="00AF6EFE" w:rsidP="00AF6EFE">
      <w:pPr>
        <w:jc w:val="center"/>
        <w:rPr>
          <w:sz w:val="32"/>
          <w:szCs w:val="32"/>
        </w:rPr>
      </w:pPr>
      <w:r w:rsidRPr="006B41B1">
        <w:rPr>
          <w:sz w:val="32"/>
          <w:szCs w:val="32"/>
        </w:rPr>
        <w:t>ДОПОЛНИТЕЛЬНОГО ОБРАЗОВАНИЯ</w:t>
      </w:r>
    </w:p>
    <w:p w14:paraId="06B291EC" w14:textId="157AB8D8" w:rsidR="00AF6EFE" w:rsidRPr="006B41B1" w:rsidRDefault="00AF6EFE" w:rsidP="00AF6EFE">
      <w:pPr>
        <w:jc w:val="center"/>
        <w:rPr>
          <w:sz w:val="32"/>
          <w:szCs w:val="32"/>
        </w:rPr>
      </w:pPr>
      <w:r w:rsidRPr="006B41B1">
        <w:rPr>
          <w:sz w:val="32"/>
          <w:szCs w:val="32"/>
        </w:rPr>
        <w:t>«</w:t>
      </w:r>
      <w:r w:rsidR="00846C69">
        <w:rPr>
          <w:sz w:val="32"/>
          <w:szCs w:val="32"/>
        </w:rPr>
        <w:t>Детско-юношеский центр «Оберег</w:t>
      </w:r>
      <w:r w:rsidRPr="006B41B1">
        <w:rPr>
          <w:sz w:val="32"/>
          <w:szCs w:val="32"/>
        </w:rPr>
        <w:t>»</w:t>
      </w:r>
    </w:p>
    <w:p w14:paraId="0B94B213" w14:textId="77777777" w:rsidR="00AF6EFE" w:rsidRDefault="00AF6EFE" w:rsidP="00AF6EFE">
      <w:pPr>
        <w:rPr>
          <w:sz w:val="24"/>
          <w:szCs w:val="24"/>
        </w:rPr>
      </w:pPr>
    </w:p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AF6EFE" w14:paraId="616CABC4" w14:textId="77777777" w:rsidTr="00C6554A">
        <w:tc>
          <w:tcPr>
            <w:tcW w:w="3424" w:type="dxa"/>
          </w:tcPr>
          <w:p w14:paraId="6280443D" w14:textId="77777777" w:rsidR="00AF6EFE" w:rsidRDefault="00AF6EFE" w:rsidP="00C65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</w:t>
            </w:r>
          </w:p>
          <w:p w14:paraId="6DC6C0FB" w14:textId="77777777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</w:t>
            </w:r>
          </w:p>
          <w:p w14:paraId="7CE661CE" w14:textId="7794B6E0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="002B24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_</w:t>
            </w:r>
          </w:p>
          <w:p w14:paraId="2D430928" w14:textId="7607366C" w:rsidR="00AF6EFE" w:rsidRDefault="00E925DB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B242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» </w:t>
            </w:r>
            <w:r w:rsidR="002B2428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2021</w:t>
            </w:r>
            <w:r w:rsidR="00AF6EFE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7FC31DF7" w14:textId="77777777" w:rsidR="00AF6EFE" w:rsidRDefault="00AF6EFE" w:rsidP="00C6554A">
            <w:pPr>
              <w:rPr>
                <w:sz w:val="24"/>
                <w:szCs w:val="24"/>
              </w:rPr>
            </w:pPr>
          </w:p>
          <w:p w14:paraId="7B619625" w14:textId="77777777" w:rsidR="00AF6EFE" w:rsidRDefault="00AF6EFE" w:rsidP="00C6554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CA0EBD" w14:textId="77777777" w:rsidR="00AF6EFE" w:rsidRDefault="00AF6EFE" w:rsidP="00C655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14:paraId="07A447E6" w14:textId="77777777" w:rsidR="00250212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МБУДО </w:t>
            </w:r>
          </w:p>
          <w:p w14:paraId="4466F0DC" w14:textId="1CDC85CB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6C69">
              <w:rPr>
                <w:sz w:val="24"/>
                <w:szCs w:val="24"/>
              </w:rPr>
              <w:t>Центр «Оберег</w:t>
            </w:r>
            <w:r>
              <w:rPr>
                <w:sz w:val="24"/>
                <w:szCs w:val="24"/>
              </w:rPr>
              <w:t>»</w:t>
            </w:r>
          </w:p>
          <w:p w14:paraId="3C330B81" w14:textId="2A35B563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846C69">
              <w:rPr>
                <w:sz w:val="24"/>
                <w:szCs w:val="24"/>
              </w:rPr>
              <w:t>Усенко Л.В.</w:t>
            </w:r>
          </w:p>
          <w:p w14:paraId="0D4D16B4" w14:textId="77777777" w:rsidR="00AF6EFE" w:rsidRDefault="00AF6EFE" w:rsidP="00C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</w:t>
            </w:r>
            <w:r w:rsidR="00E925DB">
              <w:rPr>
                <w:sz w:val="24"/>
                <w:szCs w:val="24"/>
              </w:rPr>
              <w:t>аз № ___ от «____» ________2021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14:paraId="210656C5" w14:textId="77777777" w:rsidR="00AF6EFE" w:rsidRDefault="00AF6EFE" w:rsidP="00AF6EFE">
      <w:pPr>
        <w:rPr>
          <w:sz w:val="24"/>
          <w:szCs w:val="24"/>
        </w:rPr>
      </w:pPr>
    </w:p>
    <w:p w14:paraId="0B3B91DF" w14:textId="77777777" w:rsidR="00AF6EFE" w:rsidRDefault="00AF6EFE" w:rsidP="00AF6EFE">
      <w:pPr>
        <w:rPr>
          <w:sz w:val="24"/>
          <w:szCs w:val="24"/>
        </w:rPr>
      </w:pPr>
    </w:p>
    <w:p w14:paraId="0757C460" w14:textId="77777777" w:rsidR="00AF6EFE" w:rsidRDefault="00AF6EFE" w:rsidP="00AF6EFE">
      <w:pPr>
        <w:rPr>
          <w:sz w:val="24"/>
          <w:szCs w:val="24"/>
        </w:rPr>
      </w:pPr>
    </w:p>
    <w:p w14:paraId="4D15385E" w14:textId="77777777" w:rsidR="00AF6EFE" w:rsidRDefault="00AF6EFE" w:rsidP="00AF6EFE">
      <w:pPr>
        <w:rPr>
          <w:sz w:val="24"/>
          <w:szCs w:val="24"/>
        </w:rPr>
      </w:pPr>
    </w:p>
    <w:p w14:paraId="42204F68" w14:textId="77777777" w:rsidR="00AF6EFE" w:rsidRDefault="00AF6EFE" w:rsidP="00AF6EFE">
      <w:pPr>
        <w:rPr>
          <w:sz w:val="24"/>
          <w:szCs w:val="24"/>
        </w:rPr>
      </w:pPr>
    </w:p>
    <w:p w14:paraId="6C9319C7" w14:textId="77777777" w:rsidR="00AF6EFE" w:rsidRDefault="00AF6EFE" w:rsidP="00AF6EFE">
      <w:pPr>
        <w:rPr>
          <w:sz w:val="24"/>
          <w:szCs w:val="24"/>
        </w:rPr>
      </w:pPr>
    </w:p>
    <w:p w14:paraId="6250CEB1" w14:textId="77777777" w:rsidR="00AF6EFE" w:rsidRDefault="00AF6EFE" w:rsidP="00AF6EFE">
      <w:pPr>
        <w:rPr>
          <w:sz w:val="24"/>
          <w:szCs w:val="24"/>
        </w:rPr>
      </w:pPr>
    </w:p>
    <w:p w14:paraId="51164F9D" w14:textId="77777777" w:rsidR="00AF6EFE" w:rsidRDefault="00AF6EFE" w:rsidP="00AF6EFE">
      <w:pPr>
        <w:rPr>
          <w:sz w:val="24"/>
          <w:szCs w:val="24"/>
        </w:rPr>
      </w:pPr>
    </w:p>
    <w:p w14:paraId="5FF928C7" w14:textId="77777777" w:rsidR="00AF6EFE" w:rsidRDefault="00AF6EFE" w:rsidP="00AF6EFE">
      <w:pPr>
        <w:rPr>
          <w:sz w:val="24"/>
          <w:szCs w:val="24"/>
        </w:rPr>
      </w:pPr>
    </w:p>
    <w:p w14:paraId="749E45F6" w14:textId="77777777" w:rsidR="00AF6EFE" w:rsidRDefault="00AF6EFE" w:rsidP="00AF6EFE">
      <w:pPr>
        <w:rPr>
          <w:sz w:val="24"/>
          <w:szCs w:val="24"/>
        </w:rPr>
      </w:pPr>
    </w:p>
    <w:p w14:paraId="76EEEF3E" w14:textId="77777777" w:rsidR="00AF6EFE" w:rsidRPr="003207E5" w:rsidRDefault="00AF6EFE" w:rsidP="00AF6EFE">
      <w:pPr>
        <w:jc w:val="center"/>
        <w:rPr>
          <w:b/>
          <w:sz w:val="32"/>
          <w:szCs w:val="32"/>
        </w:rPr>
      </w:pPr>
      <w:r w:rsidRPr="003207E5">
        <w:rPr>
          <w:b/>
          <w:sz w:val="32"/>
          <w:szCs w:val="32"/>
        </w:rPr>
        <w:t>ПОЛОЖЕНИЕ</w:t>
      </w:r>
    </w:p>
    <w:p w14:paraId="475D078C" w14:textId="77777777" w:rsidR="00AF6EFE" w:rsidRDefault="00AF6EFE" w:rsidP="00AF6EFE">
      <w:pPr>
        <w:jc w:val="center"/>
        <w:rPr>
          <w:b/>
          <w:sz w:val="24"/>
          <w:szCs w:val="24"/>
        </w:rPr>
      </w:pPr>
    </w:p>
    <w:p w14:paraId="56F76099" w14:textId="77777777" w:rsidR="00AF6EFE" w:rsidRDefault="00AF6EFE" w:rsidP="00AF6EFE">
      <w:pPr>
        <w:rPr>
          <w:b/>
          <w:sz w:val="24"/>
          <w:szCs w:val="24"/>
        </w:rPr>
      </w:pPr>
    </w:p>
    <w:p w14:paraId="6B41A625" w14:textId="77777777" w:rsidR="00AF6EFE" w:rsidRDefault="00AF6EFE" w:rsidP="00AF6EFE">
      <w:pPr>
        <w:jc w:val="center"/>
        <w:rPr>
          <w:b/>
          <w:bCs/>
          <w:sz w:val="24"/>
          <w:szCs w:val="24"/>
        </w:rPr>
      </w:pPr>
    </w:p>
    <w:p w14:paraId="508FCE1B" w14:textId="5682B8E4" w:rsidR="00AF6EFE" w:rsidRDefault="00AF6EFE" w:rsidP="00AF6EFE">
      <w:pPr>
        <w:jc w:val="center"/>
        <w:rPr>
          <w:b/>
          <w:sz w:val="28"/>
          <w:szCs w:val="28"/>
        </w:rPr>
      </w:pPr>
      <w:r w:rsidRPr="003207E5">
        <w:rPr>
          <w:b/>
          <w:bCs/>
          <w:sz w:val="28"/>
          <w:szCs w:val="28"/>
        </w:rPr>
        <w:t xml:space="preserve">о </w:t>
      </w:r>
      <w:r w:rsidR="00A70306">
        <w:rPr>
          <w:b/>
          <w:bCs/>
          <w:sz w:val="28"/>
          <w:szCs w:val="28"/>
        </w:rPr>
        <w:t xml:space="preserve">программе наставничества в </w:t>
      </w:r>
      <w:r w:rsidRPr="003207E5">
        <w:rPr>
          <w:b/>
          <w:bCs/>
          <w:sz w:val="28"/>
          <w:szCs w:val="28"/>
        </w:rPr>
        <w:t xml:space="preserve"> </w:t>
      </w:r>
      <w:r w:rsidR="00A70306">
        <w:rPr>
          <w:b/>
          <w:sz w:val="28"/>
          <w:szCs w:val="28"/>
        </w:rPr>
        <w:t>МБУ ДО « Ц</w:t>
      </w:r>
      <w:r w:rsidR="00846C69">
        <w:rPr>
          <w:b/>
          <w:sz w:val="28"/>
          <w:szCs w:val="28"/>
        </w:rPr>
        <w:t>ентр «Оберег</w:t>
      </w:r>
      <w:r w:rsidRPr="003207E5">
        <w:rPr>
          <w:b/>
          <w:sz w:val="28"/>
          <w:szCs w:val="28"/>
        </w:rPr>
        <w:t xml:space="preserve">» </w:t>
      </w:r>
    </w:p>
    <w:p w14:paraId="6FFBE5A8" w14:textId="7CF95D65" w:rsidR="003F5F4D" w:rsidRDefault="003F5F4D" w:rsidP="00AF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C55B7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ученик-ученик»</w:t>
      </w:r>
    </w:p>
    <w:p w14:paraId="649BEB1C" w14:textId="4C976DB5" w:rsidR="00CC1472" w:rsidRDefault="00CC1472" w:rsidP="00AF6EFE">
      <w:pPr>
        <w:jc w:val="center"/>
        <w:rPr>
          <w:b/>
          <w:sz w:val="28"/>
          <w:szCs w:val="28"/>
        </w:rPr>
      </w:pPr>
    </w:p>
    <w:p w14:paraId="68589F1B" w14:textId="2ADCAD4B" w:rsidR="00CC1472" w:rsidRDefault="00CC1472" w:rsidP="00AF6EFE">
      <w:pPr>
        <w:jc w:val="center"/>
        <w:rPr>
          <w:b/>
          <w:sz w:val="28"/>
          <w:szCs w:val="28"/>
        </w:rPr>
      </w:pPr>
    </w:p>
    <w:p w14:paraId="6EF0F1F5" w14:textId="2C7F2A6F" w:rsidR="00CC1472" w:rsidRDefault="00CC1472" w:rsidP="00AF6EFE">
      <w:pPr>
        <w:jc w:val="center"/>
        <w:rPr>
          <w:b/>
          <w:sz w:val="28"/>
          <w:szCs w:val="28"/>
        </w:rPr>
      </w:pPr>
    </w:p>
    <w:p w14:paraId="258BA37E" w14:textId="790BD0F7" w:rsidR="00CC1472" w:rsidRDefault="00CC1472" w:rsidP="00AF6EFE">
      <w:pPr>
        <w:jc w:val="center"/>
        <w:rPr>
          <w:b/>
          <w:sz w:val="28"/>
          <w:szCs w:val="28"/>
        </w:rPr>
      </w:pPr>
    </w:p>
    <w:p w14:paraId="555C9CC6" w14:textId="5CF73A4F" w:rsidR="00CC1472" w:rsidRDefault="00CC1472" w:rsidP="00AF6EFE">
      <w:pPr>
        <w:jc w:val="center"/>
        <w:rPr>
          <w:b/>
          <w:sz w:val="28"/>
          <w:szCs w:val="28"/>
        </w:rPr>
      </w:pPr>
    </w:p>
    <w:p w14:paraId="1384D580" w14:textId="69FF3915" w:rsidR="00CC1472" w:rsidRDefault="00CC1472" w:rsidP="00AF6EFE">
      <w:pPr>
        <w:jc w:val="center"/>
        <w:rPr>
          <w:b/>
          <w:sz w:val="28"/>
          <w:szCs w:val="28"/>
        </w:rPr>
      </w:pPr>
    </w:p>
    <w:p w14:paraId="7F3DD38F" w14:textId="01EA1B99" w:rsidR="00CC1472" w:rsidRDefault="00CC1472" w:rsidP="00AF6EFE">
      <w:pPr>
        <w:jc w:val="center"/>
        <w:rPr>
          <w:b/>
          <w:sz w:val="28"/>
          <w:szCs w:val="28"/>
        </w:rPr>
      </w:pPr>
    </w:p>
    <w:p w14:paraId="0D317FCC" w14:textId="3F0065F7" w:rsidR="00CC1472" w:rsidRDefault="00CC1472" w:rsidP="00AF6EFE">
      <w:pPr>
        <w:jc w:val="center"/>
        <w:rPr>
          <w:b/>
          <w:sz w:val="28"/>
          <w:szCs w:val="28"/>
        </w:rPr>
      </w:pPr>
    </w:p>
    <w:p w14:paraId="0D548FB0" w14:textId="00190AC3" w:rsidR="00CC1472" w:rsidRDefault="00CC1472" w:rsidP="00AF6EFE">
      <w:pPr>
        <w:jc w:val="center"/>
        <w:rPr>
          <w:b/>
          <w:sz w:val="28"/>
          <w:szCs w:val="28"/>
        </w:rPr>
      </w:pPr>
    </w:p>
    <w:p w14:paraId="5BBE9AAD" w14:textId="3A40D5C3" w:rsidR="00CC1472" w:rsidRDefault="00CC1472" w:rsidP="00AF6EFE">
      <w:pPr>
        <w:jc w:val="center"/>
        <w:rPr>
          <w:b/>
          <w:sz w:val="28"/>
          <w:szCs w:val="28"/>
        </w:rPr>
      </w:pPr>
    </w:p>
    <w:p w14:paraId="64556511" w14:textId="3B13251A" w:rsidR="00CC1472" w:rsidRDefault="00CC1472" w:rsidP="00AF6EFE">
      <w:pPr>
        <w:jc w:val="center"/>
        <w:rPr>
          <w:b/>
          <w:sz w:val="28"/>
          <w:szCs w:val="28"/>
        </w:rPr>
      </w:pPr>
    </w:p>
    <w:p w14:paraId="68832DCF" w14:textId="0B815676" w:rsidR="00CC1472" w:rsidRDefault="00CC1472" w:rsidP="00AF6EFE">
      <w:pPr>
        <w:jc w:val="center"/>
        <w:rPr>
          <w:b/>
          <w:sz w:val="28"/>
          <w:szCs w:val="28"/>
        </w:rPr>
      </w:pPr>
    </w:p>
    <w:p w14:paraId="7BDEB4CC" w14:textId="29CADE56" w:rsidR="00CC1472" w:rsidRDefault="00CC1472" w:rsidP="00AF6EFE">
      <w:pPr>
        <w:jc w:val="center"/>
        <w:rPr>
          <w:b/>
          <w:sz w:val="28"/>
          <w:szCs w:val="28"/>
        </w:rPr>
      </w:pPr>
    </w:p>
    <w:p w14:paraId="66C05631" w14:textId="7BB7848B" w:rsidR="00CC1472" w:rsidRDefault="00CC1472" w:rsidP="00AF6EFE">
      <w:pPr>
        <w:jc w:val="center"/>
        <w:rPr>
          <w:b/>
          <w:sz w:val="28"/>
          <w:szCs w:val="28"/>
        </w:rPr>
      </w:pPr>
    </w:p>
    <w:p w14:paraId="4A64B42B" w14:textId="1460B036" w:rsidR="00CC1472" w:rsidRDefault="00CC1472" w:rsidP="00AF6EFE">
      <w:pPr>
        <w:jc w:val="center"/>
        <w:rPr>
          <w:b/>
          <w:sz w:val="28"/>
          <w:szCs w:val="28"/>
        </w:rPr>
      </w:pPr>
    </w:p>
    <w:p w14:paraId="5C54D23F" w14:textId="3D12916E" w:rsidR="00CC1472" w:rsidRDefault="00CC1472" w:rsidP="00AF6EFE">
      <w:pPr>
        <w:jc w:val="center"/>
        <w:rPr>
          <w:b/>
          <w:sz w:val="28"/>
          <w:szCs w:val="28"/>
        </w:rPr>
      </w:pPr>
    </w:p>
    <w:p w14:paraId="0C61FAF0" w14:textId="25E471BA" w:rsidR="00CC1472" w:rsidRDefault="00CC1472" w:rsidP="00AF6EFE">
      <w:pPr>
        <w:jc w:val="center"/>
        <w:rPr>
          <w:b/>
          <w:sz w:val="28"/>
          <w:szCs w:val="28"/>
        </w:rPr>
      </w:pPr>
    </w:p>
    <w:p w14:paraId="47EBAA50" w14:textId="36F18C50" w:rsidR="00CC1472" w:rsidRDefault="00CC1472" w:rsidP="00AF6EFE">
      <w:pPr>
        <w:jc w:val="center"/>
        <w:rPr>
          <w:b/>
          <w:sz w:val="28"/>
          <w:szCs w:val="28"/>
        </w:rPr>
      </w:pPr>
    </w:p>
    <w:p w14:paraId="6BA0BD50" w14:textId="108BA79E" w:rsidR="00CC1472" w:rsidRDefault="00CC1472" w:rsidP="00AF6EFE">
      <w:pPr>
        <w:jc w:val="center"/>
        <w:rPr>
          <w:b/>
          <w:sz w:val="28"/>
          <w:szCs w:val="28"/>
        </w:rPr>
      </w:pPr>
    </w:p>
    <w:p w14:paraId="58AA0E1F" w14:textId="0EEC9E2C" w:rsidR="00CC1472" w:rsidRDefault="00CC1472" w:rsidP="00AF6EFE">
      <w:pPr>
        <w:jc w:val="center"/>
        <w:rPr>
          <w:b/>
          <w:sz w:val="28"/>
          <w:szCs w:val="28"/>
        </w:rPr>
      </w:pPr>
    </w:p>
    <w:p w14:paraId="267CA878" w14:textId="1757DD10" w:rsidR="00CC1472" w:rsidRDefault="00CC1472" w:rsidP="00AF6EFE">
      <w:pPr>
        <w:jc w:val="center"/>
        <w:rPr>
          <w:b/>
          <w:sz w:val="28"/>
          <w:szCs w:val="28"/>
        </w:rPr>
      </w:pPr>
    </w:p>
    <w:p w14:paraId="46C42A3C" w14:textId="6E951750" w:rsidR="00CC1472" w:rsidRDefault="00CC1472" w:rsidP="00AF6EFE">
      <w:pPr>
        <w:jc w:val="center"/>
        <w:rPr>
          <w:b/>
          <w:sz w:val="28"/>
          <w:szCs w:val="28"/>
        </w:rPr>
      </w:pPr>
    </w:p>
    <w:p w14:paraId="558E36CE" w14:textId="77777777" w:rsidR="00CC1472" w:rsidRPr="00500F04" w:rsidRDefault="00CC1472" w:rsidP="00500F04">
      <w:pPr>
        <w:jc w:val="center"/>
        <w:rPr>
          <w:b/>
          <w:sz w:val="28"/>
          <w:szCs w:val="28"/>
        </w:rPr>
      </w:pPr>
      <w:r w:rsidRPr="00500F04">
        <w:rPr>
          <w:b/>
          <w:sz w:val="28"/>
          <w:szCs w:val="28"/>
        </w:rPr>
        <w:t>1. Общие положения</w:t>
      </w:r>
    </w:p>
    <w:p w14:paraId="0FDC252B" w14:textId="24199942" w:rsidR="00CC1472" w:rsidRPr="005E744F" w:rsidRDefault="00CC1472" w:rsidP="00ED2254">
      <w:pPr>
        <w:jc w:val="both"/>
        <w:rPr>
          <w:bCs/>
          <w:sz w:val="28"/>
          <w:szCs w:val="28"/>
        </w:rPr>
      </w:pPr>
      <w:r w:rsidRPr="00CC1472">
        <w:rPr>
          <w:bCs/>
          <w:sz w:val="28"/>
          <w:szCs w:val="28"/>
        </w:rPr>
        <w:t xml:space="preserve">1.1. Настоящее Положение о </w:t>
      </w:r>
      <w:r>
        <w:rPr>
          <w:bCs/>
          <w:sz w:val="28"/>
          <w:szCs w:val="28"/>
        </w:rPr>
        <w:t xml:space="preserve">программе </w:t>
      </w:r>
      <w:r w:rsidRPr="00CC1472">
        <w:rPr>
          <w:bCs/>
          <w:sz w:val="28"/>
          <w:szCs w:val="28"/>
        </w:rPr>
        <w:t>наставничеств</w:t>
      </w:r>
      <w:r>
        <w:rPr>
          <w:bCs/>
          <w:sz w:val="28"/>
          <w:szCs w:val="28"/>
        </w:rPr>
        <w:t>а</w:t>
      </w:r>
      <w:r w:rsidRPr="00CC1472">
        <w:rPr>
          <w:bCs/>
          <w:sz w:val="28"/>
          <w:szCs w:val="28"/>
        </w:rPr>
        <w:t xml:space="preserve"> в МБУ ДО «Центр «Оберег»</w:t>
      </w:r>
      <w:r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(далее - положение) разработано в соответствии</w:t>
      </w:r>
      <w:r>
        <w:rPr>
          <w:bCs/>
          <w:sz w:val="28"/>
          <w:szCs w:val="28"/>
        </w:rPr>
        <w:t xml:space="preserve"> с Федеральным законом</w:t>
      </w:r>
      <w:r w:rsidR="004577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образовании в Российской Федерации»</w:t>
      </w:r>
      <w:r w:rsidR="004577DA">
        <w:rPr>
          <w:bCs/>
          <w:sz w:val="28"/>
          <w:szCs w:val="28"/>
        </w:rPr>
        <w:t xml:space="preserve"> от 29.12.20</w:t>
      </w:r>
      <w:r w:rsidR="00500F04">
        <w:rPr>
          <w:bCs/>
          <w:sz w:val="28"/>
          <w:szCs w:val="28"/>
        </w:rPr>
        <w:t xml:space="preserve">12 </w:t>
      </w:r>
      <w:r w:rsidR="004577DA">
        <w:rPr>
          <w:bCs/>
          <w:sz w:val="28"/>
          <w:szCs w:val="28"/>
        </w:rPr>
        <w:t>г. №273 ФЗ</w:t>
      </w:r>
      <w:r>
        <w:rPr>
          <w:bCs/>
          <w:sz w:val="28"/>
          <w:szCs w:val="28"/>
        </w:rPr>
        <w:t xml:space="preserve"> (с последующими изменениями и дополнениями</w:t>
      </w:r>
      <w:r w:rsidR="00500F0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500F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Трудовым кодексом РФ,</w:t>
      </w:r>
      <w:r w:rsidR="00ED2254">
        <w:rPr>
          <w:bCs/>
          <w:sz w:val="28"/>
          <w:szCs w:val="28"/>
        </w:rPr>
        <w:t xml:space="preserve"> методологией</w:t>
      </w:r>
      <w:r w:rsidR="00500F04">
        <w:rPr>
          <w:bCs/>
          <w:sz w:val="28"/>
          <w:szCs w:val="28"/>
        </w:rPr>
        <w:t xml:space="preserve"> </w:t>
      </w:r>
      <w:r w:rsidR="00ED2254">
        <w:rPr>
          <w:bCs/>
          <w:sz w:val="28"/>
          <w:szCs w:val="28"/>
        </w:rPr>
        <w:t>(целевой моделью) наставничества</w:t>
      </w:r>
      <w:r w:rsidRPr="00CC1472">
        <w:rPr>
          <w:bCs/>
          <w:sz w:val="28"/>
          <w:szCs w:val="28"/>
        </w:rPr>
        <w:t xml:space="preserve"> обучающихся для</w:t>
      </w:r>
      <w:r w:rsidR="00ED225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организаций</w:t>
      </w:r>
      <w:r w:rsidR="00ED2254">
        <w:rPr>
          <w:bCs/>
          <w:sz w:val="28"/>
          <w:szCs w:val="28"/>
        </w:rPr>
        <w:t>,</w:t>
      </w:r>
      <w:r w:rsidR="00500F0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осуществляющих</w:t>
      </w:r>
      <w:r w:rsidR="00500F0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образовательную</w:t>
      </w:r>
      <w:r w:rsidR="00500F04">
        <w:rPr>
          <w:bCs/>
          <w:sz w:val="28"/>
          <w:szCs w:val="28"/>
        </w:rPr>
        <w:t xml:space="preserve"> д</w:t>
      </w:r>
      <w:r w:rsidRPr="00CC1472">
        <w:rPr>
          <w:bCs/>
          <w:sz w:val="28"/>
          <w:szCs w:val="28"/>
        </w:rPr>
        <w:t>еятельность</w:t>
      </w:r>
      <w:r w:rsidR="00500F0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по</w:t>
      </w:r>
      <w:r w:rsidR="00ED225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общеобразовательным, дополнительным общеобразовательным и программам</w:t>
      </w:r>
      <w:r w:rsidR="00ED225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среднего профессионального образования, в том числе с применением лучших</w:t>
      </w:r>
      <w:r w:rsidR="00ED2254">
        <w:rPr>
          <w:bCs/>
          <w:sz w:val="28"/>
          <w:szCs w:val="28"/>
        </w:rPr>
        <w:t xml:space="preserve"> </w:t>
      </w:r>
      <w:r w:rsidRPr="00CC1472">
        <w:rPr>
          <w:bCs/>
          <w:sz w:val="28"/>
          <w:szCs w:val="28"/>
        </w:rPr>
        <w:t>практик обмена опытом между обучающимися (</w:t>
      </w:r>
      <w:r w:rsidR="00ED2254">
        <w:rPr>
          <w:bCs/>
          <w:sz w:val="28"/>
          <w:szCs w:val="28"/>
        </w:rPr>
        <w:t>утверждена распоряжением министерства просвещения Российской Федерации от 25 декабря 2019г. № Р-145), методическими рекомендациями по внедрению методологии</w:t>
      </w:r>
      <w:r w:rsidR="00500F04">
        <w:rPr>
          <w:bCs/>
          <w:sz w:val="28"/>
          <w:szCs w:val="28"/>
        </w:rPr>
        <w:t xml:space="preserve"> </w:t>
      </w:r>
      <w:r w:rsidR="00ED2254">
        <w:rPr>
          <w:bCs/>
          <w:sz w:val="28"/>
          <w:szCs w:val="28"/>
        </w:rPr>
        <w:t>( целевой модели) наставничества обучающихся для организаций</w:t>
      </w:r>
      <w:r w:rsidR="00500F04">
        <w:rPr>
          <w:bCs/>
          <w:sz w:val="28"/>
          <w:szCs w:val="28"/>
        </w:rPr>
        <w:t xml:space="preserve">, </w:t>
      </w:r>
      <w:r w:rsidR="00ED2254" w:rsidRPr="00ED2254">
        <w:rPr>
          <w:bCs/>
          <w:sz w:val="28"/>
          <w:szCs w:val="28"/>
        </w:rPr>
        <w:t>осуществляющих образовательную деятельность</w:t>
      </w:r>
      <w:r w:rsidR="005E744F">
        <w:rPr>
          <w:bCs/>
          <w:sz w:val="28"/>
          <w:szCs w:val="28"/>
        </w:rPr>
        <w:t xml:space="preserve"> </w:t>
      </w:r>
      <w:r w:rsidR="00ED2254" w:rsidRPr="00ED2254">
        <w:rPr>
          <w:bCs/>
          <w:sz w:val="28"/>
          <w:szCs w:val="28"/>
        </w:rPr>
        <w:t>по</w:t>
      </w:r>
      <w:r w:rsidR="00500F04">
        <w:rPr>
          <w:bCs/>
          <w:sz w:val="28"/>
          <w:szCs w:val="28"/>
        </w:rPr>
        <w:t xml:space="preserve"> </w:t>
      </w:r>
      <w:r w:rsidR="00ED2254" w:rsidRPr="00ED2254">
        <w:rPr>
          <w:bCs/>
          <w:sz w:val="28"/>
          <w:szCs w:val="28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5E744F">
        <w:rPr>
          <w:bCs/>
          <w:sz w:val="28"/>
          <w:szCs w:val="28"/>
        </w:rPr>
        <w:t xml:space="preserve"> (письмо Минпросвещения РФ от 23 января 2020 г. №</w:t>
      </w:r>
      <w:r w:rsidR="00500F04">
        <w:rPr>
          <w:bCs/>
          <w:sz w:val="28"/>
          <w:szCs w:val="28"/>
        </w:rPr>
        <w:t xml:space="preserve"> МР</w:t>
      </w:r>
      <w:r w:rsidR="005E744F" w:rsidRPr="005E744F">
        <w:rPr>
          <w:bCs/>
          <w:sz w:val="28"/>
          <w:szCs w:val="28"/>
        </w:rPr>
        <w:t>-42/02</w:t>
      </w:r>
      <w:r w:rsidR="00500F04">
        <w:rPr>
          <w:bCs/>
          <w:sz w:val="28"/>
          <w:szCs w:val="28"/>
        </w:rPr>
        <w:t>)</w:t>
      </w:r>
      <w:r w:rsidR="005E744F">
        <w:rPr>
          <w:bCs/>
          <w:sz w:val="28"/>
          <w:szCs w:val="28"/>
        </w:rPr>
        <w:t>, приказом комитета образования и науки Курской области от 07.06.2021 №</w:t>
      </w:r>
      <w:r w:rsidR="004577DA">
        <w:rPr>
          <w:bCs/>
          <w:sz w:val="28"/>
          <w:szCs w:val="28"/>
        </w:rPr>
        <w:t xml:space="preserve">1-652 «О внедрении методологии(целевой модели) наставничества обучающихся </w:t>
      </w:r>
      <w:r w:rsidR="004577DA" w:rsidRPr="004577DA">
        <w:rPr>
          <w:bCs/>
          <w:sz w:val="28"/>
          <w:szCs w:val="28"/>
        </w:rPr>
        <w:t>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4577DA">
        <w:rPr>
          <w:bCs/>
          <w:sz w:val="28"/>
          <w:szCs w:val="28"/>
        </w:rPr>
        <w:t>».</w:t>
      </w:r>
    </w:p>
    <w:p w14:paraId="51C8CE81" w14:textId="46CF5F94" w:rsidR="006B1620" w:rsidRDefault="00CC1472" w:rsidP="00CC1472">
      <w:pPr>
        <w:jc w:val="both"/>
        <w:rPr>
          <w:bCs/>
          <w:sz w:val="28"/>
          <w:szCs w:val="28"/>
        </w:rPr>
      </w:pPr>
      <w:r w:rsidRPr="00CC1472">
        <w:rPr>
          <w:bCs/>
          <w:sz w:val="28"/>
          <w:szCs w:val="28"/>
        </w:rPr>
        <w:t xml:space="preserve">1.2. </w:t>
      </w:r>
      <w:r w:rsidR="00500F04">
        <w:rPr>
          <w:bCs/>
          <w:sz w:val="28"/>
          <w:szCs w:val="28"/>
        </w:rPr>
        <w:t xml:space="preserve">Настоящее положение в МБУ ДО «Центр «Оберег» </w:t>
      </w:r>
      <w:r w:rsidR="006B1620">
        <w:rPr>
          <w:bCs/>
          <w:sz w:val="28"/>
          <w:szCs w:val="28"/>
        </w:rPr>
        <w:t>является организационной основой для внедрения целевой модели наставничества и регламентирует вопросы организации наставнической работы в МБУ ДО «Центр «Оберег».</w:t>
      </w:r>
    </w:p>
    <w:p w14:paraId="150DF59A" w14:textId="597BA00D" w:rsidR="001A1DAC" w:rsidRPr="001A1DAC" w:rsidRDefault="006B1620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1A1DAC" w:rsidRPr="001A1DAC">
        <w:rPr>
          <w:bCs/>
          <w:sz w:val="28"/>
          <w:szCs w:val="28"/>
        </w:rPr>
        <w:t>Целью программы наставничества является разносторонняя поддержка обуча</w:t>
      </w:r>
      <w:r w:rsidR="004A0328">
        <w:rPr>
          <w:bCs/>
          <w:sz w:val="28"/>
          <w:szCs w:val="28"/>
        </w:rPr>
        <w:t>ю</w:t>
      </w:r>
      <w:r w:rsidR="001A1DAC" w:rsidRPr="001A1DAC">
        <w:rPr>
          <w:bCs/>
          <w:sz w:val="28"/>
          <w:szCs w:val="28"/>
        </w:rPr>
        <w:t>щихся с особыми образовательными или социальным и потребностями.</w:t>
      </w:r>
    </w:p>
    <w:p w14:paraId="5393DE87" w14:textId="76B7F33A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 .4. Основными задачами реализации  программы   наставничества</w:t>
      </w:r>
    </w:p>
    <w:p w14:paraId="6ACCB9C1" w14:textId="3B527508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являются:</w:t>
      </w:r>
    </w:p>
    <w:p w14:paraId="6589A73E" w14:textId="77777777" w:rsidR="004A0328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помощь обучающимся в реализации лидерского потенциала; </w:t>
      </w:r>
    </w:p>
    <w:p w14:paraId="4AFF23B7" w14:textId="484B3162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улучшение образовательных</w:t>
      </w:r>
      <w:r>
        <w:rPr>
          <w:bCs/>
          <w:sz w:val="28"/>
          <w:szCs w:val="28"/>
        </w:rPr>
        <w:t xml:space="preserve"> и </w:t>
      </w:r>
      <w:r w:rsidR="001A1DAC" w:rsidRPr="001A1DAC">
        <w:rPr>
          <w:bCs/>
          <w:sz w:val="28"/>
          <w:szCs w:val="28"/>
        </w:rPr>
        <w:t>творческих результатов,</w:t>
      </w:r>
    </w:p>
    <w:p w14:paraId="3909EE09" w14:textId="590E5A29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развитие гибк</w:t>
      </w:r>
      <w:r>
        <w:rPr>
          <w:bCs/>
          <w:sz w:val="28"/>
          <w:szCs w:val="28"/>
        </w:rPr>
        <w:t>и</w:t>
      </w:r>
      <w:r w:rsidR="001A1DAC" w:rsidRPr="001A1DAC">
        <w:rPr>
          <w:bCs/>
          <w:sz w:val="28"/>
          <w:szCs w:val="28"/>
        </w:rPr>
        <w:t>х навыков и метакомпетенций;</w:t>
      </w:r>
    </w:p>
    <w:p w14:paraId="4CFD9ED8" w14:textId="17E8C352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создание комфортных условий и коммуникаций внутри </w:t>
      </w:r>
      <w:r>
        <w:rPr>
          <w:bCs/>
          <w:sz w:val="28"/>
          <w:szCs w:val="28"/>
        </w:rPr>
        <w:t>МБ</w:t>
      </w:r>
      <w:r w:rsidR="003F5F4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ДО «Центр «Оберег»</w:t>
      </w:r>
      <w:r w:rsidR="001A1DAC" w:rsidRPr="001A1DAC">
        <w:rPr>
          <w:bCs/>
          <w:sz w:val="28"/>
          <w:szCs w:val="28"/>
        </w:rPr>
        <w:t>;</w:t>
      </w:r>
    </w:p>
    <w:p w14:paraId="38C39A90" w14:textId="6311A32C" w:rsidR="001A1DAC" w:rsidRPr="001A1DAC" w:rsidRDefault="004A0328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14:paraId="430D54D6" w14:textId="01A8C8E5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l .5. В соответствии с поставленн</w:t>
      </w:r>
      <w:r w:rsidR="003F5F4D">
        <w:rPr>
          <w:bCs/>
          <w:sz w:val="28"/>
          <w:szCs w:val="28"/>
        </w:rPr>
        <w:t>ой</w:t>
      </w:r>
      <w:r w:rsidRPr="001A1DAC">
        <w:rPr>
          <w:bCs/>
          <w:sz w:val="28"/>
          <w:szCs w:val="28"/>
        </w:rPr>
        <w:t xml:space="preserve"> цел</w:t>
      </w:r>
      <w:r w:rsidR="003F5F4D">
        <w:rPr>
          <w:bCs/>
          <w:sz w:val="28"/>
          <w:szCs w:val="28"/>
        </w:rPr>
        <w:t>ью</w:t>
      </w:r>
      <w:r w:rsidRPr="001A1DAC">
        <w:rPr>
          <w:bCs/>
          <w:sz w:val="28"/>
          <w:szCs w:val="28"/>
        </w:rPr>
        <w:t xml:space="preserve"> и задачами в </w:t>
      </w:r>
      <w:r w:rsidR="003F5F4D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 xml:space="preserve"> закрепляется наставничество в форме «ученик— ученик».</w:t>
      </w:r>
    </w:p>
    <w:p w14:paraId="717C7D5E" w14:textId="31B7231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Выбранная форма предполагает взаимодействие об</w:t>
      </w:r>
      <w:r w:rsidR="003F5F4D">
        <w:rPr>
          <w:bCs/>
          <w:sz w:val="28"/>
          <w:szCs w:val="28"/>
        </w:rPr>
        <w:t>учаю</w:t>
      </w:r>
      <w:r w:rsidRPr="001A1DAC">
        <w:rPr>
          <w:bCs/>
          <w:sz w:val="28"/>
          <w:szCs w:val="28"/>
        </w:rPr>
        <w:t xml:space="preserve">щихся </w:t>
      </w:r>
      <w:r w:rsidR="003F5F4D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 xml:space="preserve">, при котором один из обучающихся находится на более высоком уровне образования и обладает организаторскими и лидерскими качествами, </w:t>
      </w:r>
      <w:r w:rsidRPr="001A1DAC">
        <w:rPr>
          <w:bCs/>
          <w:sz w:val="28"/>
          <w:szCs w:val="28"/>
        </w:rPr>
        <w:lastRenderedPageBreak/>
        <w:t>позволяющими ему оказать весомое влияние на наставляемого, лишенное, тем не менее, строгой субординации.</w:t>
      </w:r>
    </w:p>
    <w:p w14:paraId="4FE26101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 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3AB045E5" w14:textId="73B9D328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В соответствии с цел</w:t>
      </w:r>
      <w:r w:rsidR="003F5F4D">
        <w:rPr>
          <w:bCs/>
          <w:sz w:val="28"/>
          <w:szCs w:val="28"/>
        </w:rPr>
        <w:t>ью</w:t>
      </w:r>
      <w:r w:rsidRPr="001A1DAC">
        <w:rPr>
          <w:bCs/>
          <w:sz w:val="28"/>
          <w:szCs w:val="28"/>
        </w:rPr>
        <w:t xml:space="preserve"> и задачами, которые планируется решать в </w:t>
      </w:r>
      <w:r w:rsidR="003F5F4D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 xml:space="preserve"> с помощью наставничества, наставляемый может быть:</w:t>
      </w:r>
    </w:p>
    <w:p w14:paraId="17763690" w14:textId="683158E9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-</w:t>
      </w:r>
      <w:r w:rsidRPr="001A1DAC">
        <w:rPr>
          <w:bCs/>
          <w:sz w:val="28"/>
          <w:szCs w:val="28"/>
        </w:rPr>
        <w:tab/>
        <w:t>социа</w:t>
      </w:r>
      <w:r w:rsidR="003F5F4D">
        <w:rPr>
          <w:bCs/>
          <w:sz w:val="28"/>
          <w:szCs w:val="28"/>
        </w:rPr>
        <w:t>л</w:t>
      </w:r>
      <w:r w:rsidRPr="001A1DAC">
        <w:rPr>
          <w:bCs/>
          <w:sz w:val="28"/>
          <w:szCs w:val="28"/>
        </w:rPr>
        <w:t>ьно или ценностно дезориентированный o6yчающийся на более низком по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отношени</w:t>
      </w:r>
      <w:r w:rsidR="003F5F4D">
        <w:rPr>
          <w:bCs/>
          <w:sz w:val="28"/>
          <w:szCs w:val="28"/>
        </w:rPr>
        <w:t>ю</w:t>
      </w:r>
      <w:r w:rsidRPr="001A1DAC">
        <w:rPr>
          <w:bCs/>
          <w:sz w:val="28"/>
          <w:szCs w:val="28"/>
        </w:rPr>
        <w:t xml:space="preserve">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</w:t>
      </w:r>
      <w:r w:rsidR="008C4E25">
        <w:rPr>
          <w:bCs/>
          <w:sz w:val="28"/>
          <w:szCs w:val="28"/>
        </w:rPr>
        <w:t>центра</w:t>
      </w:r>
      <w:r w:rsidRPr="001A1DAC">
        <w:rPr>
          <w:bCs/>
          <w:sz w:val="28"/>
          <w:szCs w:val="28"/>
        </w:rPr>
        <w:t>, отстраненный от коллектива;</w:t>
      </w:r>
    </w:p>
    <w:p w14:paraId="2D17FA05" w14:textId="79E294B6" w:rsidR="001A1DAC" w:rsidRPr="001A1DAC" w:rsidRDefault="008C4E25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обучающийся с выраженными особыми образовательными потребностями - например, увлеченный определенным предметом, нуждающийся в профессиональной поддержке или pecypcax для обмена мнениями и реализации собственных проектов.</w:t>
      </w:r>
    </w:p>
    <w:p w14:paraId="3B251F4B" w14:textId="2E168EF6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 . 7. Наставник - участник программы наставничества, активный обучающийся старшего уровня образования, обладающий лидерскими и организаторскими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качествами,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нетривиальностью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мышления, демонстрирующий высокие образовательные результаты, победитель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 xml:space="preserve">школьных, муниципальных и региональных олимпиад и </w:t>
      </w:r>
      <w:r w:rsidR="008C4E25">
        <w:rPr>
          <w:bCs/>
          <w:sz w:val="28"/>
          <w:szCs w:val="28"/>
        </w:rPr>
        <w:t>конкурсов</w:t>
      </w:r>
      <w:r w:rsidRPr="001A1DAC">
        <w:rPr>
          <w:bCs/>
          <w:sz w:val="28"/>
          <w:szCs w:val="28"/>
        </w:rPr>
        <w:t>, лидер</w:t>
      </w:r>
      <w:r w:rsidR="008C4E25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группы или параллели, приним</w:t>
      </w:r>
      <w:r w:rsidR="008C4E25">
        <w:rPr>
          <w:bCs/>
          <w:sz w:val="28"/>
          <w:szCs w:val="28"/>
        </w:rPr>
        <w:t>аю</w:t>
      </w:r>
      <w:r w:rsidRPr="001A1DAC">
        <w:rPr>
          <w:bCs/>
          <w:sz w:val="28"/>
          <w:szCs w:val="28"/>
        </w:rPr>
        <w:t xml:space="preserve">щий активное участие в жизни </w:t>
      </w:r>
      <w:r w:rsidR="008C4E25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 xml:space="preserve"> (конкурсы, театральные постановки); член   детско-юношеских организаций или объединений.</w:t>
      </w:r>
    </w:p>
    <w:p w14:paraId="1A2E543E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1.8.   Направления наставничества:</w:t>
      </w:r>
    </w:p>
    <w:p w14:paraId="7E6299BF" w14:textId="238C7671" w:rsidR="001A1DAC" w:rsidRPr="001A1DAC" w:rsidRDefault="008C4E25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учебное наставничество: наставничество в период подготовки к конкурсам, олимпиадам в целях развития образовательных компетенций обучающихся;</w:t>
      </w:r>
    </w:p>
    <w:p w14:paraId="27B142AD" w14:textId="1A55B5ED" w:rsidR="001A1DAC" w:rsidRPr="001A1DAC" w:rsidRDefault="008C4E25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социокультурное</w:t>
      </w:r>
      <w:r w:rsidR="001A1DAC" w:rsidRPr="001A1DAC">
        <w:rPr>
          <w:bCs/>
          <w:sz w:val="28"/>
          <w:szCs w:val="28"/>
        </w:rPr>
        <w:tab/>
        <w:t>наставничество:</w:t>
      </w:r>
      <w:r w:rsidR="001A1DAC" w:rsidRPr="001A1DAC">
        <w:rPr>
          <w:bCs/>
          <w:sz w:val="28"/>
          <w:szCs w:val="28"/>
        </w:rPr>
        <w:tab/>
        <w:t xml:space="preserve">наставничество, осуществляемое, как правило, в воспитательной и внеучебной деятельности в целях развития общих компетенций обучающихся, а также выявление и развитие талантов и способностей обучающихся </w:t>
      </w:r>
      <w:r>
        <w:rPr>
          <w:bCs/>
          <w:sz w:val="28"/>
          <w:szCs w:val="28"/>
        </w:rPr>
        <w:t>к</w:t>
      </w:r>
      <w:r w:rsidR="001A1DAC" w:rsidRPr="001A1DAC">
        <w:rPr>
          <w:bCs/>
          <w:sz w:val="28"/>
          <w:szCs w:val="28"/>
        </w:rPr>
        <w:t xml:space="preserve">  творчеству,  социально</w:t>
      </w: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значимой деятельности,  мотивации к добровольческой и волонтёрской деятельности.</w:t>
      </w:r>
    </w:p>
    <w:p w14:paraId="5657BE4A" w14:textId="6530F978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1.9. Наставничество может быть как индивидуальное (направленное на одного обучающегося), так и групповое (направленное на гpyппy обучающихся).</w:t>
      </w:r>
    </w:p>
    <w:p w14:paraId="7F2BF5BF" w14:textId="2DF32C0C" w:rsidR="001A1DAC" w:rsidRPr="008C4E25" w:rsidRDefault="001A1DAC" w:rsidP="008C4E25">
      <w:pPr>
        <w:jc w:val="center"/>
        <w:rPr>
          <w:b/>
          <w:sz w:val="28"/>
          <w:szCs w:val="28"/>
        </w:rPr>
      </w:pPr>
      <w:r w:rsidRPr="008C4E25">
        <w:rPr>
          <w:b/>
          <w:sz w:val="28"/>
          <w:szCs w:val="28"/>
        </w:rPr>
        <w:t>2</w:t>
      </w:r>
      <w:r w:rsidR="008C4E25">
        <w:rPr>
          <w:b/>
          <w:sz w:val="28"/>
          <w:szCs w:val="28"/>
        </w:rPr>
        <w:t xml:space="preserve">. </w:t>
      </w:r>
      <w:r w:rsidRPr="008C4E25">
        <w:rPr>
          <w:b/>
          <w:sz w:val="28"/>
          <w:szCs w:val="28"/>
        </w:rPr>
        <w:t>Права и обязанности участников программы наставничества</w:t>
      </w:r>
    </w:p>
    <w:p w14:paraId="547F8A8F" w14:textId="1AB64ADF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2.1.</w:t>
      </w:r>
      <w:r w:rsidRPr="001A1DAC">
        <w:rPr>
          <w:bCs/>
          <w:sz w:val="28"/>
          <w:szCs w:val="28"/>
        </w:rPr>
        <w:tab/>
        <w:t xml:space="preserve">Функции по управлению и контролю реализации программы наставничества осуществляет куратор. Куратор назначается решением руководителя образовательной организации. Куратором может стать </w:t>
      </w:r>
      <w:r w:rsidR="008C4E25">
        <w:rPr>
          <w:bCs/>
          <w:sz w:val="28"/>
          <w:szCs w:val="28"/>
        </w:rPr>
        <w:t>педагог дополнительного образования</w:t>
      </w:r>
      <w:r w:rsidR="00325586">
        <w:rPr>
          <w:bCs/>
          <w:sz w:val="28"/>
          <w:szCs w:val="28"/>
        </w:rPr>
        <w:t>.</w:t>
      </w:r>
    </w:p>
    <w:p w14:paraId="3BF378A0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2.2.</w:t>
      </w:r>
      <w:r w:rsidRPr="001A1DAC">
        <w:rPr>
          <w:bCs/>
          <w:sz w:val="28"/>
          <w:szCs w:val="28"/>
        </w:rPr>
        <w:tab/>
        <w:t>Куратор несёт ответственность за:</w:t>
      </w:r>
    </w:p>
    <w:p w14:paraId="06676274" w14:textId="287DFF33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решение организационных и иных вопросов, с вязанных с реализацией целевой модели наставничества;</w:t>
      </w:r>
    </w:p>
    <w:p w14:paraId="2CABB472" w14:textId="77777777" w:rsidR="00325586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 xml:space="preserve">формирование и работу с базой наставников и наставляемых; </w:t>
      </w:r>
    </w:p>
    <w:p w14:paraId="631824B1" w14:textId="08F3D87D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1A1DAC" w:rsidRPr="001A1DAC">
        <w:rPr>
          <w:bCs/>
          <w:sz w:val="28"/>
          <w:szCs w:val="28"/>
        </w:rPr>
        <w:t>организацию обучения наставников (в том числе привлечение</w:t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экспертов для проведения обучения);</w:t>
      </w:r>
    </w:p>
    <w:p w14:paraId="304485AD" w14:textId="54C9506C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контроль реализации программ наставничества;</w:t>
      </w:r>
    </w:p>
    <w:p w14:paraId="4FC8FC7D" w14:textId="372A36F8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участие  в  оценке  вовлеченности</w:t>
      </w:r>
      <w:r w:rsidR="001A1DAC" w:rsidRPr="001A1D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обучающихся</w:t>
      </w:r>
      <w:r w:rsidR="001A1DAC" w:rsidRPr="001A1DAC">
        <w:rPr>
          <w:bCs/>
          <w:sz w:val="28"/>
          <w:szCs w:val="28"/>
        </w:rPr>
        <w:tab/>
        <w:t>в различные формы наставничества;</w:t>
      </w:r>
    </w:p>
    <w:p w14:paraId="6C8B1B8D" w14:textId="3005FF55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мониторинг реализации и получение обратной связи от участников программы и иных причастных к программе лиц;</w:t>
      </w:r>
    </w:p>
    <w:p w14:paraId="2FACEFC0" w14:textId="5144CDE4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1DAC" w:rsidRPr="001A1DAC">
        <w:rPr>
          <w:bCs/>
          <w:sz w:val="28"/>
          <w:szCs w:val="28"/>
        </w:rPr>
        <w:t>взаимодействие с региональным наставническим центром.</w:t>
      </w:r>
    </w:p>
    <w:p w14:paraId="18767896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2.3.</w:t>
      </w:r>
      <w:r w:rsidRPr="001A1DAC">
        <w:rPr>
          <w:bCs/>
          <w:sz w:val="28"/>
          <w:szCs w:val="28"/>
        </w:rPr>
        <w:tab/>
        <w:t>Наставник закрепляется за наставляемым при условии обоюдного согласия предполагаемого наставника и наставляемого.</w:t>
      </w:r>
    </w:p>
    <w:p w14:paraId="13FCD22F" w14:textId="01762EB7" w:rsidR="001A1DAC" w:rsidRPr="001A1DAC" w:rsidRDefault="00325586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A1DAC" w:rsidRPr="001A1DAC">
        <w:rPr>
          <w:bCs/>
          <w:sz w:val="28"/>
          <w:szCs w:val="28"/>
        </w:rPr>
        <w:t>.4.</w:t>
      </w:r>
      <w:r w:rsidR="001A1DAC" w:rsidRPr="001A1DAC">
        <w:rPr>
          <w:bCs/>
          <w:sz w:val="28"/>
          <w:szCs w:val="28"/>
        </w:rPr>
        <w:tab/>
        <w:t>Наставник имеет право:</w:t>
      </w:r>
    </w:p>
    <w:p w14:paraId="685180C5" w14:textId="226D08B8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 xml:space="preserve"> </w:t>
      </w:r>
      <w:r w:rsidR="00325586">
        <w:rPr>
          <w:bCs/>
          <w:sz w:val="28"/>
          <w:szCs w:val="28"/>
        </w:rPr>
        <w:t>-</w:t>
      </w:r>
      <w:r w:rsidRPr="001A1DAC">
        <w:rPr>
          <w:bCs/>
          <w:sz w:val="28"/>
          <w:szCs w:val="28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14:paraId="19C5EA7F" w14:textId="3F87C536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разрабатывать совместно с наставляемым индивидуальный  план  с учётом его образовательных потребностей, давать конкретные задания с определённым сроком подготовки;</w:t>
      </w:r>
    </w:p>
    <w:p w14:paraId="58C1D750" w14:textId="703DB1D5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вносить предложения о создании необходимых условий для улучшения образовательных результатов наставляемого;</w:t>
      </w:r>
    </w:p>
    <w:p w14:paraId="1F6DF55A" w14:textId="5C2D1641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мотивировать     наставляемого      на     улучшение      образовательных</w:t>
      </w:r>
      <w:r>
        <w:rPr>
          <w:bCs/>
          <w:sz w:val="28"/>
          <w:szCs w:val="28"/>
        </w:rPr>
        <w:t xml:space="preserve"> и</w:t>
      </w:r>
    </w:p>
    <w:p w14:paraId="586A36A4" w14:textId="212B704E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1A1DAC" w:rsidRPr="001A1DAC">
        <w:rPr>
          <w:bCs/>
          <w:sz w:val="28"/>
          <w:szCs w:val="28"/>
        </w:rPr>
        <w:t>ворческих</w:t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результатов;</w:t>
      </w:r>
    </w:p>
    <w:p w14:paraId="7DBF0D36" w14:textId="1A801EAE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развивать у наставляемого гибкие навыки и метакомпетенции.</w:t>
      </w:r>
    </w:p>
    <w:p w14:paraId="256AD671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2.5.</w:t>
      </w:r>
      <w:r w:rsidRPr="001A1DAC">
        <w:rPr>
          <w:bCs/>
          <w:sz w:val="28"/>
          <w:szCs w:val="28"/>
        </w:rPr>
        <w:tab/>
        <w:t>Наставник обязан:</w:t>
      </w:r>
    </w:p>
    <w:p w14:paraId="5CD18C10" w14:textId="77777777" w:rsidR="001972D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выполнять утвержденную программу наставничества;</w:t>
      </w:r>
    </w:p>
    <w:p w14:paraId="0EB1706A" w14:textId="3DC6FD77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контролировать и оценивать самостоятельно работу наставляемого;</w:t>
      </w:r>
    </w:p>
    <w:p w14:paraId="4832514C" w14:textId="1F401B2A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оказывать необходимую помощ</w:t>
      </w:r>
      <w:r>
        <w:rPr>
          <w:bCs/>
          <w:sz w:val="28"/>
          <w:szCs w:val="28"/>
        </w:rPr>
        <w:t>ь</w:t>
      </w:r>
      <w:r w:rsidR="001A1DAC" w:rsidRPr="001A1DAC">
        <w:rPr>
          <w:bCs/>
          <w:sz w:val="28"/>
          <w:szCs w:val="28"/>
        </w:rPr>
        <w:t xml:space="preserve"> наставляемому в рамках реализации цел</w:t>
      </w:r>
      <w:r>
        <w:rPr>
          <w:bCs/>
          <w:sz w:val="28"/>
          <w:szCs w:val="28"/>
        </w:rPr>
        <w:t>и</w:t>
      </w:r>
      <w:r w:rsidR="001A1DAC" w:rsidRPr="001A1DAC">
        <w:rPr>
          <w:bCs/>
          <w:sz w:val="28"/>
          <w:szCs w:val="28"/>
        </w:rPr>
        <w:t>, задач и содержания программы наставничества;</w:t>
      </w:r>
    </w:p>
    <w:p w14:paraId="3DDB6833" w14:textId="77777777" w:rsidR="001972D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содействовать развитию общекультурного кругозора наставляемого; </w:t>
      </w:r>
    </w:p>
    <w:p w14:paraId="4D65B2B1" w14:textId="245722B6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сопровождать участие обучающегося в конкурсах, олимпиадах,</w:t>
      </w:r>
    </w:p>
    <w:p w14:paraId="51850139" w14:textId="61F5D825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и и</w:t>
      </w:r>
      <w:r w:rsidR="001972DC">
        <w:rPr>
          <w:bCs/>
          <w:sz w:val="28"/>
          <w:szCs w:val="28"/>
        </w:rPr>
        <w:t>н</w:t>
      </w:r>
      <w:r w:rsidRPr="001A1DAC">
        <w:rPr>
          <w:bCs/>
          <w:sz w:val="28"/>
          <w:szCs w:val="28"/>
        </w:rPr>
        <w:t>ых мероприятиях, связанных с содержанием программы наставничества;</w:t>
      </w:r>
    </w:p>
    <w:p w14:paraId="768CC823" w14:textId="2F71DC62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разрабатывать</w:t>
      </w:r>
      <w:r w:rsidR="001A1DAC" w:rsidRPr="001A1DAC">
        <w:rPr>
          <w:bCs/>
          <w:sz w:val="28"/>
          <w:szCs w:val="28"/>
        </w:rPr>
        <w:tab/>
        <w:t>совместно</w:t>
      </w:r>
      <w:r w:rsidR="001A1DAC" w:rsidRPr="001A1DAC">
        <w:rPr>
          <w:bCs/>
          <w:sz w:val="28"/>
          <w:szCs w:val="28"/>
        </w:rPr>
        <w:tab/>
        <w:t>с</w:t>
      </w:r>
      <w:r w:rsidR="001A1DAC" w:rsidRPr="001A1DAC">
        <w:rPr>
          <w:bCs/>
          <w:sz w:val="28"/>
          <w:szCs w:val="28"/>
        </w:rPr>
        <w:tab/>
        <w:t>наставляемым</w:t>
      </w:r>
      <w:r w:rsidR="001A1DAC" w:rsidRPr="001A1DAC">
        <w:rPr>
          <w:bCs/>
          <w:sz w:val="28"/>
          <w:szCs w:val="28"/>
        </w:rPr>
        <w:tab/>
        <w:t>план</w:t>
      </w:r>
      <w:r w:rsidR="001A1DAC" w:rsidRPr="001A1DAC">
        <w:rPr>
          <w:bCs/>
          <w:sz w:val="28"/>
          <w:szCs w:val="28"/>
        </w:rPr>
        <w:tab/>
        <w:t>индивидуального развития;</w:t>
      </w:r>
    </w:p>
    <w:p w14:paraId="11E6DE27" w14:textId="3E206661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предоставлять отчет о работе наставника;</w:t>
      </w:r>
    </w:p>
    <w:p w14:paraId="60E54652" w14:textId="7C047BB7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содействовать подготовке «портфолио достижений» наставляемого.</w:t>
      </w:r>
    </w:p>
    <w:p w14:paraId="56C7B4EB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2.6.</w:t>
      </w:r>
      <w:r w:rsidRPr="001A1DAC">
        <w:rPr>
          <w:bCs/>
          <w:sz w:val="28"/>
          <w:szCs w:val="28"/>
        </w:rPr>
        <w:tab/>
        <w:t>Наставляемый имеет право:</w:t>
      </w:r>
    </w:p>
    <w:p w14:paraId="4674823F" w14:textId="326B8DC9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обращаться за помощью к своему наставнику по вопросам, с вязанны</w:t>
      </w:r>
      <w:r>
        <w:rPr>
          <w:bCs/>
          <w:sz w:val="28"/>
          <w:szCs w:val="28"/>
        </w:rPr>
        <w:t>м</w:t>
      </w:r>
      <w:r w:rsidR="001A1DAC" w:rsidRPr="001A1DAC">
        <w:rPr>
          <w:bCs/>
          <w:sz w:val="28"/>
          <w:szCs w:val="28"/>
        </w:rPr>
        <w:t xml:space="preserve"> с содержанием программы наставничества;</w:t>
      </w:r>
    </w:p>
    <w:p w14:paraId="7EB593C8" w14:textId="08D4713D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вносить</w:t>
      </w:r>
      <w:r w:rsidR="001A1DAC" w:rsidRPr="001A1DAC">
        <w:rPr>
          <w:bCs/>
          <w:sz w:val="28"/>
          <w:szCs w:val="28"/>
        </w:rPr>
        <w:tab/>
        <w:t>предложения</w:t>
      </w:r>
      <w:r w:rsidR="001A1DAC" w:rsidRPr="001A1DAC">
        <w:rPr>
          <w:bCs/>
          <w:sz w:val="28"/>
          <w:szCs w:val="28"/>
        </w:rPr>
        <w:tab/>
        <w:t>по</w:t>
      </w:r>
      <w:r w:rsidR="001A1DAC" w:rsidRPr="001A1DAC">
        <w:rPr>
          <w:bCs/>
          <w:sz w:val="28"/>
          <w:szCs w:val="28"/>
        </w:rPr>
        <w:tab/>
        <w:t>совершенствованию</w:t>
      </w:r>
      <w:r w:rsidR="001A1DAC" w:rsidRPr="001A1DAC">
        <w:rPr>
          <w:bCs/>
          <w:sz w:val="28"/>
          <w:szCs w:val="28"/>
        </w:rPr>
        <w:tab/>
        <w:t>программы наставничества;</w:t>
      </w:r>
    </w:p>
    <w:p w14:paraId="6BBA394B" w14:textId="77777777" w:rsidR="001972D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участвовать в обсуждении результатов наставничества; </w:t>
      </w:r>
    </w:p>
    <w:p w14:paraId="16F36B40" w14:textId="1441024C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обращаться с просьбой о замене наставника к куратор</w:t>
      </w:r>
      <w:r>
        <w:rPr>
          <w:bCs/>
          <w:sz w:val="28"/>
          <w:szCs w:val="28"/>
        </w:rPr>
        <w:t>у</w:t>
      </w:r>
      <w:r w:rsidR="001A1DAC" w:rsidRPr="001A1DAC">
        <w:rPr>
          <w:bCs/>
          <w:sz w:val="28"/>
          <w:szCs w:val="28"/>
        </w:rPr>
        <w:t xml:space="preserve"> .</w:t>
      </w:r>
    </w:p>
    <w:p w14:paraId="13663904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2.7.</w:t>
      </w:r>
      <w:r w:rsidRPr="001A1DAC">
        <w:rPr>
          <w:bCs/>
          <w:sz w:val="28"/>
          <w:szCs w:val="28"/>
        </w:rPr>
        <w:tab/>
        <w:t>Наставляемый обязан:</w:t>
      </w:r>
    </w:p>
    <w:p w14:paraId="53A5FBDC" w14:textId="27B5D706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выполнять мероприятия, обозначенные в программе наставничес</w:t>
      </w:r>
      <w:r>
        <w:rPr>
          <w:bCs/>
          <w:sz w:val="28"/>
          <w:szCs w:val="28"/>
        </w:rPr>
        <w:t>т</w:t>
      </w:r>
      <w:r w:rsidR="001A1DAC" w:rsidRPr="001A1DAC">
        <w:rPr>
          <w:bCs/>
          <w:sz w:val="28"/>
          <w:szCs w:val="28"/>
        </w:rPr>
        <w:t>ва в установленные сроки;</w:t>
      </w:r>
    </w:p>
    <w:p w14:paraId="21BC039C" w14:textId="0606BC3A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1A1DAC" w:rsidRPr="001A1DAC">
        <w:rPr>
          <w:bCs/>
          <w:sz w:val="28"/>
          <w:szCs w:val="28"/>
        </w:rPr>
        <w:t>учиться</w:t>
      </w:r>
      <w:r w:rsidR="001A1DAC" w:rsidRPr="001A1DAC">
        <w:rPr>
          <w:bCs/>
          <w:sz w:val="28"/>
          <w:szCs w:val="28"/>
        </w:rPr>
        <w:tab/>
        <w:t>у</w:t>
      </w:r>
      <w:r w:rsidR="001A1DAC" w:rsidRPr="001A1DAC">
        <w:rPr>
          <w:bCs/>
          <w:sz w:val="28"/>
          <w:szCs w:val="28"/>
        </w:rPr>
        <w:tab/>
        <w:t>наставника</w:t>
      </w:r>
      <w:r w:rsidR="001A1DAC" w:rsidRPr="001A1DAC">
        <w:rPr>
          <w:bCs/>
          <w:sz w:val="28"/>
          <w:szCs w:val="28"/>
        </w:rPr>
        <w:tab/>
        <w:t>способам,</w:t>
      </w:r>
      <w:r w:rsidR="001A1DAC" w:rsidRPr="001A1DAC">
        <w:rPr>
          <w:bCs/>
          <w:sz w:val="28"/>
          <w:szCs w:val="28"/>
        </w:rPr>
        <w:tab/>
        <w:t>методам</w:t>
      </w:r>
      <w:r w:rsidR="001A1DAC" w:rsidRPr="001A1DAC">
        <w:rPr>
          <w:bCs/>
          <w:sz w:val="28"/>
          <w:szCs w:val="28"/>
        </w:rPr>
        <w:tab/>
        <w:t>и</w:t>
      </w:r>
      <w:r w:rsidR="001A1DAC" w:rsidRPr="001A1DAC">
        <w:rPr>
          <w:bCs/>
          <w:sz w:val="28"/>
          <w:szCs w:val="28"/>
        </w:rPr>
        <w:tab/>
        <w:t>формам деятельности, саморазвития;</w:t>
      </w:r>
    </w:p>
    <w:p w14:paraId="44E34599" w14:textId="4505A75C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строить</w:t>
      </w:r>
      <w:r w:rsidR="001A1DAC" w:rsidRPr="001A1DAC">
        <w:rPr>
          <w:bCs/>
          <w:sz w:val="28"/>
          <w:szCs w:val="28"/>
        </w:rPr>
        <w:tab/>
        <w:t>взаимоотношения</w:t>
      </w:r>
      <w:r w:rsidR="001A1DAC" w:rsidRPr="001A1DAC">
        <w:rPr>
          <w:bCs/>
          <w:sz w:val="28"/>
          <w:szCs w:val="28"/>
        </w:rPr>
        <w:tab/>
        <w:t>с</w:t>
      </w:r>
      <w:r w:rsidR="001A1DAC" w:rsidRPr="001A1DAC">
        <w:rPr>
          <w:bCs/>
          <w:sz w:val="28"/>
          <w:szCs w:val="28"/>
        </w:rPr>
        <w:tab/>
        <w:t>наставником</w:t>
      </w:r>
      <w:r w:rsidR="001A1DAC" w:rsidRPr="001A1DAC">
        <w:rPr>
          <w:bCs/>
          <w:sz w:val="28"/>
          <w:szCs w:val="28"/>
        </w:rPr>
        <w:tab/>
        <w:t>на</w:t>
      </w:r>
      <w:r w:rsidR="001A1DAC" w:rsidRPr="001A1DAC">
        <w:rPr>
          <w:bCs/>
          <w:sz w:val="28"/>
          <w:szCs w:val="28"/>
        </w:rPr>
        <w:tab/>
        <w:t>основе</w:t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уважения, товарищества и доверия;</w:t>
      </w:r>
    </w:p>
    <w:p w14:paraId="436C106C" w14:textId="77777777" w:rsidR="001972D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совершенствовать свой общеобразовательный и культурный уровень; </w:t>
      </w:r>
    </w:p>
    <w:p w14:paraId="5DF1D4D3" w14:textId="23BECBBD" w:rsidR="001A1DAC" w:rsidRPr="001A1DAC" w:rsidRDefault="001972DC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отчитываться</w:t>
      </w:r>
      <w:r w:rsidR="001A1DAC" w:rsidRPr="001A1DAC">
        <w:rPr>
          <w:bCs/>
          <w:sz w:val="28"/>
          <w:szCs w:val="28"/>
        </w:rPr>
        <w:tab/>
        <w:t>о</w:t>
      </w:r>
      <w:r w:rsidR="001A1DAC" w:rsidRPr="001A1DAC">
        <w:rPr>
          <w:bCs/>
          <w:sz w:val="28"/>
          <w:szCs w:val="28"/>
        </w:rPr>
        <w:tab/>
        <w:t>проделанной</w:t>
      </w:r>
      <w:r w:rsidR="001A1DAC" w:rsidRPr="001A1DAC">
        <w:rPr>
          <w:bCs/>
          <w:sz w:val="28"/>
          <w:szCs w:val="28"/>
        </w:rPr>
        <w:tab/>
        <w:t>работе</w:t>
      </w:r>
      <w:r w:rsidR="001A1DAC" w:rsidRPr="001A1DAC">
        <w:rPr>
          <w:bCs/>
          <w:sz w:val="28"/>
          <w:szCs w:val="28"/>
        </w:rPr>
        <w:tab/>
        <w:t>перед</w:t>
      </w:r>
      <w:r w:rsidR="001A1DAC" w:rsidRPr="001A1D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наставником</w:t>
      </w:r>
      <w:r w:rsidR="001A1DAC" w:rsidRPr="001A1DAC">
        <w:rPr>
          <w:bCs/>
          <w:sz w:val="28"/>
          <w:szCs w:val="28"/>
        </w:rPr>
        <w:tab/>
        <w:t>в</w:t>
      </w:r>
    </w:p>
    <w:p w14:paraId="217E7F1E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установленные сроки.</w:t>
      </w:r>
    </w:p>
    <w:p w14:paraId="0CDF5AEC" w14:textId="699AD698" w:rsidR="001A1DAC" w:rsidRPr="001972DC" w:rsidRDefault="001A1DAC" w:rsidP="001972DC">
      <w:pPr>
        <w:jc w:val="center"/>
        <w:rPr>
          <w:b/>
          <w:sz w:val="28"/>
          <w:szCs w:val="28"/>
        </w:rPr>
      </w:pPr>
      <w:r w:rsidRPr="001972DC">
        <w:rPr>
          <w:b/>
          <w:sz w:val="28"/>
          <w:szCs w:val="28"/>
        </w:rPr>
        <w:t>3.Результаты реализации программы наставничества</w:t>
      </w:r>
    </w:p>
    <w:p w14:paraId="636C158E" w14:textId="59F25D5E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3.1</w:t>
      </w:r>
      <w:r w:rsidR="001972DC">
        <w:rPr>
          <w:bCs/>
          <w:sz w:val="28"/>
          <w:szCs w:val="28"/>
        </w:rPr>
        <w:t xml:space="preserve">. </w:t>
      </w:r>
      <w:r w:rsidRPr="001A1DAC">
        <w:rPr>
          <w:bCs/>
          <w:sz w:val="28"/>
          <w:szCs w:val="28"/>
        </w:rPr>
        <w:t>Результатом</w:t>
      </w:r>
      <w:r w:rsidRPr="001A1DAC">
        <w:rPr>
          <w:bCs/>
          <w:sz w:val="28"/>
          <w:szCs w:val="28"/>
        </w:rPr>
        <w:tab/>
        <w:t>реализации</w:t>
      </w:r>
      <w:r w:rsidRPr="001A1DAC">
        <w:rPr>
          <w:bCs/>
          <w:sz w:val="28"/>
          <w:szCs w:val="28"/>
        </w:rPr>
        <w:tab/>
        <w:t>программы</w:t>
      </w:r>
      <w:r w:rsidRPr="001A1DAC">
        <w:rPr>
          <w:bCs/>
          <w:sz w:val="28"/>
          <w:szCs w:val="28"/>
        </w:rPr>
        <w:tab/>
        <w:t>наставничества</w:t>
      </w:r>
      <w:r w:rsidRPr="001A1DAC">
        <w:rPr>
          <w:bCs/>
          <w:sz w:val="28"/>
          <w:szCs w:val="28"/>
        </w:rPr>
        <w:tab/>
        <w:t>является высокий уровень включенности наставляемых и наставников в соииально</w:t>
      </w:r>
      <w:r w:rsidR="001972DC">
        <w:rPr>
          <w:bCs/>
          <w:sz w:val="28"/>
          <w:szCs w:val="28"/>
        </w:rPr>
        <w:t>-</w:t>
      </w:r>
      <w:r w:rsidRPr="001A1DAC">
        <w:rPr>
          <w:bCs/>
          <w:sz w:val="28"/>
          <w:szCs w:val="28"/>
        </w:rPr>
        <w:t>значимую,</w:t>
      </w:r>
      <w:r w:rsidR="001972DC">
        <w:rPr>
          <w:bCs/>
          <w:sz w:val="28"/>
          <w:szCs w:val="28"/>
        </w:rPr>
        <w:t xml:space="preserve"> </w:t>
      </w:r>
      <w:r w:rsidRPr="001A1DAC">
        <w:rPr>
          <w:bCs/>
          <w:sz w:val="28"/>
          <w:szCs w:val="28"/>
        </w:rPr>
        <w:t>культурну</w:t>
      </w:r>
      <w:r w:rsidR="001972DC">
        <w:rPr>
          <w:bCs/>
          <w:sz w:val="28"/>
          <w:szCs w:val="28"/>
        </w:rPr>
        <w:t xml:space="preserve">ю </w:t>
      </w:r>
      <w:r w:rsidRPr="001A1DAC">
        <w:rPr>
          <w:bCs/>
          <w:sz w:val="28"/>
          <w:szCs w:val="28"/>
        </w:rPr>
        <w:t xml:space="preserve">и образовательную деятельность </w:t>
      </w:r>
      <w:r w:rsidR="001972DC">
        <w:rPr>
          <w:bCs/>
          <w:sz w:val="28"/>
          <w:szCs w:val="28"/>
        </w:rPr>
        <w:t>МБУ ДО «Центр «Оберег»</w:t>
      </w:r>
      <w:r w:rsidRPr="001A1DAC">
        <w:rPr>
          <w:bCs/>
          <w:sz w:val="28"/>
          <w:szCs w:val="28"/>
        </w:rPr>
        <w:t>.</w:t>
      </w:r>
    </w:p>
    <w:p w14:paraId="4483C340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3.2.</w:t>
      </w:r>
      <w:r w:rsidRPr="001A1DAC">
        <w:rPr>
          <w:bCs/>
          <w:sz w:val="28"/>
          <w:szCs w:val="28"/>
        </w:rPr>
        <w:tab/>
        <w:t>Измеримыми</w:t>
      </w:r>
      <w:r w:rsidRPr="001A1DAC">
        <w:rPr>
          <w:bCs/>
          <w:sz w:val="28"/>
          <w:szCs w:val="28"/>
        </w:rPr>
        <w:tab/>
        <w:t>результатами</w:t>
      </w:r>
      <w:r w:rsidRPr="001A1DAC">
        <w:rPr>
          <w:bCs/>
          <w:sz w:val="28"/>
          <w:szCs w:val="28"/>
        </w:rPr>
        <w:tab/>
        <w:t>реализации</w:t>
      </w:r>
      <w:r w:rsidRPr="001A1DAC">
        <w:rPr>
          <w:bCs/>
          <w:sz w:val="28"/>
          <w:szCs w:val="28"/>
        </w:rPr>
        <w:tab/>
        <w:t>программы</w:t>
      </w:r>
    </w:p>
    <w:p w14:paraId="0DE63FDA" w14:textId="77777777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наставничества являются:</w:t>
      </w:r>
    </w:p>
    <w:p w14:paraId="182925BF" w14:textId="06DB7839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рост</w:t>
      </w:r>
      <w:r w:rsidR="001A1DAC" w:rsidRPr="001A1DAC">
        <w:rPr>
          <w:bCs/>
          <w:sz w:val="28"/>
          <w:szCs w:val="28"/>
        </w:rPr>
        <w:tab/>
        <w:t>посещаемости</w:t>
      </w:r>
      <w:r>
        <w:rPr>
          <w:bCs/>
          <w:sz w:val="28"/>
          <w:szCs w:val="28"/>
        </w:rPr>
        <w:t xml:space="preserve"> </w:t>
      </w:r>
      <w:r w:rsidR="001A1DAC" w:rsidRPr="001A1DAC">
        <w:rPr>
          <w:bCs/>
          <w:sz w:val="28"/>
          <w:szCs w:val="28"/>
        </w:rPr>
        <w:t>объединений дополнительного образования</w:t>
      </w:r>
      <w:r>
        <w:rPr>
          <w:bCs/>
          <w:sz w:val="28"/>
          <w:szCs w:val="28"/>
        </w:rPr>
        <w:t xml:space="preserve"> и </w:t>
      </w:r>
      <w:r w:rsidR="001A1DAC" w:rsidRPr="001A1DAC">
        <w:rPr>
          <w:bCs/>
          <w:sz w:val="28"/>
          <w:szCs w:val="28"/>
        </w:rPr>
        <w:t>рост количества участников детских общественных объединений,</w:t>
      </w:r>
    </w:p>
    <w:p w14:paraId="7D99DFE2" w14:textId="08679797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количественный и качественный рост успешно реализованных образовательных и творческих проектов;</w:t>
      </w:r>
    </w:p>
    <w:p w14:paraId="132ED698" w14:textId="5DB7FE1C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повышение активности участников образовательных событий, организованных в </w:t>
      </w:r>
      <w:r>
        <w:rPr>
          <w:bCs/>
          <w:sz w:val="28"/>
          <w:szCs w:val="28"/>
        </w:rPr>
        <w:t>МБУ ДО «Центр «Оберег»</w:t>
      </w:r>
      <w:r w:rsidR="001A1DAC" w:rsidRPr="001A1DAC">
        <w:rPr>
          <w:bCs/>
          <w:sz w:val="28"/>
          <w:szCs w:val="28"/>
        </w:rPr>
        <w:t>;</w:t>
      </w:r>
    </w:p>
    <w:p w14:paraId="06EB3181" w14:textId="73C328C2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улучшение психоэмоционального фона внутри группы и </w:t>
      </w:r>
      <w:r>
        <w:rPr>
          <w:bCs/>
          <w:sz w:val="28"/>
          <w:szCs w:val="28"/>
        </w:rPr>
        <w:t>организации в целом</w:t>
      </w:r>
      <w:r w:rsidR="001A1DAC" w:rsidRPr="001A1DAC">
        <w:rPr>
          <w:bCs/>
          <w:sz w:val="28"/>
          <w:szCs w:val="28"/>
        </w:rPr>
        <w:t>;</w:t>
      </w:r>
    </w:p>
    <w:p w14:paraId="07D6E2C1" w14:textId="26E64B2D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рост количества дипломов, грамот, сертификатов и иных наград, полученных обучающимися за участие и успехи в мероприятиях, событиях, проектах как в самой организации</w:t>
      </w:r>
      <w:r>
        <w:rPr>
          <w:bCs/>
          <w:sz w:val="28"/>
          <w:szCs w:val="28"/>
        </w:rPr>
        <w:t xml:space="preserve"> МБУ ДО «Центр «Оберег»</w:t>
      </w:r>
      <w:r w:rsidR="001A1DAC" w:rsidRPr="001A1DAC">
        <w:rPr>
          <w:bCs/>
          <w:sz w:val="28"/>
          <w:szCs w:val="28"/>
        </w:rPr>
        <w:t>, так и за её пределами на различных уровнях;</w:t>
      </w:r>
    </w:p>
    <w:p w14:paraId="1328539D" w14:textId="5C825A2C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снижение числа жалоб от родителей и педагогов,  связанных  с социальной незащищенностью и конфликтами внутри коллектива обучающихся.</w:t>
      </w:r>
    </w:p>
    <w:p w14:paraId="0D1C7299" w14:textId="0FCA2F5E" w:rsidR="001A1DAC" w:rsidRPr="004D6E91" w:rsidRDefault="001A1DAC" w:rsidP="004D6E91">
      <w:pPr>
        <w:jc w:val="center"/>
        <w:rPr>
          <w:b/>
          <w:sz w:val="28"/>
          <w:szCs w:val="28"/>
        </w:rPr>
      </w:pPr>
      <w:r w:rsidRPr="004D6E91">
        <w:rPr>
          <w:b/>
          <w:sz w:val="28"/>
          <w:szCs w:val="28"/>
        </w:rPr>
        <w:t>4.Перечень документов, регламентирующих реализацию программы наставничества</w:t>
      </w:r>
    </w:p>
    <w:p w14:paraId="176512C7" w14:textId="016701CA" w:rsidR="001A1DAC" w:rsidRPr="001A1DAC" w:rsidRDefault="001A1DAC" w:rsidP="001A1DAC">
      <w:pPr>
        <w:jc w:val="both"/>
        <w:rPr>
          <w:bCs/>
          <w:sz w:val="28"/>
          <w:szCs w:val="28"/>
        </w:rPr>
      </w:pPr>
      <w:r w:rsidRPr="001A1DAC">
        <w:rPr>
          <w:bCs/>
          <w:sz w:val="28"/>
          <w:szCs w:val="28"/>
        </w:rPr>
        <w:t>4.</w:t>
      </w:r>
      <w:r w:rsidR="004D6E91">
        <w:rPr>
          <w:bCs/>
          <w:sz w:val="28"/>
          <w:szCs w:val="28"/>
        </w:rPr>
        <w:t>1</w:t>
      </w:r>
      <w:r w:rsidRPr="001A1DAC">
        <w:rPr>
          <w:bCs/>
          <w:sz w:val="28"/>
          <w:szCs w:val="28"/>
        </w:rPr>
        <w:t>. К документам, регламентирующим реализации программы наставничества, относятся:</w:t>
      </w:r>
    </w:p>
    <w:p w14:paraId="1B8E22CE" w14:textId="67BC5302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настоящее Положение;</w:t>
      </w:r>
    </w:p>
    <w:p w14:paraId="36D9E964" w14:textId="4D573C8E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приказ руководителя о</w:t>
      </w:r>
      <w:r>
        <w:rPr>
          <w:bCs/>
          <w:sz w:val="28"/>
          <w:szCs w:val="28"/>
        </w:rPr>
        <w:t>б</w:t>
      </w:r>
      <w:r w:rsidR="001A1DAC" w:rsidRPr="001A1DAC">
        <w:rPr>
          <w:bCs/>
          <w:sz w:val="28"/>
          <w:szCs w:val="28"/>
        </w:rPr>
        <w:t>разовательной организации об утверждении программы наставничества;</w:t>
      </w:r>
    </w:p>
    <w:p w14:paraId="45AC6E0F" w14:textId="77777777" w:rsidR="004D6E91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индивидуальный план работы наставника с наставляемым;</w:t>
      </w:r>
    </w:p>
    <w:p w14:paraId="60DB6FC7" w14:textId="03071F2D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 xml:space="preserve"> журнал наставника;</w:t>
      </w:r>
    </w:p>
    <w:p w14:paraId="5D5C05F3" w14:textId="4343C023" w:rsidR="001A1DAC" w:rsidRPr="001A1DAC" w:rsidRDefault="004D6E91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отчеты о деятельности наставника и наставляемого лица;</w:t>
      </w:r>
    </w:p>
    <w:p w14:paraId="2E5D2142" w14:textId="3D7D4490" w:rsidR="001A1DAC" w:rsidRPr="001A1DAC" w:rsidRDefault="005877AF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мониторинг результатов реализации программы наставничества (анкетирование);</w:t>
      </w:r>
    </w:p>
    <w:p w14:paraId="45D19C9F" w14:textId="0C40AF7F" w:rsidR="001A1DAC" w:rsidRPr="001A1DAC" w:rsidRDefault="005877AF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соглашения между наставником и наставляемым, а также законными представителями наставляемого в случае, если участник программы наставничества несовершеннолетний;</w:t>
      </w:r>
    </w:p>
    <w:p w14:paraId="157249B8" w14:textId="0805042C" w:rsidR="001A1DAC" w:rsidRPr="001A1DAC" w:rsidRDefault="005877AF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протоколы заседаний педагогического и методического советов, на которых рассматривались вопросы наставничества;</w:t>
      </w:r>
    </w:p>
    <w:p w14:paraId="69D5CFF4" w14:textId="437DC887" w:rsidR="006B1620" w:rsidRDefault="005877AF" w:rsidP="001A1D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1DAC" w:rsidRPr="001A1DAC">
        <w:rPr>
          <w:bCs/>
          <w:sz w:val="28"/>
          <w:szCs w:val="28"/>
        </w:rPr>
        <w:t>личные заявления наставников и наставляемых лиц.</w:t>
      </w:r>
    </w:p>
    <w:sectPr w:rsidR="006B1620" w:rsidSect="00C6554A">
      <w:footerReference w:type="default" r:id="rId7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5400" w14:textId="77777777" w:rsidR="00D235C1" w:rsidRDefault="00D235C1" w:rsidP="00582572">
      <w:r>
        <w:separator/>
      </w:r>
    </w:p>
  </w:endnote>
  <w:endnote w:type="continuationSeparator" w:id="0">
    <w:p w14:paraId="2AE94B05" w14:textId="77777777" w:rsidR="00D235C1" w:rsidRDefault="00D235C1" w:rsidP="0058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7A2" w14:textId="77777777" w:rsidR="00C6554A" w:rsidRDefault="00B2522D">
    <w:pPr>
      <w:pStyle w:val="a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AF6EFE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C237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14:paraId="45371450" w14:textId="77777777" w:rsidR="00C6554A" w:rsidRDefault="00C65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77AA" w14:textId="77777777" w:rsidR="00D235C1" w:rsidRDefault="00D235C1" w:rsidP="00582572">
      <w:r>
        <w:separator/>
      </w:r>
    </w:p>
  </w:footnote>
  <w:footnote w:type="continuationSeparator" w:id="0">
    <w:p w14:paraId="00D4534D" w14:textId="77777777" w:rsidR="00D235C1" w:rsidRDefault="00D235C1" w:rsidP="0058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16C374DB"/>
    <w:multiLevelType w:val="multilevel"/>
    <w:tmpl w:val="16C374DB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E462DC"/>
    <w:multiLevelType w:val="multilevel"/>
    <w:tmpl w:val="25E46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2FFF0174"/>
    <w:multiLevelType w:val="multilevel"/>
    <w:tmpl w:val="2FFF017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AF5708"/>
    <w:multiLevelType w:val="multilevel"/>
    <w:tmpl w:val="3FAF570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C063B98"/>
    <w:multiLevelType w:val="multilevel"/>
    <w:tmpl w:val="4C063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5CE16F27"/>
    <w:multiLevelType w:val="multilevel"/>
    <w:tmpl w:val="5CE16F2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63091B5E"/>
    <w:multiLevelType w:val="multilevel"/>
    <w:tmpl w:val="63091B5E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8" w15:restartNumberingAfterBreak="0">
    <w:nsid w:val="63A56D25"/>
    <w:multiLevelType w:val="multilevel"/>
    <w:tmpl w:val="63A56D2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FE"/>
    <w:rsid w:val="00043BB7"/>
    <w:rsid w:val="000F1A98"/>
    <w:rsid w:val="00156D50"/>
    <w:rsid w:val="00183ACF"/>
    <w:rsid w:val="001972DC"/>
    <w:rsid w:val="001A1DAC"/>
    <w:rsid w:val="00250212"/>
    <w:rsid w:val="002A3CA6"/>
    <w:rsid w:val="002B2428"/>
    <w:rsid w:val="00325586"/>
    <w:rsid w:val="003A6485"/>
    <w:rsid w:val="003F5F4D"/>
    <w:rsid w:val="004577DA"/>
    <w:rsid w:val="004A0328"/>
    <w:rsid w:val="004B3000"/>
    <w:rsid w:val="004D6E91"/>
    <w:rsid w:val="00500F04"/>
    <w:rsid w:val="00582572"/>
    <w:rsid w:val="005877AF"/>
    <w:rsid w:val="005E744F"/>
    <w:rsid w:val="006B1620"/>
    <w:rsid w:val="007D2D4D"/>
    <w:rsid w:val="00817168"/>
    <w:rsid w:val="00827695"/>
    <w:rsid w:val="00836212"/>
    <w:rsid w:val="00846C69"/>
    <w:rsid w:val="008C237C"/>
    <w:rsid w:val="008C4E25"/>
    <w:rsid w:val="00A20A1D"/>
    <w:rsid w:val="00A70306"/>
    <w:rsid w:val="00AF6EFE"/>
    <w:rsid w:val="00B2522D"/>
    <w:rsid w:val="00B56823"/>
    <w:rsid w:val="00BF70A1"/>
    <w:rsid w:val="00C50F04"/>
    <w:rsid w:val="00C55B7F"/>
    <w:rsid w:val="00C6554A"/>
    <w:rsid w:val="00C85660"/>
    <w:rsid w:val="00CC1472"/>
    <w:rsid w:val="00D235C1"/>
    <w:rsid w:val="00E303A9"/>
    <w:rsid w:val="00E538DC"/>
    <w:rsid w:val="00E5729C"/>
    <w:rsid w:val="00E925DB"/>
    <w:rsid w:val="00EA4D0E"/>
    <w:rsid w:val="00ED2254"/>
    <w:rsid w:val="00F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282"/>
  <w15:docId w15:val="{CE055E93-0863-41C9-BC93-38B23653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F6E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F6EFE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3">
    <w:name w:val="footer"/>
    <w:basedOn w:val="a"/>
    <w:link w:val="a4"/>
    <w:uiPriority w:val="99"/>
    <w:qFormat/>
    <w:rsid w:val="00AF6EFE"/>
  </w:style>
  <w:style w:type="character" w:customStyle="1" w:styleId="a4">
    <w:name w:val="Нижний колонтитул Знак"/>
    <w:basedOn w:val="a0"/>
    <w:link w:val="a3"/>
    <w:uiPriority w:val="99"/>
    <w:qFormat/>
    <w:rsid w:val="00AF6E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Îáû÷íûé"/>
    <w:qFormat/>
    <w:rsid w:val="00AF6EFE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Оксана</cp:lastModifiedBy>
  <cp:revision>6</cp:revision>
  <dcterms:created xsi:type="dcterms:W3CDTF">2021-08-04T09:22:00Z</dcterms:created>
  <dcterms:modified xsi:type="dcterms:W3CDTF">2021-12-15T10:42:00Z</dcterms:modified>
</cp:coreProperties>
</file>