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2991" w14:textId="77777777" w:rsidR="00AF6EFE" w:rsidRPr="006B41B1" w:rsidRDefault="00AF6EFE" w:rsidP="00AF6EFE">
      <w:pPr>
        <w:jc w:val="center"/>
        <w:rPr>
          <w:sz w:val="32"/>
          <w:szCs w:val="32"/>
        </w:rPr>
      </w:pPr>
      <w:r w:rsidRPr="006B41B1">
        <w:rPr>
          <w:sz w:val="32"/>
          <w:szCs w:val="32"/>
        </w:rPr>
        <w:t>МУНИЦИПАЛЬНОЕ БЮДЖЕТНОЕ УЧРЕЖДЕНИЕ</w:t>
      </w:r>
    </w:p>
    <w:p w14:paraId="703D9CBA" w14:textId="77777777" w:rsidR="00AF6EFE" w:rsidRPr="006B41B1" w:rsidRDefault="00AF6EFE" w:rsidP="00AF6EFE">
      <w:pPr>
        <w:jc w:val="center"/>
        <w:rPr>
          <w:sz w:val="32"/>
          <w:szCs w:val="32"/>
        </w:rPr>
      </w:pPr>
      <w:r w:rsidRPr="006B41B1">
        <w:rPr>
          <w:sz w:val="32"/>
          <w:szCs w:val="32"/>
        </w:rPr>
        <w:t>ДОПОЛНИТЕЛЬНОГО ОБРАЗОВАНИЯ</w:t>
      </w:r>
    </w:p>
    <w:p w14:paraId="06B291EC" w14:textId="157AB8D8" w:rsidR="00AF6EFE" w:rsidRPr="006B41B1" w:rsidRDefault="00AF6EFE" w:rsidP="00AF6EFE">
      <w:pPr>
        <w:jc w:val="center"/>
        <w:rPr>
          <w:sz w:val="32"/>
          <w:szCs w:val="32"/>
        </w:rPr>
      </w:pPr>
      <w:r w:rsidRPr="006B41B1">
        <w:rPr>
          <w:sz w:val="32"/>
          <w:szCs w:val="32"/>
        </w:rPr>
        <w:t>«</w:t>
      </w:r>
      <w:r w:rsidR="00846C69">
        <w:rPr>
          <w:sz w:val="32"/>
          <w:szCs w:val="32"/>
        </w:rPr>
        <w:t>Детско-юношеский центр «Оберег</w:t>
      </w:r>
      <w:r w:rsidRPr="006B41B1">
        <w:rPr>
          <w:sz w:val="32"/>
          <w:szCs w:val="32"/>
        </w:rPr>
        <w:t>»</w:t>
      </w:r>
    </w:p>
    <w:p w14:paraId="0B94B213" w14:textId="77777777" w:rsidR="00AF6EFE" w:rsidRDefault="00AF6EFE" w:rsidP="00AF6EFE">
      <w:pPr>
        <w:rPr>
          <w:sz w:val="24"/>
          <w:szCs w:val="24"/>
        </w:rPr>
      </w:pPr>
    </w:p>
    <w:tbl>
      <w:tblPr>
        <w:tblW w:w="9519" w:type="dxa"/>
        <w:tblInd w:w="86" w:type="dxa"/>
        <w:tblLook w:val="04A0" w:firstRow="1" w:lastRow="0" w:firstColumn="1" w:lastColumn="0" w:noHBand="0" w:noVBand="1"/>
      </w:tblPr>
      <w:tblGrid>
        <w:gridCol w:w="3424"/>
        <w:gridCol w:w="2835"/>
        <w:gridCol w:w="3260"/>
      </w:tblGrid>
      <w:tr w:rsidR="00AF6EFE" w14:paraId="616CABC4" w14:textId="77777777" w:rsidTr="00C6554A">
        <w:tc>
          <w:tcPr>
            <w:tcW w:w="3424" w:type="dxa"/>
          </w:tcPr>
          <w:p w14:paraId="6280443D" w14:textId="77777777" w:rsidR="00AF6EFE" w:rsidRDefault="00AF6EFE" w:rsidP="00C65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Принято </w:t>
            </w:r>
          </w:p>
          <w:p w14:paraId="6DC6C0FB" w14:textId="77777777" w:rsidR="00AF6EFE" w:rsidRDefault="00AF6EFE" w:rsidP="00C6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совет </w:t>
            </w:r>
          </w:p>
          <w:p w14:paraId="7CE661CE" w14:textId="7794B6E0" w:rsidR="00AF6EFE" w:rsidRDefault="00AF6EFE" w:rsidP="00C6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 w:rsidR="002B24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_</w:t>
            </w:r>
          </w:p>
          <w:p w14:paraId="2D430928" w14:textId="7607366C" w:rsidR="00AF6EFE" w:rsidRDefault="00E925DB" w:rsidP="00C6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2B2428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» </w:t>
            </w:r>
            <w:r w:rsidR="002B2428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2021</w:t>
            </w:r>
            <w:r w:rsidR="00AF6EFE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14:paraId="7FC31DF7" w14:textId="77777777" w:rsidR="00AF6EFE" w:rsidRDefault="00AF6EFE" w:rsidP="00C6554A">
            <w:pPr>
              <w:rPr>
                <w:sz w:val="24"/>
                <w:szCs w:val="24"/>
              </w:rPr>
            </w:pPr>
          </w:p>
          <w:p w14:paraId="7B619625" w14:textId="77777777" w:rsidR="00AF6EFE" w:rsidRDefault="00AF6EFE" w:rsidP="00C655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9CA0EBD" w14:textId="77777777" w:rsidR="00AF6EFE" w:rsidRDefault="00AF6EFE" w:rsidP="00C65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14:paraId="07A447E6" w14:textId="77777777" w:rsidR="00250212" w:rsidRDefault="00AF6EFE" w:rsidP="00C6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МБУДО </w:t>
            </w:r>
          </w:p>
          <w:p w14:paraId="4466F0DC" w14:textId="1CDC85CB" w:rsidR="00AF6EFE" w:rsidRDefault="00AF6EFE" w:rsidP="00C6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46C69">
              <w:rPr>
                <w:sz w:val="24"/>
                <w:szCs w:val="24"/>
              </w:rPr>
              <w:t>Центр «Оберег</w:t>
            </w:r>
            <w:r>
              <w:rPr>
                <w:sz w:val="24"/>
                <w:szCs w:val="24"/>
              </w:rPr>
              <w:t>»</w:t>
            </w:r>
          </w:p>
          <w:p w14:paraId="3C330B81" w14:textId="2A35B563" w:rsidR="00AF6EFE" w:rsidRDefault="00AF6EFE" w:rsidP="00C6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846C69">
              <w:rPr>
                <w:sz w:val="24"/>
                <w:szCs w:val="24"/>
              </w:rPr>
              <w:t>Усенко Л.В.</w:t>
            </w:r>
          </w:p>
          <w:p w14:paraId="0D4D16B4" w14:textId="77777777" w:rsidR="00AF6EFE" w:rsidRDefault="00AF6EFE" w:rsidP="00C6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</w:t>
            </w:r>
            <w:r w:rsidR="00E925DB">
              <w:rPr>
                <w:sz w:val="24"/>
                <w:szCs w:val="24"/>
              </w:rPr>
              <w:t>аз № ___ от «____» ________2021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14:paraId="210656C5" w14:textId="77777777" w:rsidR="00AF6EFE" w:rsidRDefault="00AF6EFE" w:rsidP="00AF6EFE">
      <w:pPr>
        <w:rPr>
          <w:sz w:val="24"/>
          <w:szCs w:val="24"/>
        </w:rPr>
      </w:pPr>
    </w:p>
    <w:p w14:paraId="0B3B91DF" w14:textId="77777777" w:rsidR="00AF6EFE" w:rsidRDefault="00AF6EFE" w:rsidP="00AF6EFE">
      <w:pPr>
        <w:rPr>
          <w:sz w:val="24"/>
          <w:szCs w:val="24"/>
        </w:rPr>
      </w:pPr>
    </w:p>
    <w:p w14:paraId="0757C460" w14:textId="77777777" w:rsidR="00AF6EFE" w:rsidRDefault="00AF6EFE" w:rsidP="00AF6EFE">
      <w:pPr>
        <w:rPr>
          <w:sz w:val="24"/>
          <w:szCs w:val="24"/>
        </w:rPr>
      </w:pPr>
    </w:p>
    <w:p w14:paraId="4D15385E" w14:textId="77777777" w:rsidR="00AF6EFE" w:rsidRDefault="00AF6EFE" w:rsidP="00AF6EFE">
      <w:pPr>
        <w:rPr>
          <w:sz w:val="24"/>
          <w:szCs w:val="24"/>
        </w:rPr>
      </w:pPr>
    </w:p>
    <w:p w14:paraId="42204F68" w14:textId="77777777" w:rsidR="00AF6EFE" w:rsidRDefault="00AF6EFE" w:rsidP="00AF6EFE">
      <w:pPr>
        <w:rPr>
          <w:sz w:val="24"/>
          <w:szCs w:val="24"/>
        </w:rPr>
      </w:pPr>
    </w:p>
    <w:p w14:paraId="6C9319C7" w14:textId="77777777" w:rsidR="00AF6EFE" w:rsidRDefault="00AF6EFE" w:rsidP="00AF6EFE">
      <w:pPr>
        <w:rPr>
          <w:sz w:val="24"/>
          <w:szCs w:val="24"/>
        </w:rPr>
      </w:pPr>
    </w:p>
    <w:p w14:paraId="6250CEB1" w14:textId="77777777" w:rsidR="00AF6EFE" w:rsidRDefault="00AF6EFE" w:rsidP="00AF6EFE">
      <w:pPr>
        <w:rPr>
          <w:sz w:val="24"/>
          <w:szCs w:val="24"/>
        </w:rPr>
      </w:pPr>
    </w:p>
    <w:p w14:paraId="51164F9D" w14:textId="77777777" w:rsidR="00AF6EFE" w:rsidRDefault="00AF6EFE" w:rsidP="00AF6EFE">
      <w:pPr>
        <w:rPr>
          <w:sz w:val="24"/>
          <w:szCs w:val="24"/>
        </w:rPr>
      </w:pPr>
    </w:p>
    <w:p w14:paraId="5FF928C7" w14:textId="77777777" w:rsidR="00AF6EFE" w:rsidRDefault="00AF6EFE" w:rsidP="00AF6EFE">
      <w:pPr>
        <w:rPr>
          <w:sz w:val="24"/>
          <w:szCs w:val="24"/>
        </w:rPr>
      </w:pPr>
    </w:p>
    <w:p w14:paraId="749E45F6" w14:textId="77777777" w:rsidR="00AF6EFE" w:rsidRDefault="00AF6EFE" w:rsidP="00AF6EFE">
      <w:pPr>
        <w:rPr>
          <w:sz w:val="24"/>
          <w:szCs w:val="24"/>
        </w:rPr>
      </w:pPr>
    </w:p>
    <w:p w14:paraId="76EEEF3E" w14:textId="77777777" w:rsidR="00AF6EFE" w:rsidRPr="003207E5" w:rsidRDefault="00AF6EFE" w:rsidP="00AF6EFE">
      <w:pPr>
        <w:jc w:val="center"/>
        <w:rPr>
          <w:b/>
          <w:sz w:val="32"/>
          <w:szCs w:val="32"/>
        </w:rPr>
      </w:pPr>
      <w:r w:rsidRPr="003207E5">
        <w:rPr>
          <w:b/>
          <w:sz w:val="32"/>
          <w:szCs w:val="32"/>
        </w:rPr>
        <w:t>ПОЛОЖЕНИЕ</w:t>
      </w:r>
    </w:p>
    <w:p w14:paraId="475D078C" w14:textId="77777777" w:rsidR="00AF6EFE" w:rsidRDefault="00AF6EFE" w:rsidP="00AF6EFE">
      <w:pPr>
        <w:jc w:val="center"/>
        <w:rPr>
          <w:b/>
          <w:sz w:val="24"/>
          <w:szCs w:val="24"/>
        </w:rPr>
      </w:pPr>
    </w:p>
    <w:p w14:paraId="56F76099" w14:textId="77777777" w:rsidR="00AF6EFE" w:rsidRDefault="00AF6EFE" w:rsidP="00AF6EFE">
      <w:pPr>
        <w:rPr>
          <w:b/>
          <w:sz w:val="24"/>
          <w:szCs w:val="24"/>
        </w:rPr>
      </w:pPr>
    </w:p>
    <w:p w14:paraId="6B41A625" w14:textId="77777777" w:rsidR="00AF6EFE" w:rsidRDefault="00AF6EFE" w:rsidP="00AF6EFE">
      <w:pPr>
        <w:jc w:val="center"/>
        <w:rPr>
          <w:b/>
          <w:bCs/>
          <w:sz w:val="24"/>
          <w:szCs w:val="24"/>
        </w:rPr>
      </w:pPr>
    </w:p>
    <w:p w14:paraId="508FCE1B" w14:textId="5682B8E4" w:rsidR="00AF6EFE" w:rsidRDefault="00AF6EFE" w:rsidP="00AF6EFE">
      <w:pPr>
        <w:jc w:val="center"/>
        <w:rPr>
          <w:b/>
          <w:sz w:val="28"/>
          <w:szCs w:val="28"/>
        </w:rPr>
      </w:pPr>
      <w:r w:rsidRPr="003207E5">
        <w:rPr>
          <w:b/>
          <w:bCs/>
          <w:sz w:val="28"/>
          <w:szCs w:val="28"/>
        </w:rPr>
        <w:t xml:space="preserve">о </w:t>
      </w:r>
      <w:r w:rsidR="00A70306">
        <w:rPr>
          <w:b/>
          <w:bCs/>
          <w:sz w:val="28"/>
          <w:szCs w:val="28"/>
        </w:rPr>
        <w:t xml:space="preserve">программе наставничества в </w:t>
      </w:r>
      <w:r w:rsidRPr="003207E5">
        <w:rPr>
          <w:b/>
          <w:bCs/>
          <w:sz w:val="28"/>
          <w:szCs w:val="28"/>
        </w:rPr>
        <w:t xml:space="preserve"> </w:t>
      </w:r>
      <w:r w:rsidR="00A70306">
        <w:rPr>
          <w:b/>
          <w:sz w:val="28"/>
          <w:szCs w:val="28"/>
        </w:rPr>
        <w:t>МБУ ДО « Ц</w:t>
      </w:r>
      <w:r w:rsidR="00846C69">
        <w:rPr>
          <w:b/>
          <w:sz w:val="28"/>
          <w:szCs w:val="28"/>
        </w:rPr>
        <w:t>ентр «Оберег</w:t>
      </w:r>
      <w:r w:rsidRPr="003207E5">
        <w:rPr>
          <w:b/>
          <w:sz w:val="28"/>
          <w:szCs w:val="28"/>
        </w:rPr>
        <w:t xml:space="preserve">» </w:t>
      </w:r>
    </w:p>
    <w:p w14:paraId="6FFBE5A8" w14:textId="7CF95D65" w:rsidR="003F5F4D" w:rsidRDefault="003F5F4D" w:rsidP="00AF6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="00C55B7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ученик-ученик»</w:t>
      </w:r>
    </w:p>
    <w:p w14:paraId="649BEB1C" w14:textId="4C976DB5" w:rsidR="00CC1472" w:rsidRDefault="00CC1472" w:rsidP="00AF6EFE">
      <w:pPr>
        <w:jc w:val="center"/>
        <w:rPr>
          <w:b/>
          <w:sz w:val="28"/>
          <w:szCs w:val="28"/>
        </w:rPr>
      </w:pPr>
    </w:p>
    <w:p w14:paraId="68589F1B" w14:textId="2ADCAD4B" w:rsidR="00CC1472" w:rsidRDefault="00CC1472" w:rsidP="00AF6EFE">
      <w:pPr>
        <w:jc w:val="center"/>
        <w:rPr>
          <w:b/>
          <w:sz w:val="28"/>
          <w:szCs w:val="28"/>
        </w:rPr>
      </w:pPr>
    </w:p>
    <w:p w14:paraId="6EF0F1F5" w14:textId="2C7F2A6F" w:rsidR="00CC1472" w:rsidRDefault="00CC1472" w:rsidP="00AF6EFE">
      <w:pPr>
        <w:jc w:val="center"/>
        <w:rPr>
          <w:b/>
          <w:sz w:val="28"/>
          <w:szCs w:val="28"/>
        </w:rPr>
      </w:pPr>
    </w:p>
    <w:p w14:paraId="258BA37E" w14:textId="790BD0F7" w:rsidR="00CC1472" w:rsidRDefault="00CC1472" w:rsidP="00AF6EFE">
      <w:pPr>
        <w:jc w:val="center"/>
        <w:rPr>
          <w:b/>
          <w:sz w:val="28"/>
          <w:szCs w:val="28"/>
        </w:rPr>
      </w:pPr>
    </w:p>
    <w:p w14:paraId="555C9CC6" w14:textId="5CF73A4F" w:rsidR="00CC1472" w:rsidRDefault="00CC1472" w:rsidP="00AF6EFE">
      <w:pPr>
        <w:jc w:val="center"/>
        <w:rPr>
          <w:b/>
          <w:sz w:val="28"/>
          <w:szCs w:val="28"/>
        </w:rPr>
      </w:pPr>
    </w:p>
    <w:p w14:paraId="1384D580" w14:textId="69FF3915" w:rsidR="00CC1472" w:rsidRDefault="00CC1472" w:rsidP="00AF6EFE">
      <w:pPr>
        <w:jc w:val="center"/>
        <w:rPr>
          <w:b/>
          <w:sz w:val="28"/>
          <w:szCs w:val="28"/>
        </w:rPr>
      </w:pPr>
    </w:p>
    <w:p w14:paraId="7F3DD38F" w14:textId="01EA1B99" w:rsidR="00CC1472" w:rsidRDefault="00CC1472" w:rsidP="00AF6EFE">
      <w:pPr>
        <w:jc w:val="center"/>
        <w:rPr>
          <w:b/>
          <w:sz w:val="28"/>
          <w:szCs w:val="28"/>
        </w:rPr>
      </w:pPr>
    </w:p>
    <w:p w14:paraId="0D317FCC" w14:textId="3F0065F7" w:rsidR="00CC1472" w:rsidRDefault="00CC1472" w:rsidP="00AF6EFE">
      <w:pPr>
        <w:jc w:val="center"/>
        <w:rPr>
          <w:b/>
          <w:sz w:val="28"/>
          <w:szCs w:val="28"/>
        </w:rPr>
      </w:pPr>
    </w:p>
    <w:p w14:paraId="0D548FB0" w14:textId="00190AC3" w:rsidR="00CC1472" w:rsidRDefault="00CC1472" w:rsidP="00AF6EFE">
      <w:pPr>
        <w:jc w:val="center"/>
        <w:rPr>
          <w:b/>
          <w:sz w:val="28"/>
          <w:szCs w:val="28"/>
        </w:rPr>
      </w:pPr>
    </w:p>
    <w:p w14:paraId="5BBE9AAD" w14:textId="3A40D5C3" w:rsidR="00CC1472" w:rsidRDefault="00CC1472" w:rsidP="00AF6EFE">
      <w:pPr>
        <w:jc w:val="center"/>
        <w:rPr>
          <w:b/>
          <w:sz w:val="28"/>
          <w:szCs w:val="28"/>
        </w:rPr>
      </w:pPr>
    </w:p>
    <w:p w14:paraId="64556511" w14:textId="3B13251A" w:rsidR="00CC1472" w:rsidRDefault="00CC1472" w:rsidP="00AF6EFE">
      <w:pPr>
        <w:jc w:val="center"/>
        <w:rPr>
          <w:b/>
          <w:sz w:val="28"/>
          <w:szCs w:val="28"/>
        </w:rPr>
      </w:pPr>
    </w:p>
    <w:p w14:paraId="68832DCF" w14:textId="0B815676" w:rsidR="00CC1472" w:rsidRDefault="00CC1472" w:rsidP="00AF6EFE">
      <w:pPr>
        <w:jc w:val="center"/>
        <w:rPr>
          <w:b/>
          <w:sz w:val="28"/>
          <w:szCs w:val="28"/>
        </w:rPr>
      </w:pPr>
    </w:p>
    <w:p w14:paraId="7BDEB4CC" w14:textId="29CADE56" w:rsidR="00CC1472" w:rsidRDefault="00CC1472" w:rsidP="00AF6EFE">
      <w:pPr>
        <w:jc w:val="center"/>
        <w:rPr>
          <w:b/>
          <w:sz w:val="28"/>
          <w:szCs w:val="28"/>
        </w:rPr>
      </w:pPr>
    </w:p>
    <w:p w14:paraId="66C05631" w14:textId="7BB7848B" w:rsidR="00CC1472" w:rsidRDefault="00CC1472" w:rsidP="00AF6EFE">
      <w:pPr>
        <w:jc w:val="center"/>
        <w:rPr>
          <w:b/>
          <w:sz w:val="28"/>
          <w:szCs w:val="28"/>
        </w:rPr>
      </w:pPr>
    </w:p>
    <w:p w14:paraId="4A64B42B" w14:textId="1460B036" w:rsidR="00CC1472" w:rsidRDefault="00CC1472" w:rsidP="00AF6EFE">
      <w:pPr>
        <w:jc w:val="center"/>
        <w:rPr>
          <w:b/>
          <w:sz w:val="28"/>
          <w:szCs w:val="28"/>
        </w:rPr>
      </w:pPr>
    </w:p>
    <w:p w14:paraId="5C54D23F" w14:textId="3D12916E" w:rsidR="00CC1472" w:rsidRDefault="00CC1472" w:rsidP="00AF6EFE">
      <w:pPr>
        <w:jc w:val="center"/>
        <w:rPr>
          <w:b/>
          <w:sz w:val="28"/>
          <w:szCs w:val="28"/>
        </w:rPr>
      </w:pPr>
    </w:p>
    <w:p w14:paraId="0C61FAF0" w14:textId="25E471BA" w:rsidR="00CC1472" w:rsidRDefault="00CC1472" w:rsidP="00AF6EFE">
      <w:pPr>
        <w:jc w:val="center"/>
        <w:rPr>
          <w:b/>
          <w:sz w:val="28"/>
          <w:szCs w:val="28"/>
        </w:rPr>
      </w:pPr>
    </w:p>
    <w:p w14:paraId="47EBAA50" w14:textId="36F18C50" w:rsidR="00CC1472" w:rsidRDefault="00CC1472" w:rsidP="00AF6EFE">
      <w:pPr>
        <w:jc w:val="center"/>
        <w:rPr>
          <w:b/>
          <w:sz w:val="28"/>
          <w:szCs w:val="28"/>
        </w:rPr>
      </w:pPr>
    </w:p>
    <w:p w14:paraId="6BA0BD50" w14:textId="108BA79E" w:rsidR="00CC1472" w:rsidRDefault="00CC1472" w:rsidP="00AF6EFE">
      <w:pPr>
        <w:jc w:val="center"/>
        <w:rPr>
          <w:b/>
          <w:sz w:val="28"/>
          <w:szCs w:val="28"/>
        </w:rPr>
      </w:pPr>
    </w:p>
    <w:p w14:paraId="58AA0E1F" w14:textId="0EEC9E2C" w:rsidR="00CC1472" w:rsidRDefault="00CC1472" w:rsidP="00AF6EFE">
      <w:pPr>
        <w:jc w:val="center"/>
        <w:rPr>
          <w:b/>
          <w:sz w:val="28"/>
          <w:szCs w:val="28"/>
        </w:rPr>
      </w:pPr>
    </w:p>
    <w:p w14:paraId="267CA878" w14:textId="1757DD10" w:rsidR="00CC1472" w:rsidRDefault="00CC1472" w:rsidP="00AF6EFE">
      <w:pPr>
        <w:jc w:val="center"/>
        <w:rPr>
          <w:b/>
          <w:sz w:val="28"/>
          <w:szCs w:val="28"/>
        </w:rPr>
      </w:pPr>
    </w:p>
    <w:p w14:paraId="46C42A3C" w14:textId="6E951750" w:rsidR="00CC1472" w:rsidRDefault="00CC1472" w:rsidP="00AF6EFE">
      <w:pPr>
        <w:jc w:val="center"/>
        <w:rPr>
          <w:b/>
          <w:sz w:val="28"/>
          <w:szCs w:val="28"/>
        </w:rPr>
      </w:pPr>
    </w:p>
    <w:p w14:paraId="558E36CE" w14:textId="77777777" w:rsidR="00CC1472" w:rsidRPr="00500F04" w:rsidRDefault="00CC1472" w:rsidP="00500F04">
      <w:pPr>
        <w:jc w:val="center"/>
        <w:rPr>
          <w:b/>
          <w:sz w:val="28"/>
          <w:szCs w:val="28"/>
        </w:rPr>
      </w:pPr>
      <w:r w:rsidRPr="00500F04">
        <w:rPr>
          <w:b/>
          <w:sz w:val="28"/>
          <w:szCs w:val="28"/>
        </w:rPr>
        <w:t>1. Общие положения</w:t>
      </w:r>
    </w:p>
    <w:p w14:paraId="0FDC252B" w14:textId="24199942" w:rsidR="00CC1472" w:rsidRPr="005E744F" w:rsidRDefault="00CC1472" w:rsidP="00ED2254">
      <w:pPr>
        <w:jc w:val="both"/>
        <w:rPr>
          <w:bCs/>
          <w:sz w:val="28"/>
          <w:szCs w:val="28"/>
        </w:rPr>
      </w:pPr>
      <w:r w:rsidRPr="00CC1472">
        <w:rPr>
          <w:bCs/>
          <w:sz w:val="28"/>
          <w:szCs w:val="28"/>
        </w:rPr>
        <w:t xml:space="preserve">1.1. Настоящее Положение о </w:t>
      </w:r>
      <w:r>
        <w:rPr>
          <w:bCs/>
          <w:sz w:val="28"/>
          <w:szCs w:val="28"/>
        </w:rPr>
        <w:t xml:space="preserve">программе </w:t>
      </w:r>
      <w:r w:rsidRPr="00CC1472">
        <w:rPr>
          <w:bCs/>
          <w:sz w:val="28"/>
          <w:szCs w:val="28"/>
        </w:rPr>
        <w:t>наставничеств</w:t>
      </w:r>
      <w:r>
        <w:rPr>
          <w:bCs/>
          <w:sz w:val="28"/>
          <w:szCs w:val="28"/>
        </w:rPr>
        <w:t>а</w:t>
      </w:r>
      <w:r w:rsidRPr="00CC1472">
        <w:rPr>
          <w:bCs/>
          <w:sz w:val="28"/>
          <w:szCs w:val="28"/>
        </w:rPr>
        <w:t xml:space="preserve"> в МБУ ДО «Центр «Оберег»</w:t>
      </w:r>
      <w:r>
        <w:rPr>
          <w:bCs/>
          <w:sz w:val="28"/>
          <w:szCs w:val="28"/>
        </w:rPr>
        <w:t xml:space="preserve"> </w:t>
      </w:r>
      <w:r w:rsidRPr="00CC1472">
        <w:rPr>
          <w:bCs/>
          <w:sz w:val="28"/>
          <w:szCs w:val="28"/>
        </w:rPr>
        <w:t>(далее - положение) разработано в соответствии</w:t>
      </w:r>
      <w:r>
        <w:rPr>
          <w:bCs/>
          <w:sz w:val="28"/>
          <w:szCs w:val="28"/>
        </w:rPr>
        <w:t xml:space="preserve"> с Федеральным законом</w:t>
      </w:r>
      <w:r w:rsidR="004577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 образовании в Российской Федерации»</w:t>
      </w:r>
      <w:r w:rsidR="004577DA">
        <w:rPr>
          <w:bCs/>
          <w:sz w:val="28"/>
          <w:szCs w:val="28"/>
        </w:rPr>
        <w:t xml:space="preserve"> от 29.12.20</w:t>
      </w:r>
      <w:r w:rsidR="00500F04">
        <w:rPr>
          <w:bCs/>
          <w:sz w:val="28"/>
          <w:szCs w:val="28"/>
        </w:rPr>
        <w:t xml:space="preserve">12 </w:t>
      </w:r>
      <w:r w:rsidR="004577DA">
        <w:rPr>
          <w:bCs/>
          <w:sz w:val="28"/>
          <w:szCs w:val="28"/>
        </w:rPr>
        <w:t>г. №273 ФЗ</w:t>
      </w:r>
      <w:r>
        <w:rPr>
          <w:bCs/>
          <w:sz w:val="28"/>
          <w:szCs w:val="28"/>
        </w:rPr>
        <w:t xml:space="preserve"> (с последующими изменениями и дополнениями</w:t>
      </w:r>
      <w:r w:rsidR="00500F0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="00500F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Трудовым кодексом РФ,</w:t>
      </w:r>
      <w:r w:rsidR="00ED2254">
        <w:rPr>
          <w:bCs/>
          <w:sz w:val="28"/>
          <w:szCs w:val="28"/>
        </w:rPr>
        <w:t xml:space="preserve"> методологией</w:t>
      </w:r>
      <w:r w:rsidR="00500F04">
        <w:rPr>
          <w:bCs/>
          <w:sz w:val="28"/>
          <w:szCs w:val="28"/>
        </w:rPr>
        <w:t xml:space="preserve"> </w:t>
      </w:r>
      <w:r w:rsidR="00ED2254">
        <w:rPr>
          <w:bCs/>
          <w:sz w:val="28"/>
          <w:szCs w:val="28"/>
        </w:rPr>
        <w:t>(целевой моделью) наставничества</w:t>
      </w:r>
      <w:r w:rsidRPr="00CC1472">
        <w:rPr>
          <w:bCs/>
          <w:sz w:val="28"/>
          <w:szCs w:val="28"/>
        </w:rPr>
        <w:t xml:space="preserve"> обучающихся для</w:t>
      </w:r>
      <w:r w:rsidR="00ED2254">
        <w:rPr>
          <w:bCs/>
          <w:sz w:val="28"/>
          <w:szCs w:val="28"/>
        </w:rPr>
        <w:t xml:space="preserve"> </w:t>
      </w:r>
      <w:r w:rsidRPr="00CC1472">
        <w:rPr>
          <w:bCs/>
          <w:sz w:val="28"/>
          <w:szCs w:val="28"/>
        </w:rPr>
        <w:t>организаций</w:t>
      </w:r>
      <w:r w:rsidR="00ED2254">
        <w:rPr>
          <w:bCs/>
          <w:sz w:val="28"/>
          <w:szCs w:val="28"/>
        </w:rPr>
        <w:t>,</w:t>
      </w:r>
      <w:r w:rsidR="00500F04">
        <w:rPr>
          <w:bCs/>
          <w:sz w:val="28"/>
          <w:szCs w:val="28"/>
        </w:rPr>
        <w:t xml:space="preserve"> </w:t>
      </w:r>
      <w:r w:rsidRPr="00CC1472">
        <w:rPr>
          <w:bCs/>
          <w:sz w:val="28"/>
          <w:szCs w:val="28"/>
        </w:rPr>
        <w:t>осуществляющих</w:t>
      </w:r>
      <w:r w:rsidR="00500F04">
        <w:rPr>
          <w:bCs/>
          <w:sz w:val="28"/>
          <w:szCs w:val="28"/>
        </w:rPr>
        <w:t xml:space="preserve"> </w:t>
      </w:r>
      <w:r w:rsidRPr="00CC1472">
        <w:rPr>
          <w:bCs/>
          <w:sz w:val="28"/>
          <w:szCs w:val="28"/>
        </w:rPr>
        <w:t>образовательную</w:t>
      </w:r>
      <w:r w:rsidR="00500F04">
        <w:rPr>
          <w:bCs/>
          <w:sz w:val="28"/>
          <w:szCs w:val="28"/>
        </w:rPr>
        <w:t xml:space="preserve"> д</w:t>
      </w:r>
      <w:r w:rsidRPr="00CC1472">
        <w:rPr>
          <w:bCs/>
          <w:sz w:val="28"/>
          <w:szCs w:val="28"/>
        </w:rPr>
        <w:t>еятельность</w:t>
      </w:r>
      <w:r w:rsidR="00500F04">
        <w:rPr>
          <w:bCs/>
          <w:sz w:val="28"/>
          <w:szCs w:val="28"/>
        </w:rPr>
        <w:t xml:space="preserve"> </w:t>
      </w:r>
      <w:r w:rsidRPr="00CC1472">
        <w:rPr>
          <w:bCs/>
          <w:sz w:val="28"/>
          <w:szCs w:val="28"/>
        </w:rPr>
        <w:t>по</w:t>
      </w:r>
      <w:r w:rsidR="00ED2254">
        <w:rPr>
          <w:bCs/>
          <w:sz w:val="28"/>
          <w:szCs w:val="28"/>
        </w:rPr>
        <w:t xml:space="preserve"> </w:t>
      </w:r>
      <w:r w:rsidRPr="00CC1472">
        <w:rPr>
          <w:bCs/>
          <w:sz w:val="28"/>
          <w:szCs w:val="28"/>
        </w:rPr>
        <w:t>общеобразовательным, дополнительным общеобразовательным и программам</w:t>
      </w:r>
      <w:r w:rsidR="00ED2254">
        <w:rPr>
          <w:bCs/>
          <w:sz w:val="28"/>
          <w:szCs w:val="28"/>
        </w:rPr>
        <w:t xml:space="preserve"> </w:t>
      </w:r>
      <w:r w:rsidRPr="00CC1472">
        <w:rPr>
          <w:bCs/>
          <w:sz w:val="28"/>
          <w:szCs w:val="28"/>
        </w:rPr>
        <w:t>среднего профессионального образования, в том числе с применением лучших</w:t>
      </w:r>
      <w:r w:rsidR="00ED2254">
        <w:rPr>
          <w:bCs/>
          <w:sz w:val="28"/>
          <w:szCs w:val="28"/>
        </w:rPr>
        <w:t xml:space="preserve"> </w:t>
      </w:r>
      <w:r w:rsidRPr="00CC1472">
        <w:rPr>
          <w:bCs/>
          <w:sz w:val="28"/>
          <w:szCs w:val="28"/>
        </w:rPr>
        <w:t>практик обмена опытом между обучающимися (</w:t>
      </w:r>
      <w:r w:rsidR="00ED2254">
        <w:rPr>
          <w:bCs/>
          <w:sz w:val="28"/>
          <w:szCs w:val="28"/>
        </w:rPr>
        <w:t>утверждена распоряжением министерства просвещения Российской Федерации от 25 декабря 2019г. № Р-145), методическими рекомендациями по внедрению методологии</w:t>
      </w:r>
      <w:r w:rsidR="00500F04">
        <w:rPr>
          <w:bCs/>
          <w:sz w:val="28"/>
          <w:szCs w:val="28"/>
        </w:rPr>
        <w:t xml:space="preserve"> </w:t>
      </w:r>
      <w:r w:rsidR="00ED2254">
        <w:rPr>
          <w:bCs/>
          <w:sz w:val="28"/>
          <w:szCs w:val="28"/>
        </w:rPr>
        <w:t>( целевой модели) наставничества обучающихся для организаций</w:t>
      </w:r>
      <w:r w:rsidR="00500F04">
        <w:rPr>
          <w:bCs/>
          <w:sz w:val="28"/>
          <w:szCs w:val="28"/>
        </w:rPr>
        <w:t xml:space="preserve">, </w:t>
      </w:r>
      <w:r w:rsidR="00ED2254" w:rsidRPr="00ED2254">
        <w:rPr>
          <w:bCs/>
          <w:sz w:val="28"/>
          <w:szCs w:val="28"/>
        </w:rPr>
        <w:t>осуществляющих образовательную деятельность</w:t>
      </w:r>
      <w:r w:rsidR="005E744F">
        <w:rPr>
          <w:bCs/>
          <w:sz w:val="28"/>
          <w:szCs w:val="28"/>
        </w:rPr>
        <w:t xml:space="preserve"> </w:t>
      </w:r>
      <w:r w:rsidR="00ED2254" w:rsidRPr="00ED2254">
        <w:rPr>
          <w:bCs/>
          <w:sz w:val="28"/>
          <w:szCs w:val="28"/>
        </w:rPr>
        <w:t>по</w:t>
      </w:r>
      <w:r w:rsidR="00500F04">
        <w:rPr>
          <w:bCs/>
          <w:sz w:val="28"/>
          <w:szCs w:val="28"/>
        </w:rPr>
        <w:t xml:space="preserve"> </w:t>
      </w:r>
      <w:r w:rsidR="00ED2254" w:rsidRPr="00ED2254">
        <w:rPr>
          <w:bCs/>
          <w:sz w:val="28"/>
          <w:szCs w:val="28"/>
        </w:rPr>
        <w:t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5E744F">
        <w:rPr>
          <w:bCs/>
          <w:sz w:val="28"/>
          <w:szCs w:val="28"/>
        </w:rPr>
        <w:t xml:space="preserve"> (письмо Минпросвещения РФ от 23 января 2020 г. №</w:t>
      </w:r>
      <w:r w:rsidR="00500F04">
        <w:rPr>
          <w:bCs/>
          <w:sz w:val="28"/>
          <w:szCs w:val="28"/>
        </w:rPr>
        <w:t xml:space="preserve"> МР</w:t>
      </w:r>
      <w:r w:rsidR="005E744F" w:rsidRPr="005E744F">
        <w:rPr>
          <w:bCs/>
          <w:sz w:val="28"/>
          <w:szCs w:val="28"/>
        </w:rPr>
        <w:t>-42/02</w:t>
      </w:r>
      <w:r w:rsidR="00500F04">
        <w:rPr>
          <w:bCs/>
          <w:sz w:val="28"/>
          <w:szCs w:val="28"/>
        </w:rPr>
        <w:t>)</w:t>
      </w:r>
      <w:r w:rsidR="005E744F">
        <w:rPr>
          <w:bCs/>
          <w:sz w:val="28"/>
          <w:szCs w:val="28"/>
        </w:rPr>
        <w:t>, приказом комитета образования и науки Курской области от 07.06.2021 №</w:t>
      </w:r>
      <w:r w:rsidR="004577DA">
        <w:rPr>
          <w:bCs/>
          <w:sz w:val="28"/>
          <w:szCs w:val="28"/>
        </w:rPr>
        <w:t xml:space="preserve">1-652 «О внедрении методологии(целевой модели) наставничества обучающихся </w:t>
      </w:r>
      <w:r w:rsidR="004577DA" w:rsidRPr="004577DA">
        <w:rPr>
          <w:bCs/>
          <w:sz w:val="28"/>
          <w:szCs w:val="28"/>
        </w:rPr>
        <w:t>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4577DA">
        <w:rPr>
          <w:bCs/>
          <w:sz w:val="28"/>
          <w:szCs w:val="28"/>
        </w:rPr>
        <w:t>».</w:t>
      </w:r>
    </w:p>
    <w:p w14:paraId="51C8CE81" w14:textId="46CF5F94" w:rsidR="006B1620" w:rsidRDefault="00CC1472" w:rsidP="00CC1472">
      <w:pPr>
        <w:jc w:val="both"/>
        <w:rPr>
          <w:bCs/>
          <w:sz w:val="28"/>
          <w:szCs w:val="28"/>
        </w:rPr>
      </w:pPr>
      <w:r w:rsidRPr="00CC1472">
        <w:rPr>
          <w:bCs/>
          <w:sz w:val="28"/>
          <w:szCs w:val="28"/>
        </w:rPr>
        <w:t xml:space="preserve">1.2. </w:t>
      </w:r>
      <w:r w:rsidR="00500F04">
        <w:rPr>
          <w:bCs/>
          <w:sz w:val="28"/>
          <w:szCs w:val="28"/>
        </w:rPr>
        <w:t xml:space="preserve">Настоящее положение в МБУ ДО «Центр «Оберег» </w:t>
      </w:r>
      <w:r w:rsidR="006B1620">
        <w:rPr>
          <w:bCs/>
          <w:sz w:val="28"/>
          <w:szCs w:val="28"/>
        </w:rPr>
        <w:t>является организационной основой для внедрения целевой модели наставничества и регламентирует вопросы организации наставнической работы в МБУ ДО «Центр «Оберег».</w:t>
      </w:r>
    </w:p>
    <w:p w14:paraId="150DF59A" w14:textId="597BA00D" w:rsidR="001A1DAC" w:rsidRPr="001A1DAC" w:rsidRDefault="006B1620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1A1DAC" w:rsidRPr="001A1DAC">
        <w:rPr>
          <w:bCs/>
          <w:sz w:val="28"/>
          <w:szCs w:val="28"/>
        </w:rPr>
        <w:t>Целью программы наставничества является разносторонняя поддержка обуча</w:t>
      </w:r>
      <w:r w:rsidR="004A0328">
        <w:rPr>
          <w:bCs/>
          <w:sz w:val="28"/>
          <w:szCs w:val="28"/>
        </w:rPr>
        <w:t>ю</w:t>
      </w:r>
      <w:r w:rsidR="001A1DAC" w:rsidRPr="001A1DAC">
        <w:rPr>
          <w:bCs/>
          <w:sz w:val="28"/>
          <w:szCs w:val="28"/>
        </w:rPr>
        <w:t>щихся с особыми образовательными или социальным и потребностями.</w:t>
      </w:r>
    </w:p>
    <w:p w14:paraId="5393DE87" w14:textId="76B7F33A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1 .4. Основными задачами реализации  программы   наставничества</w:t>
      </w:r>
    </w:p>
    <w:p w14:paraId="6ACCB9C1" w14:textId="3B527508" w:rsidR="001A1DAC" w:rsidRPr="001A1DAC" w:rsidRDefault="004A0328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являются:</w:t>
      </w:r>
    </w:p>
    <w:p w14:paraId="6589A73E" w14:textId="77777777" w:rsidR="004A0328" w:rsidRDefault="004A0328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 xml:space="preserve">помощь обучающимся в реализации лидерского потенциала; </w:t>
      </w:r>
    </w:p>
    <w:p w14:paraId="4AFF23B7" w14:textId="484B3162" w:rsidR="001A1DAC" w:rsidRPr="001A1DAC" w:rsidRDefault="004A0328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улучшение образовательных</w:t>
      </w:r>
      <w:r>
        <w:rPr>
          <w:bCs/>
          <w:sz w:val="28"/>
          <w:szCs w:val="28"/>
        </w:rPr>
        <w:t xml:space="preserve"> и </w:t>
      </w:r>
      <w:r w:rsidR="001A1DAC" w:rsidRPr="001A1DAC">
        <w:rPr>
          <w:bCs/>
          <w:sz w:val="28"/>
          <w:szCs w:val="28"/>
        </w:rPr>
        <w:t>творческих результатов,</w:t>
      </w:r>
    </w:p>
    <w:p w14:paraId="3909EE09" w14:textId="590E5A29" w:rsidR="001A1DAC" w:rsidRPr="001A1DAC" w:rsidRDefault="004A0328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развитие гибк</w:t>
      </w:r>
      <w:r>
        <w:rPr>
          <w:bCs/>
          <w:sz w:val="28"/>
          <w:szCs w:val="28"/>
        </w:rPr>
        <w:t>и</w:t>
      </w:r>
      <w:r w:rsidR="001A1DAC" w:rsidRPr="001A1DAC">
        <w:rPr>
          <w:bCs/>
          <w:sz w:val="28"/>
          <w:szCs w:val="28"/>
        </w:rPr>
        <w:t>х навыков и метакомпетенций;</w:t>
      </w:r>
    </w:p>
    <w:p w14:paraId="4CFD9ED8" w14:textId="17E8C352" w:rsidR="001A1DAC" w:rsidRPr="001A1DAC" w:rsidRDefault="004A0328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 xml:space="preserve">создание комфортных условий и коммуникаций внутри </w:t>
      </w:r>
      <w:r>
        <w:rPr>
          <w:bCs/>
          <w:sz w:val="28"/>
          <w:szCs w:val="28"/>
        </w:rPr>
        <w:t>МБ</w:t>
      </w:r>
      <w:r w:rsidR="003F5F4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ДО «Центр «Оберег»</w:t>
      </w:r>
      <w:r w:rsidR="001A1DAC" w:rsidRPr="001A1DAC">
        <w:rPr>
          <w:bCs/>
          <w:sz w:val="28"/>
          <w:szCs w:val="28"/>
        </w:rPr>
        <w:t>;</w:t>
      </w:r>
    </w:p>
    <w:p w14:paraId="38C39A90" w14:textId="6311A32C" w:rsidR="001A1DAC" w:rsidRPr="001A1DAC" w:rsidRDefault="004A0328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формирование устойчивого сообщества обучающихся и сообщества благодарных выпускников.</w:t>
      </w:r>
    </w:p>
    <w:p w14:paraId="430D54D6" w14:textId="01A8C8E5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l .5. В соответствии с поставленн</w:t>
      </w:r>
      <w:r w:rsidR="003F5F4D">
        <w:rPr>
          <w:bCs/>
          <w:sz w:val="28"/>
          <w:szCs w:val="28"/>
        </w:rPr>
        <w:t>ой</w:t>
      </w:r>
      <w:r w:rsidRPr="001A1DAC">
        <w:rPr>
          <w:bCs/>
          <w:sz w:val="28"/>
          <w:szCs w:val="28"/>
        </w:rPr>
        <w:t xml:space="preserve"> цел</w:t>
      </w:r>
      <w:r w:rsidR="003F5F4D">
        <w:rPr>
          <w:bCs/>
          <w:sz w:val="28"/>
          <w:szCs w:val="28"/>
        </w:rPr>
        <w:t>ью</w:t>
      </w:r>
      <w:r w:rsidRPr="001A1DAC">
        <w:rPr>
          <w:bCs/>
          <w:sz w:val="28"/>
          <w:szCs w:val="28"/>
        </w:rPr>
        <w:t xml:space="preserve"> и задачами в </w:t>
      </w:r>
      <w:r w:rsidR="003F5F4D">
        <w:rPr>
          <w:bCs/>
          <w:sz w:val="28"/>
          <w:szCs w:val="28"/>
        </w:rPr>
        <w:t>МБУ ДО «Центр «оберег»</w:t>
      </w:r>
      <w:r w:rsidRPr="001A1DAC">
        <w:rPr>
          <w:bCs/>
          <w:sz w:val="28"/>
          <w:szCs w:val="28"/>
        </w:rPr>
        <w:t xml:space="preserve"> закрепляется наставничество в форме «ученик— ученик».</w:t>
      </w:r>
    </w:p>
    <w:p w14:paraId="717C7D5E" w14:textId="31B72317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Выбранная форма предполагает взаимодействие об</w:t>
      </w:r>
      <w:r w:rsidR="003F5F4D">
        <w:rPr>
          <w:bCs/>
          <w:sz w:val="28"/>
          <w:szCs w:val="28"/>
        </w:rPr>
        <w:t>учаю</w:t>
      </w:r>
      <w:r w:rsidRPr="001A1DAC">
        <w:rPr>
          <w:bCs/>
          <w:sz w:val="28"/>
          <w:szCs w:val="28"/>
        </w:rPr>
        <w:t xml:space="preserve">щихся </w:t>
      </w:r>
      <w:r w:rsidR="003F5F4D">
        <w:rPr>
          <w:bCs/>
          <w:sz w:val="28"/>
          <w:szCs w:val="28"/>
        </w:rPr>
        <w:t>МБУ ДО «Центр «Оберег»</w:t>
      </w:r>
      <w:r w:rsidRPr="001A1DAC">
        <w:rPr>
          <w:bCs/>
          <w:sz w:val="28"/>
          <w:szCs w:val="28"/>
        </w:rPr>
        <w:t xml:space="preserve">, при котором один из обучающихся находится на более высоком уровне образования и обладает организаторскими и лидерскими качествами, </w:t>
      </w:r>
      <w:r w:rsidRPr="001A1DAC">
        <w:rPr>
          <w:bCs/>
          <w:sz w:val="28"/>
          <w:szCs w:val="28"/>
        </w:rPr>
        <w:lastRenderedPageBreak/>
        <w:t>позволяющими ему оказать весомое влияние на наставляемого, лишенное, тем не менее, строгой субординации.</w:t>
      </w:r>
    </w:p>
    <w:p w14:paraId="4FE26101" w14:textId="77777777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1 .6. 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14:paraId="3AB045E5" w14:textId="73B9D328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В соответствии с цел</w:t>
      </w:r>
      <w:r w:rsidR="003F5F4D">
        <w:rPr>
          <w:bCs/>
          <w:sz w:val="28"/>
          <w:szCs w:val="28"/>
        </w:rPr>
        <w:t>ью</w:t>
      </w:r>
      <w:r w:rsidRPr="001A1DAC">
        <w:rPr>
          <w:bCs/>
          <w:sz w:val="28"/>
          <w:szCs w:val="28"/>
        </w:rPr>
        <w:t xml:space="preserve"> и задачами, которые планируется решать в </w:t>
      </w:r>
      <w:r w:rsidR="003F5F4D">
        <w:rPr>
          <w:bCs/>
          <w:sz w:val="28"/>
          <w:szCs w:val="28"/>
        </w:rPr>
        <w:t>МБУ ДО «Центр «Оберег»</w:t>
      </w:r>
      <w:r w:rsidRPr="001A1DAC">
        <w:rPr>
          <w:bCs/>
          <w:sz w:val="28"/>
          <w:szCs w:val="28"/>
        </w:rPr>
        <w:t xml:space="preserve"> с помощью наставничества, наставляемый может быть:</w:t>
      </w:r>
    </w:p>
    <w:p w14:paraId="17763690" w14:textId="683158E9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-</w:t>
      </w:r>
      <w:r w:rsidRPr="001A1DAC">
        <w:rPr>
          <w:bCs/>
          <w:sz w:val="28"/>
          <w:szCs w:val="28"/>
        </w:rPr>
        <w:tab/>
        <w:t>социа</w:t>
      </w:r>
      <w:r w:rsidR="003F5F4D">
        <w:rPr>
          <w:bCs/>
          <w:sz w:val="28"/>
          <w:szCs w:val="28"/>
        </w:rPr>
        <w:t>л</w:t>
      </w:r>
      <w:r w:rsidRPr="001A1DAC">
        <w:rPr>
          <w:bCs/>
          <w:sz w:val="28"/>
          <w:szCs w:val="28"/>
        </w:rPr>
        <w:t>ьно или ценностно дезориентированный o6yчающийся на более низком по</w:t>
      </w:r>
      <w:r w:rsidR="008C4E25">
        <w:rPr>
          <w:bCs/>
          <w:sz w:val="28"/>
          <w:szCs w:val="28"/>
        </w:rPr>
        <w:t xml:space="preserve"> </w:t>
      </w:r>
      <w:r w:rsidRPr="001A1DAC">
        <w:rPr>
          <w:bCs/>
          <w:sz w:val="28"/>
          <w:szCs w:val="28"/>
        </w:rPr>
        <w:t>отношени</w:t>
      </w:r>
      <w:r w:rsidR="003F5F4D">
        <w:rPr>
          <w:bCs/>
          <w:sz w:val="28"/>
          <w:szCs w:val="28"/>
        </w:rPr>
        <w:t>ю</w:t>
      </w:r>
      <w:r w:rsidRPr="001A1DAC">
        <w:rPr>
          <w:bCs/>
          <w:sz w:val="28"/>
          <w:szCs w:val="28"/>
        </w:rPr>
        <w:t xml:space="preserve"> к наставнику уровне образования, демонстрирующий неудовлетворительные образовательные результаты или проблемы с поведением, не принимающий участия в жизни </w:t>
      </w:r>
      <w:r w:rsidR="008C4E25">
        <w:rPr>
          <w:bCs/>
          <w:sz w:val="28"/>
          <w:szCs w:val="28"/>
        </w:rPr>
        <w:t>центра</w:t>
      </w:r>
      <w:r w:rsidRPr="001A1DAC">
        <w:rPr>
          <w:bCs/>
          <w:sz w:val="28"/>
          <w:szCs w:val="28"/>
        </w:rPr>
        <w:t>, отстраненный от коллектива;</w:t>
      </w:r>
    </w:p>
    <w:p w14:paraId="2D17FA05" w14:textId="79E294B6" w:rsidR="001A1DAC" w:rsidRPr="001A1DAC" w:rsidRDefault="008C4E25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A1DAC" w:rsidRPr="001A1DAC">
        <w:rPr>
          <w:bCs/>
          <w:sz w:val="28"/>
          <w:szCs w:val="28"/>
        </w:rPr>
        <w:t>обучающийся с выраженными особыми образовательными потребностями - например, увлеченный определенным предметом, нуждающийся в профессиональной поддержке или pecypcax для обмена мнениями и реализации собственных проектов.</w:t>
      </w:r>
    </w:p>
    <w:p w14:paraId="3B251F4B" w14:textId="2E168EF6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1 . 7. Наставник - участник программы наставничества, активный обучающийся старшего уровня образования, обладающий лидерскими и организаторскими</w:t>
      </w:r>
      <w:r w:rsidR="008C4E25">
        <w:rPr>
          <w:bCs/>
          <w:sz w:val="28"/>
          <w:szCs w:val="28"/>
        </w:rPr>
        <w:t xml:space="preserve"> </w:t>
      </w:r>
      <w:r w:rsidRPr="001A1DAC">
        <w:rPr>
          <w:bCs/>
          <w:sz w:val="28"/>
          <w:szCs w:val="28"/>
        </w:rPr>
        <w:t>качествами,</w:t>
      </w:r>
      <w:r w:rsidR="008C4E25">
        <w:rPr>
          <w:bCs/>
          <w:sz w:val="28"/>
          <w:szCs w:val="28"/>
        </w:rPr>
        <w:t xml:space="preserve"> </w:t>
      </w:r>
      <w:r w:rsidRPr="001A1DAC">
        <w:rPr>
          <w:bCs/>
          <w:sz w:val="28"/>
          <w:szCs w:val="28"/>
        </w:rPr>
        <w:t>нетривиальностью</w:t>
      </w:r>
      <w:r w:rsidR="008C4E25">
        <w:rPr>
          <w:bCs/>
          <w:sz w:val="28"/>
          <w:szCs w:val="28"/>
        </w:rPr>
        <w:t xml:space="preserve"> </w:t>
      </w:r>
      <w:r w:rsidRPr="001A1DAC">
        <w:rPr>
          <w:bCs/>
          <w:sz w:val="28"/>
          <w:szCs w:val="28"/>
        </w:rPr>
        <w:t>мышления, демонстрирующий высокие образовательные результаты, победитель</w:t>
      </w:r>
      <w:r w:rsidR="008C4E25">
        <w:rPr>
          <w:bCs/>
          <w:sz w:val="28"/>
          <w:szCs w:val="28"/>
        </w:rPr>
        <w:t xml:space="preserve"> </w:t>
      </w:r>
      <w:r w:rsidRPr="001A1DAC">
        <w:rPr>
          <w:bCs/>
          <w:sz w:val="28"/>
          <w:szCs w:val="28"/>
        </w:rPr>
        <w:t xml:space="preserve">школьных, муниципальных и региональных олимпиад и </w:t>
      </w:r>
      <w:r w:rsidR="008C4E25">
        <w:rPr>
          <w:bCs/>
          <w:sz w:val="28"/>
          <w:szCs w:val="28"/>
        </w:rPr>
        <w:t>конкурсов</w:t>
      </w:r>
      <w:r w:rsidRPr="001A1DAC">
        <w:rPr>
          <w:bCs/>
          <w:sz w:val="28"/>
          <w:szCs w:val="28"/>
        </w:rPr>
        <w:t>, лидер</w:t>
      </w:r>
      <w:r w:rsidR="008C4E25">
        <w:rPr>
          <w:bCs/>
          <w:sz w:val="28"/>
          <w:szCs w:val="28"/>
        </w:rPr>
        <w:t xml:space="preserve"> </w:t>
      </w:r>
      <w:r w:rsidRPr="001A1DAC">
        <w:rPr>
          <w:bCs/>
          <w:sz w:val="28"/>
          <w:szCs w:val="28"/>
        </w:rPr>
        <w:t>группы или параллели, приним</w:t>
      </w:r>
      <w:r w:rsidR="008C4E25">
        <w:rPr>
          <w:bCs/>
          <w:sz w:val="28"/>
          <w:szCs w:val="28"/>
        </w:rPr>
        <w:t>аю</w:t>
      </w:r>
      <w:r w:rsidRPr="001A1DAC">
        <w:rPr>
          <w:bCs/>
          <w:sz w:val="28"/>
          <w:szCs w:val="28"/>
        </w:rPr>
        <w:t xml:space="preserve">щий активное участие в жизни </w:t>
      </w:r>
      <w:r w:rsidR="008C4E25">
        <w:rPr>
          <w:bCs/>
          <w:sz w:val="28"/>
          <w:szCs w:val="28"/>
        </w:rPr>
        <w:t>МБУ ДО «Центр «Оберег»</w:t>
      </w:r>
      <w:r w:rsidRPr="001A1DAC">
        <w:rPr>
          <w:bCs/>
          <w:sz w:val="28"/>
          <w:szCs w:val="28"/>
        </w:rPr>
        <w:t xml:space="preserve"> (конкурсы, театральные постановки); член   детско-юношеских организаций или объединений.</w:t>
      </w:r>
    </w:p>
    <w:p w14:paraId="1A2E543E" w14:textId="77777777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1.8.   Направления наставничества:</w:t>
      </w:r>
    </w:p>
    <w:p w14:paraId="7E6299BF" w14:textId="238C7671" w:rsidR="001A1DAC" w:rsidRPr="001A1DAC" w:rsidRDefault="008C4E25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A1DAC" w:rsidRPr="001A1DAC">
        <w:rPr>
          <w:bCs/>
          <w:sz w:val="28"/>
          <w:szCs w:val="28"/>
        </w:rPr>
        <w:t>учебное наставничество: наставничество в период подготовки к конкурсам, олимпиадам в целях развития образовательных компетенций обучающихся;</w:t>
      </w:r>
    </w:p>
    <w:p w14:paraId="27B142AD" w14:textId="1A55B5ED" w:rsidR="001A1DAC" w:rsidRPr="001A1DAC" w:rsidRDefault="008C4E25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социокультурное</w:t>
      </w:r>
      <w:r w:rsidR="001A1DAC" w:rsidRPr="001A1DAC">
        <w:rPr>
          <w:bCs/>
          <w:sz w:val="28"/>
          <w:szCs w:val="28"/>
        </w:rPr>
        <w:tab/>
        <w:t>наставничество:</w:t>
      </w:r>
      <w:r w:rsidR="001A1DAC" w:rsidRPr="001A1DAC">
        <w:rPr>
          <w:bCs/>
          <w:sz w:val="28"/>
          <w:szCs w:val="28"/>
        </w:rPr>
        <w:tab/>
        <w:t xml:space="preserve">наставничество, осуществляемое, как правило, в воспитательной и внеучебной деятельности в целях развития общих компетенций обучающихся, а также выявление и развитие талантов и способностей обучающихся </w:t>
      </w:r>
      <w:r>
        <w:rPr>
          <w:bCs/>
          <w:sz w:val="28"/>
          <w:szCs w:val="28"/>
        </w:rPr>
        <w:t>к</w:t>
      </w:r>
      <w:r w:rsidR="001A1DAC" w:rsidRPr="001A1DAC">
        <w:rPr>
          <w:bCs/>
          <w:sz w:val="28"/>
          <w:szCs w:val="28"/>
        </w:rPr>
        <w:t xml:space="preserve">  творчеству,  социально</w:t>
      </w: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значимой деятельности,  мотивации к добровольческой и волонтёрской деятельности.</w:t>
      </w:r>
    </w:p>
    <w:p w14:paraId="5657BE4A" w14:textId="6530F978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1.9. Наставничество может быть как индивидуальное (направленное на одного обучающегося), так и групповое (направленное на гpyппy обучающихся).</w:t>
      </w:r>
    </w:p>
    <w:p w14:paraId="7F2BF5BF" w14:textId="2DF32C0C" w:rsidR="001A1DAC" w:rsidRPr="008C4E25" w:rsidRDefault="001A1DAC" w:rsidP="008C4E25">
      <w:pPr>
        <w:jc w:val="center"/>
        <w:rPr>
          <w:b/>
          <w:sz w:val="28"/>
          <w:szCs w:val="28"/>
        </w:rPr>
      </w:pPr>
      <w:r w:rsidRPr="008C4E25">
        <w:rPr>
          <w:b/>
          <w:sz w:val="28"/>
          <w:szCs w:val="28"/>
        </w:rPr>
        <w:t>2</w:t>
      </w:r>
      <w:r w:rsidR="008C4E25">
        <w:rPr>
          <w:b/>
          <w:sz w:val="28"/>
          <w:szCs w:val="28"/>
        </w:rPr>
        <w:t xml:space="preserve">. </w:t>
      </w:r>
      <w:r w:rsidRPr="008C4E25">
        <w:rPr>
          <w:b/>
          <w:sz w:val="28"/>
          <w:szCs w:val="28"/>
        </w:rPr>
        <w:t>Права и обязанности участников программы наставничества</w:t>
      </w:r>
    </w:p>
    <w:p w14:paraId="547F8A8F" w14:textId="1AB64ADF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2.1.</w:t>
      </w:r>
      <w:r w:rsidRPr="001A1DAC">
        <w:rPr>
          <w:bCs/>
          <w:sz w:val="28"/>
          <w:szCs w:val="28"/>
        </w:rPr>
        <w:tab/>
        <w:t xml:space="preserve">Функции по управлению и контролю реализации программы наставничества осуществляет куратор. Куратор назначается решением руководителя образовательной организации. Куратором может стать </w:t>
      </w:r>
      <w:r w:rsidR="008C4E25">
        <w:rPr>
          <w:bCs/>
          <w:sz w:val="28"/>
          <w:szCs w:val="28"/>
        </w:rPr>
        <w:t>педагог дополнительного образования</w:t>
      </w:r>
      <w:r w:rsidR="00325586">
        <w:rPr>
          <w:bCs/>
          <w:sz w:val="28"/>
          <w:szCs w:val="28"/>
        </w:rPr>
        <w:t>.</w:t>
      </w:r>
    </w:p>
    <w:p w14:paraId="3BF378A0" w14:textId="77777777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2.2.</w:t>
      </w:r>
      <w:r w:rsidRPr="001A1DAC">
        <w:rPr>
          <w:bCs/>
          <w:sz w:val="28"/>
          <w:szCs w:val="28"/>
        </w:rPr>
        <w:tab/>
        <w:t>Куратор несёт ответственность за:</w:t>
      </w:r>
    </w:p>
    <w:p w14:paraId="06676274" w14:textId="287DFF33" w:rsidR="001A1DAC" w:rsidRPr="001A1DAC" w:rsidRDefault="00325586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A1DAC" w:rsidRPr="001A1DAC">
        <w:rPr>
          <w:bCs/>
          <w:sz w:val="28"/>
          <w:szCs w:val="28"/>
        </w:rPr>
        <w:t>решение организационных и иных вопросов, с вязанных с реализацией целевой модели наставничества;</w:t>
      </w:r>
    </w:p>
    <w:p w14:paraId="2CABB472" w14:textId="77777777" w:rsidR="00325586" w:rsidRDefault="00325586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A1DAC" w:rsidRPr="001A1DAC">
        <w:rPr>
          <w:bCs/>
          <w:sz w:val="28"/>
          <w:szCs w:val="28"/>
        </w:rPr>
        <w:t xml:space="preserve">формирование и работу с базой наставников и наставляемых; </w:t>
      </w:r>
    </w:p>
    <w:p w14:paraId="631824B1" w14:textId="08F3D87D" w:rsidR="001A1DAC" w:rsidRPr="001A1DAC" w:rsidRDefault="00325586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1A1DAC" w:rsidRPr="001A1DAC">
        <w:rPr>
          <w:bCs/>
          <w:sz w:val="28"/>
          <w:szCs w:val="28"/>
        </w:rPr>
        <w:t>организацию обучения наставников (в том числе привлечение</w:t>
      </w:r>
      <w:r>
        <w:rPr>
          <w:bCs/>
          <w:sz w:val="28"/>
          <w:szCs w:val="28"/>
        </w:rPr>
        <w:t xml:space="preserve"> </w:t>
      </w:r>
      <w:r w:rsidR="001A1DAC" w:rsidRPr="001A1DAC">
        <w:rPr>
          <w:bCs/>
          <w:sz w:val="28"/>
          <w:szCs w:val="28"/>
        </w:rPr>
        <w:t>экспертов для проведения обучения);</w:t>
      </w:r>
    </w:p>
    <w:p w14:paraId="304485AD" w14:textId="54C9506C" w:rsidR="001A1DAC" w:rsidRPr="001A1DAC" w:rsidRDefault="00325586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A1DAC" w:rsidRPr="001A1DAC">
        <w:rPr>
          <w:bCs/>
          <w:sz w:val="28"/>
          <w:szCs w:val="28"/>
        </w:rPr>
        <w:t>контроль реализации программ наставничества;</w:t>
      </w:r>
    </w:p>
    <w:p w14:paraId="4FC8FC7D" w14:textId="372A36F8" w:rsidR="001A1DAC" w:rsidRPr="001A1DAC" w:rsidRDefault="00325586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A1DAC" w:rsidRPr="001A1DAC">
        <w:rPr>
          <w:bCs/>
          <w:sz w:val="28"/>
          <w:szCs w:val="28"/>
        </w:rPr>
        <w:t>участие  в  оценке  вовлеченности</w:t>
      </w:r>
      <w:r w:rsidR="001A1DAC" w:rsidRPr="001A1DA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="001A1DAC" w:rsidRPr="001A1DAC">
        <w:rPr>
          <w:bCs/>
          <w:sz w:val="28"/>
          <w:szCs w:val="28"/>
        </w:rPr>
        <w:t>обучающихся</w:t>
      </w:r>
      <w:r w:rsidR="001A1DAC" w:rsidRPr="001A1DAC">
        <w:rPr>
          <w:bCs/>
          <w:sz w:val="28"/>
          <w:szCs w:val="28"/>
        </w:rPr>
        <w:tab/>
        <w:t>в различные формы наставничества;</w:t>
      </w:r>
    </w:p>
    <w:p w14:paraId="6C8B1B8D" w14:textId="3005FF55" w:rsidR="001A1DAC" w:rsidRPr="001A1DAC" w:rsidRDefault="00325586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A1DAC" w:rsidRPr="001A1DAC">
        <w:rPr>
          <w:bCs/>
          <w:sz w:val="28"/>
          <w:szCs w:val="28"/>
        </w:rPr>
        <w:t>мониторинг реализации и получение обратной связи от участников программы и иных причастных к программе лиц;</w:t>
      </w:r>
    </w:p>
    <w:p w14:paraId="2FACEFC0" w14:textId="5144CDE4" w:rsidR="001A1DAC" w:rsidRPr="001A1DAC" w:rsidRDefault="00325586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A1DAC" w:rsidRPr="001A1DAC">
        <w:rPr>
          <w:bCs/>
          <w:sz w:val="28"/>
          <w:szCs w:val="28"/>
        </w:rPr>
        <w:t>взаимодействие с региональным наставническим центром.</w:t>
      </w:r>
    </w:p>
    <w:p w14:paraId="18767896" w14:textId="77777777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2.3.</w:t>
      </w:r>
      <w:r w:rsidRPr="001A1DAC">
        <w:rPr>
          <w:bCs/>
          <w:sz w:val="28"/>
          <w:szCs w:val="28"/>
        </w:rPr>
        <w:tab/>
        <w:t>Наставник закрепляется за наставляемым при условии обоюдного согласия предполагаемого наставника и наставляемого.</w:t>
      </w:r>
    </w:p>
    <w:p w14:paraId="13FCD22F" w14:textId="01762EB7" w:rsidR="001A1DAC" w:rsidRPr="001A1DAC" w:rsidRDefault="00325586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A1DAC" w:rsidRPr="001A1DAC">
        <w:rPr>
          <w:bCs/>
          <w:sz w:val="28"/>
          <w:szCs w:val="28"/>
        </w:rPr>
        <w:t>.4.</w:t>
      </w:r>
      <w:r w:rsidR="001A1DAC" w:rsidRPr="001A1DAC">
        <w:rPr>
          <w:bCs/>
          <w:sz w:val="28"/>
          <w:szCs w:val="28"/>
        </w:rPr>
        <w:tab/>
        <w:t>Наставник имеет право:</w:t>
      </w:r>
    </w:p>
    <w:p w14:paraId="685180C5" w14:textId="226D08B8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 xml:space="preserve"> </w:t>
      </w:r>
      <w:r w:rsidR="00325586">
        <w:rPr>
          <w:bCs/>
          <w:sz w:val="28"/>
          <w:szCs w:val="28"/>
        </w:rPr>
        <w:t>-</w:t>
      </w:r>
      <w:r w:rsidRPr="001A1DAC">
        <w:rPr>
          <w:bCs/>
          <w:sz w:val="28"/>
          <w:szCs w:val="28"/>
        </w:rPr>
        <w:t>знакомиться с персональными данными наставляемого с соблюдением требований и условий, предусмотренных законодательством в целях защиты персональных данных;</w:t>
      </w:r>
    </w:p>
    <w:p w14:paraId="19C5EA7F" w14:textId="3F87C536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разрабатывать совместно с наставляемым индивидуальный  план  с учётом его образовательных потребностей, давать конкретные задания с определённым сроком подготовки;</w:t>
      </w:r>
    </w:p>
    <w:p w14:paraId="58C1D750" w14:textId="703DB1D5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вносить предложения о создании необходимых условий для улучшения образовательных результатов наставляемого;</w:t>
      </w:r>
    </w:p>
    <w:p w14:paraId="1F6DF55A" w14:textId="5C2D1641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мотивировать     наставляемого      на     улучшение      образовательных</w:t>
      </w:r>
      <w:r>
        <w:rPr>
          <w:bCs/>
          <w:sz w:val="28"/>
          <w:szCs w:val="28"/>
        </w:rPr>
        <w:t xml:space="preserve"> и</w:t>
      </w:r>
    </w:p>
    <w:p w14:paraId="586A36A4" w14:textId="212B704E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1A1DAC" w:rsidRPr="001A1DAC">
        <w:rPr>
          <w:bCs/>
          <w:sz w:val="28"/>
          <w:szCs w:val="28"/>
        </w:rPr>
        <w:t>ворческих</w:t>
      </w:r>
      <w:r>
        <w:rPr>
          <w:bCs/>
          <w:sz w:val="28"/>
          <w:szCs w:val="28"/>
        </w:rPr>
        <w:t xml:space="preserve"> </w:t>
      </w:r>
      <w:r w:rsidR="001A1DAC" w:rsidRPr="001A1DAC">
        <w:rPr>
          <w:bCs/>
          <w:sz w:val="28"/>
          <w:szCs w:val="28"/>
        </w:rPr>
        <w:t>результатов;</w:t>
      </w:r>
    </w:p>
    <w:p w14:paraId="7DBF0D36" w14:textId="1A801EAE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развивать у наставляемого гибкие навыки и метакомпетенции.</w:t>
      </w:r>
    </w:p>
    <w:p w14:paraId="256AD671" w14:textId="77777777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2.5.</w:t>
      </w:r>
      <w:r w:rsidRPr="001A1DAC">
        <w:rPr>
          <w:bCs/>
          <w:sz w:val="28"/>
          <w:szCs w:val="28"/>
        </w:rPr>
        <w:tab/>
        <w:t>Наставник обязан:</w:t>
      </w:r>
    </w:p>
    <w:p w14:paraId="5CD18C10" w14:textId="77777777" w:rsidR="001972D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выполнять утвержденную программу наставничества;</w:t>
      </w:r>
    </w:p>
    <w:p w14:paraId="0EB1706A" w14:textId="3DC6FD77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контролировать и оценивать самостоятельно работу наставляемого;</w:t>
      </w:r>
    </w:p>
    <w:p w14:paraId="4832514C" w14:textId="1F401B2A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оказывать необходимую помощ</w:t>
      </w:r>
      <w:r>
        <w:rPr>
          <w:bCs/>
          <w:sz w:val="28"/>
          <w:szCs w:val="28"/>
        </w:rPr>
        <w:t>ь</w:t>
      </w:r>
      <w:r w:rsidR="001A1DAC" w:rsidRPr="001A1DAC">
        <w:rPr>
          <w:bCs/>
          <w:sz w:val="28"/>
          <w:szCs w:val="28"/>
        </w:rPr>
        <w:t xml:space="preserve"> наставляемому в рамках реализации цел</w:t>
      </w:r>
      <w:r>
        <w:rPr>
          <w:bCs/>
          <w:sz w:val="28"/>
          <w:szCs w:val="28"/>
        </w:rPr>
        <w:t>и</w:t>
      </w:r>
      <w:r w:rsidR="001A1DAC" w:rsidRPr="001A1DAC">
        <w:rPr>
          <w:bCs/>
          <w:sz w:val="28"/>
          <w:szCs w:val="28"/>
        </w:rPr>
        <w:t>, задач и содержания программы наставничества;</w:t>
      </w:r>
    </w:p>
    <w:p w14:paraId="3DDB6833" w14:textId="77777777" w:rsidR="001972D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 xml:space="preserve">содействовать развитию общекультурного кругозора наставляемого; </w:t>
      </w:r>
    </w:p>
    <w:p w14:paraId="4D65B2B1" w14:textId="245722B6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сопровождать участие обучающегося в конкурсах, олимпиадах,</w:t>
      </w:r>
    </w:p>
    <w:p w14:paraId="51850139" w14:textId="61F5D825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и и</w:t>
      </w:r>
      <w:r w:rsidR="001972DC">
        <w:rPr>
          <w:bCs/>
          <w:sz w:val="28"/>
          <w:szCs w:val="28"/>
        </w:rPr>
        <w:t>н</w:t>
      </w:r>
      <w:r w:rsidRPr="001A1DAC">
        <w:rPr>
          <w:bCs/>
          <w:sz w:val="28"/>
          <w:szCs w:val="28"/>
        </w:rPr>
        <w:t>ых мероприятиях, связанных с содержанием программы наставничества;</w:t>
      </w:r>
    </w:p>
    <w:p w14:paraId="768CC823" w14:textId="2F71DC62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разрабатывать</w:t>
      </w:r>
      <w:r w:rsidR="001A1DAC" w:rsidRPr="001A1DAC">
        <w:rPr>
          <w:bCs/>
          <w:sz w:val="28"/>
          <w:szCs w:val="28"/>
        </w:rPr>
        <w:tab/>
        <w:t>совместно</w:t>
      </w:r>
      <w:r w:rsidR="001A1DAC" w:rsidRPr="001A1DAC">
        <w:rPr>
          <w:bCs/>
          <w:sz w:val="28"/>
          <w:szCs w:val="28"/>
        </w:rPr>
        <w:tab/>
        <w:t>с</w:t>
      </w:r>
      <w:r w:rsidR="001A1DAC" w:rsidRPr="001A1DAC">
        <w:rPr>
          <w:bCs/>
          <w:sz w:val="28"/>
          <w:szCs w:val="28"/>
        </w:rPr>
        <w:tab/>
        <w:t>наставляемым</w:t>
      </w:r>
      <w:r w:rsidR="001A1DAC" w:rsidRPr="001A1DAC">
        <w:rPr>
          <w:bCs/>
          <w:sz w:val="28"/>
          <w:szCs w:val="28"/>
        </w:rPr>
        <w:tab/>
        <w:t>план</w:t>
      </w:r>
      <w:r w:rsidR="001A1DAC" w:rsidRPr="001A1DAC">
        <w:rPr>
          <w:bCs/>
          <w:sz w:val="28"/>
          <w:szCs w:val="28"/>
        </w:rPr>
        <w:tab/>
        <w:t>индивидуального развития;</w:t>
      </w:r>
    </w:p>
    <w:p w14:paraId="11E6DE27" w14:textId="3E206661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предоставлять отчет о работе наставника;</w:t>
      </w:r>
    </w:p>
    <w:p w14:paraId="60E54652" w14:textId="7C047BB7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содействовать подготовке «портфолио достижений» наставляемого.</w:t>
      </w:r>
    </w:p>
    <w:p w14:paraId="56C7B4EB" w14:textId="77777777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2.6.</w:t>
      </w:r>
      <w:r w:rsidRPr="001A1DAC">
        <w:rPr>
          <w:bCs/>
          <w:sz w:val="28"/>
          <w:szCs w:val="28"/>
        </w:rPr>
        <w:tab/>
        <w:t>Наставляемый имеет право:</w:t>
      </w:r>
    </w:p>
    <w:p w14:paraId="4674823F" w14:textId="326B8DC9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обращаться за помощью к своему наставнику по вопросам, с вязанны</w:t>
      </w:r>
      <w:r>
        <w:rPr>
          <w:bCs/>
          <w:sz w:val="28"/>
          <w:szCs w:val="28"/>
        </w:rPr>
        <w:t>м</w:t>
      </w:r>
      <w:r w:rsidR="001A1DAC" w:rsidRPr="001A1DAC">
        <w:rPr>
          <w:bCs/>
          <w:sz w:val="28"/>
          <w:szCs w:val="28"/>
        </w:rPr>
        <w:t xml:space="preserve"> с содержанием программы наставничества;</w:t>
      </w:r>
    </w:p>
    <w:p w14:paraId="7EB593C8" w14:textId="08D4713D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вносить</w:t>
      </w:r>
      <w:r w:rsidR="001A1DAC" w:rsidRPr="001A1DAC">
        <w:rPr>
          <w:bCs/>
          <w:sz w:val="28"/>
          <w:szCs w:val="28"/>
        </w:rPr>
        <w:tab/>
        <w:t>предложения</w:t>
      </w:r>
      <w:r w:rsidR="001A1DAC" w:rsidRPr="001A1DAC">
        <w:rPr>
          <w:bCs/>
          <w:sz w:val="28"/>
          <w:szCs w:val="28"/>
        </w:rPr>
        <w:tab/>
        <w:t>по</w:t>
      </w:r>
      <w:r w:rsidR="001A1DAC" w:rsidRPr="001A1DAC">
        <w:rPr>
          <w:bCs/>
          <w:sz w:val="28"/>
          <w:szCs w:val="28"/>
        </w:rPr>
        <w:tab/>
        <w:t>совершенствованию</w:t>
      </w:r>
      <w:r w:rsidR="001A1DAC" w:rsidRPr="001A1DAC">
        <w:rPr>
          <w:bCs/>
          <w:sz w:val="28"/>
          <w:szCs w:val="28"/>
        </w:rPr>
        <w:tab/>
        <w:t>программы наставничества;</w:t>
      </w:r>
    </w:p>
    <w:p w14:paraId="6BBA394B" w14:textId="77777777" w:rsidR="001972D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 xml:space="preserve">участвовать в обсуждении результатов наставничества; </w:t>
      </w:r>
    </w:p>
    <w:p w14:paraId="16F36B40" w14:textId="1441024C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обращаться с просьбой о замене наставника к куратор</w:t>
      </w:r>
      <w:r>
        <w:rPr>
          <w:bCs/>
          <w:sz w:val="28"/>
          <w:szCs w:val="28"/>
        </w:rPr>
        <w:t>у</w:t>
      </w:r>
      <w:r w:rsidR="001A1DAC" w:rsidRPr="001A1DAC">
        <w:rPr>
          <w:bCs/>
          <w:sz w:val="28"/>
          <w:szCs w:val="28"/>
        </w:rPr>
        <w:t xml:space="preserve"> .</w:t>
      </w:r>
    </w:p>
    <w:p w14:paraId="13663904" w14:textId="77777777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2.7.</w:t>
      </w:r>
      <w:r w:rsidRPr="001A1DAC">
        <w:rPr>
          <w:bCs/>
          <w:sz w:val="28"/>
          <w:szCs w:val="28"/>
        </w:rPr>
        <w:tab/>
        <w:t>Наставляемый обязан:</w:t>
      </w:r>
    </w:p>
    <w:p w14:paraId="53A5FBDC" w14:textId="27B5D706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выполнять мероприятия, обозначенные в программе наставничес</w:t>
      </w:r>
      <w:r>
        <w:rPr>
          <w:bCs/>
          <w:sz w:val="28"/>
          <w:szCs w:val="28"/>
        </w:rPr>
        <w:t>т</w:t>
      </w:r>
      <w:r w:rsidR="001A1DAC" w:rsidRPr="001A1DAC">
        <w:rPr>
          <w:bCs/>
          <w:sz w:val="28"/>
          <w:szCs w:val="28"/>
        </w:rPr>
        <w:t>ва в установленные сроки;</w:t>
      </w:r>
    </w:p>
    <w:p w14:paraId="21BC039C" w14:textId="0606BC3A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1A1DAC" w:rsidRPr="001A1DAC">
        <w:rPr>
          <w:bCs/>
          <w:sz w:val="28"/>
          <w:szCs w:val="28"/>
        </w:rPr>
        <w:t>учиться</w:t>
      </w:r>
      <w:r w:rsidR="001A1DAC" w:rsidRPr="001A1DAC">
        <w:rPr>
          <w:bCs/>
          <w:sz w:val="28"/>
          <w:szCs w:val="28"/>
        </w:rPr>
        <w:tab/>
        <w:t>у</w:t>
      </w:r>
      <w:r w:rsidR="001A1DAC" w:rsidRPr="001A1DAC">
        <w:rPr>
          <w:bCs/>
          <w:sz w:val="28"/>
          <w:szCs w:val="28"/>
        </w:rPr>
        <w:tab/>
        <w:t>наставника</w:t>
      </w:r>
      <w:r w:rsidR="001A1DAC" w:rsidRPr="001A1DAC">
        <w:rPr>
          <w:bCs/>
          <w:sz w:val="28"/>
          <w:szCs w:val="28"/>
        </w:rPr>
        <w:tab/>
        <w:t>способам,</w:t>
      </w:r>
      <w:r w:rsidR="001A1DAC" w:rsidRPr="001A1DAC">
        <w:rPr>
          <w:bCs/>
          <w:sz w:val="28"/>
          <w:szCs w:val="28"/>
        </w:rPr>
        <w:tab/>
        <w:t>методам</w:t>
      </w:r>
      <w:r w:rsidR="001A1DAC" w:rsidRPr="001A1DAC">
        <w:rPr>
          <w:bCs/>
          <w:sz w:val="28"/>
          <w:szCs w:val="28"/>
        </w:rPr>
        <w:tab/>
        <w:t>и</w:t>
      </w:r>
      <w:r w:rsidR="001A1DAC" w:rsidRPr="001A1DAC">
        <w:rPr>
          <w:bCs/>
          <w:sz w:val="28"/>
          <w:szCs w:val="28"/>
        </w:rPr>
        <w:tab/>
        <w:t>формам деятельности, саморазвития;</w:t>
      </w:r>
    </w:p>
    <w:p w14:paraId="44E34599" w14:textId="4505A75C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строить</w:t>
      </w:r>
      <w:r w:rsidR="001A1DAC" w:rsidRPr="001A1DAC">
        <w:rPr>
          <w:bCs/>
          <w:sz w:val="28"/>
          <w:szCs w:val="28"/>
        </w:rPr>
        <w:tab/>
        <w:t>взаимоотношения</w:t>
      </w:r>
      <w:r w:rsidR="001A1DAC" w:rsidRPr="001A1DAC">
        <w:rPr>
          <w:bCs/>
          <w:sz w:val="28"/>
          <w:szCs w:val="28"/>
        </w:rPr>
        <w:tab/>
        <w:t>с</w:t>
      </w:r>
      <w:r w:rsidR="001A1DAC" w:rsidRPr="001A1DAC">
        <w:rPr>
          <w:bCs/>
          <w:sz w:val="28"/>
          <w:szCs w:val="28"/>
        </w:rPr>
        <w:tab/>
        <w:t>наставником</w:t>
      </w:r>
      <w:r w:rsidR="001A1DAC" w:rsidRPr="001A1DAC">
        <w:rPr>
          <w:bCs/>
          <w:sz w:val="28"/>
          <w:szCs w:val="28"/>
        </w:rPr>
        <w:tab/>
        <w:t>на</w:t>
      </w:r>
      <w:r w:rsidR="001A1DAC" w:rsidRPr="001A1DAC">
        <w:rPr>
          <w:bCs/>
          <w:sz w:val="28"/>
          <w:szCs w:val="28"/>
        </w:rPr>
        <w:tab/>
        <w:t>основе</w:t>
      </w:r>
      <w:r>
        <w:rPr>
          <w:bCs/>
          <w:sz w:val="28"/>
          <w:szCs w:val="28"/>
        </w:rPr>
        <w:t xml:space="preserve"> </w:t>
      </w:r>
      <w:r w:rsidR="001A1DAC" w:rsidRPr="001A1DAC">
        <w:rPr>
          <w:bCs/>
          <w:sz w:val="28"/>
          <w:szCs w:val="28"/>
        </w:rPr>
        <w:t>уважения, товарищества и доверия;</w:t>
      </w:r>
    </w:p>
    <w:p w14:paraId="436C106C" w14:textId="77777777" w:rsidR="001972D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 xml:space="preserve">совершенствовать свой общеобразовательный и культурный уровень; </w:t>
      </w:r>
    </w:p>
    <w:p w14:paraId="5DF1D4D3" w14:textId="23BECBBD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отчитываться</w:t>
      </w:r>
      <w:r w:rsidR="001A1DAC" w:rsidRPr="001A1DAC">
        <w:rPr>
          <w:bCs/>
          <w:sz w:val="28"/>
          <w:szCs w:val="28"/>
        </w:rPr>
        <w:tab/>
        <w:t>о</w:t>
      </w:r>
      <w:r w:rsidR="001A1DAC" w:rsidRPr="001A1DAC">
        <w:rPr>
          <w:bCs/>
          <w:sz w:val="28"/>
          <w:szCs w:val="28"/>
        </w:rPr>
        <w:tab/>
        <w:t>проделанной</w:t>
      </w:r>
      <w:r w:rsidR="001A1DAC" w:rsidRPr="001A1DAC">
        <w:rPr>
          <w:bCs/>
          <w:sz w:val="28"/>
          <w:szCs w:val="28"/>
        </w:rPr>
        <w:tab/>
        <w:t>работе</w:t>
      </w:r>
      <w:r w:rsidR="001A1DAC" w:rsidRPr="001A1DAC">
        <w:rPr>
          <w:bCs/>
          <w:sz w:val="28"/>
          <w:szCs w:val="28"/>
        </w:rPr>
        <w:tab/>
        <w:t>перед</w:t>
      </w:r>
      <w:r w:rsidR="001A1DAC" w:rsidRPr="001A1DA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="001A1DAC" w:rsidRPr="001A1DAC">
        <w:rPr>
          <w:bCs/>
          <w:sz w:val="28"/>
          <w:szCs w:val="28"/>
        </w:rPr>
        <w:t>наставником</w:t>
      </w:r>
      <w:r w:rsidR="001A1DAC" w:rsidRPr="001A1DAC">
        <w:rPr>
          <w:bCs/>
          <w:sz w:val="28"/>
          <w:szCs w:val="28"/>
        </w:rPr>
        <w:tab/>
        <w:t>в</w:t>
      </w:r>
    </w:p>
    <w:p w14:paraId="217E7F1E" w14:textId="77777777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установленные сроки.</w:t>
      </w:r>
    </w:p>
    <w:p w14:paraId="0CDF5AEC" w14:textId="699AD698" w:rsidR="001A1DAC" w:rsidRPr="001972DC" w:rsidRDefault="001A1DAC" w:rsidP="001972DC">
      <w:pPr>
        <w:jc w:val="center"/>
        <w:rPr>
          <w:b/>
          <w:sz w:val="28"/>
          <w:szCs w:val="28"/>
        </w:rPr>
      </w:pPr>
      <w:r w:rsidRPr="001972DC">
        <w:rPr>
          <w:b/>
          <w:sz w:val="28"/>
          <w:szCs w:val="28"/>
        </w:rPr>
        <w:t>3.Результаты реализации программы наставничества</w:t>
      </w:r>
    </w:p>
    <w:p w14:paraId="636C158E" w14:textId="59F25D5E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3.1</w:t>
      </w:r>
      <w:r w:rsidR="001972DC">
        <w:rPr>
          <w:bCs/>
          <w:sz w:val="28"/>
          <w:szCs w:val="28"/>
        </w:rPr>
        <w:t xml:space="preserve">. </w:t>
      </w:r>
      <w:r w:rsidRPr="001A1DAC">
        <w:rPr>
          <w:bCs/>
          <w:sz w:val="28"/>
          <w:szCs w:val="28"/>
        </w:rPr>
        <w:t>Результатом</w:t>
      </w:r>
      <w:r w:rsidRPr="001A1DAC">
        <w:rPr>
          <w:bCs/>
          <w:sz w:val="28"/>
          <w:szCs w:val="28"/>
        </w:rPr>
        <w:tab/>
        <w:t>реализации</w:t>
      </w:r>
      <w:r w:rsidRPr="001A1DAC">
        <w:rPr>
          <w:bCs/>
          <w:sz w:val="28"/>
          <w:szCs w:val="28"/>
        </w:rPr>
        <w:tab/>
        <w:t>программы</w:t>
      </w:r>
      <w:r w:rsidRPr="001A1DAC">
        <w:rPr>
          <w:bCs/>
          <w:sz w:val="28"/>
          <w:szCs w:val="28"/>
        </w:rPr>
        <w:tab/>
        <w:t>наставничества</w:t>
      </w:r>
      <w:r w:rsidRPr="001A1DAC">
        <w:rPr>
          <w:bCs/>
          <w:sz w:val="28"/>
          <w:szCs w:val="28"/>
        </w:rPr>
        <w:tab/>
        <w:t>является высокий уровень включенности наставляемых и наставников в соииально</w:t>
      </w:r>
      <w:r w:rsidR="001972DC">
        <w:rPr>
          <w:bCs/>
          <w:sz w:val="28"/>
          <w:szCs w:val="28"/>
        </w:rPr>
        <w:t>-</w:t>
      </w:r>
      <w:r w:rsidRPr="001A1DAC">
        <w:rPr>
          <w:bCs/>
          <w:sz w:val="28"/>
          <w:szCs w:val="28"/>
        </w:rPr>
        <w:t>значимую,</w:t>
      </w:r>
      <w:r w:rsidR="001972DC">
        <w:rPr>
          <w:bCs/>
          <w:sz w:val="28"/>
          <w:szCs w:val="28"/>
        </w:rPr>
        <w:t xml:space="preserve"> </w:t>
      </w:r>
      <w:r w:rsidRPr="001A1DAC">
        <w:rPr>
          <w:bCs/>
          <w:sz w:val="28"/>
          <w:szCs w:val="28"/>
        </w:rPr>
        <w:t>культурну</w:t>
      </w:r>
      <w:r w:rsidR="001972DC">
        <w:rPr>
          <w:bCs/>
          <w:sz w:val="28"/>
          <w:szCs w:val="28"/>
        </w:rPr>
        <w:t xml:space="preserve">ю </w:t>
      </w:r>
      <w:r w:rsidRPr="001A1DAC">
        <w:rPr>
          <w:bCs/>
          <w:sz w:val="28"/>
          <w:szCs w:val="28"/>
        </w:rPr>
        <w:t xml:space="preserve">и образовательную деятельность </w:t>
      </w:r>
      <w:r w:rsidR="001972DC">
        <w:rPr>
          <w:bCs/>
          <w:sz w:val="28"/>
          <w:szCs w:val="28"/>
        </w:rPr>
        <w:t>МБУ ДО «Центр «Оберег»</w:t>
      </w:r>
      <w:r w:rsidRPr="001A1DAC">
        <w:rPr>
          <w:bCs/>
          <w:sz w:val="28"/>
          <w:szCs w:val="28"/>
        </w:rPr>
        <w:t>.</w:t>
      </w:r>
    </w:p>
    <w:p w14:paraId="4483C340" w14:textId="77777777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3.2.</w:t>
      </w:r>
      <w:r w:rsidRPr="001A1DAC">
        <w:rPr>
          <w:bCs/>
          <w:sz w:val="28"/>
          <w:szCs w:val="28"/>
        </w:rPr>
        <w:tab/>
        <w:t>Измеримыми</w:t>
      </w:r>
      <w:r w:rsidRPr="001A1DAC">
        <w:rPr>
          <w:bCs/>
          <w:sz w:val="28"/>
          <w:szCs w:val="28"/>
        </w:rPr>
        <w:tab/>
        <w:t>результатами</w:t>
      </w:r>
      <w:r w:rsidRPr="001A1DAC">
        <w:rPr>
          <w:bCs/>
          <w:sz w:val="28"/>
          <w:szCs w:val="28"/>
        </w:rPr>
        <w:tab/>
        <w:t>реализации</w:t>
      </w:r>
      <w:r w:rsidRPr="001A1DAC">
        <w:rPr>
          <w:bCs/>
          <w:sz w:val="28"/>
          <w:szCs w:val="28"/>
        </w:rPr>
        <w:tab/>
        <w:t>программы</w:t>
      </w:r>
    </w:p>
    <w:p w14:paraId="0DE63FDA" w14:textId="77777777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наставничества являются:</w:t>
      </w:r>
    </w:p>
    <w:p w14:paraId="182925BF" w14:textId="06DB7839" w:rsidR="001A1DAC" w:rsidRPr="001A1DAC" w:rsidRDefault="004D6E91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рост</w:t>
      </w:r>
      <w:r w:rsidR="001A1DAC" w:rsidRPr="001A1DAC">
        <w:rPr>
          <w:bCs/>
          <w:sz w:val="28"/>
          <w:szCs w:val="28"/>
        </w:rPr>
        <w:tab/>
        <w:t>посещаемости</w:t>
      </w:r>
      <w:r>
        <w:rPr>
          <w:bCs/>
          <w:sz w:val="28"/>
          <w:szCs w:val="28"/>
        </w:rPr>
        <w:t xml:space="preserve"> </w:t>
      </w:r>
      <w:r w:rsidR="001A1DAC" w:rsidRPr="001A1DAC">
        <w:rPr>
          <w:bCs/>
          <w:sz w:val="28"/>
          <w:szCs w:val="28"/>
        </w:rPr>
        <w:t>объединений дополнительного образования</w:t>
      </w:r>
      <w:r>
        <w:rPr>
          <w:bCs/>
          <w:sz w:val="28"/>
          <w:szCs w:val="28"/>
        </w:rPr>
        <w:t xml:space="preserve"> и </w:t>
      </w:r>
      <w:r w:rsidR="001A1DAC" w:rsidRPr="001A1DAC">
        <w:rPr>
          <w:bCs/>
          <w:sz w:val="28"/>
          <w:szCs w:val="28"/>
        </w:rPr>
        <w:t>рост количества участников детских общественных объединений,</w:t>
      </w:r>
    </w:p>
    <w:p w14:paraId="7D99DFE2" w14:textId="08679797" w:rsidR="001A1DAC" w:rsidRPr="001A1DAC" w:rsidRDefault="004D6E91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количественный и качественный рост успешно реализованных образовательных и творческих проектов;</w:t>
      </w:r>
    </w:p>
    <w:p w14:paraId="132ED698" w14:textId="5DB7FE1C" w:rsidR="001A1DAC" w:rsidRPr="001A1DAC" w:rsidRDefault="004D6E91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 xml:space="preserve">повышение активности участников образовательных событий, организованных в </w:t>
      </w:r>
      <w:r>
        <w:rPr>
          <w:bCs/>
          <w:sz w:val="28"/>
          <w:szCs w:val="28"/>
        </w:rPr>
        <w:t>МБУ ДО «Центр «Оберег»</w:t>
      </w:r>
      <w:r w:rsidR="001A1DAC" w:rsidRPr="001A1DAC">
        <w:rPr>
          <w:bCs/>
          <w:sz w:val="28"/>
          <w:szCs w:val="28"/>
        </w:rPr>
        <w:t>;</w:t>
      </w:r>
    </w:p>
    <w:p w14:paraId="06EB3181" w14:textId="73C328C2" w:rsidR="001A1DAC" w:rsidRPr="001A1DAC" w:rsidRDefault="004D6E91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 xml:space="preserve">улучшение психоэмоционального фона внутри группы и </w:t>
      </w:r>
      <w:r>
        <w:rPr>
          <w:bCs/>
          <w:sz w:val="28"/>
          <w:szCs w:val="28"/>
        </w:rPr>
        <w:t>организации в целом</w:t>
      </w:r>
      <w:r w:rsidR="001A1DAC" w:rsidRPr="001A1DAC">
        <w:rPr>
          <w:bCs/>
          <w:sz w:val="28"/>
          <w:szCs w:val="28"/>
        </w:rPr>
        <w:t>;</w:t>
      </w:r>
    </w:p>
    <w:p w14:paraId="07D6E2C1" w14:textId="26E64B2D" w:rsidR="001A1DAC" w:rsidRPr="001A1DAC" w:rsidRDefault="004D6E91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рост количества дипломов, грамот, сертификатов и иных наград, полученных обучающимися за участие и успехи в мероприятиях, событиях, проектах как в самой организации</w:t>
      </w:r>
      <w:r>
        <w:rPr>
          <w:bCs/>
          <w:sz w:val="28"/>
          <w:szCs w:val="28"/>
        </w:rPr>
        <w:t xml:space="preserve"> МБУ ДО «Центр «Оберег»</w:t>
      </w:r>
      <w:r w:rsidR="001A1DAC" w:rsidRPr="001A1DAC">
        <w:rPr>
          <w:bCs/>
          <w:sz w:val="28"/>
          <w:szCs w:val="28"/>
        </w:rPr>
        <w:t>, так и за её пределами на различных уровнях;</w:t>
      </w:r>
    </w:p>
    <w:p w14:paraId="1328539D" w14:textId="5C825A2C" w:rsidR="001A1DAC" w:rsidRPr="001A1DAC" w:rsidRDefault="004D6E91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снижение числа жалоб от родителей и педагогов,  связанных  с социальной незащищенностью и конфликтами внутри коллектива обучающихся.</w:t>
      </w:r>
    </w:p>
    <w:p w14:paraId="0D1C7299" w14:textId="0FCA2F5E" w:rsidR="001A1DAC" w:rsidRPr="004D6E91" w:rsidRDefault="001A1DAC" w:rsidP="004D6E91">
      <w:pPr>
        <w:jc w:val="center"/>
        <w:rPr>
          <w:b/>
          <w:sz w:val="28"/>
          <w:szCs w:val="28"/>
        </w:rPr>
      </w:pPr>
      <w:r w:rsidRPr="004D6E91">
        <w:rPr>
          <w:b/>
          <w:sz w:val="28"/>
          <w:szCs w:val="28"/>
        </w:rPr>
        <w:t>4.Перечень документов, регламентирующих реализацию программы наставничества</w:t>
      </w:r>
    </w:p>
    <w:p w14:paraId="176512C7" w14:textId="016701CA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4.</w:t>
      </w:r>
      <w:r w:rsidR="004D6E91">
        <w:rPr>
          <w:bCs/>
          <w:sz w:val="28"/>
          <w:szCs w:val="28"/>
        </w:rPr>
        <w:t>1</w:t>
      </w:r>
      <w:r w:rsidRPr="001A1DAC">
        <w:rPr>
          <w:bCs/>
          <w:sz w:val="28"/>
          <w:szCs w:val="28"/>
        </w:rPr>
        <w:t>. К документам, регламентирующим реализации программы наставничества, относятся:</w:t>
      </w:r>
    </w:p>
    <w:p w14:paraId="1B8E22CE" w14:textId="67BC5302" w:rsidR="001A1DAC" w:rsidRPr="001A1DAC" w:rsidRDefault="004D6E91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настоящее Положение;</w:t>
      </w:r>
    </w:p>
    <w:p w14:paraId="36D9E964" w14:textId="4D573C8E" w:rsidR="001A1DAC" w:rsidRPr="001A1DAC" w:rsidRDefault="004D6E91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приказ руководителя о</w:t>
      </w:r>
      <w:r>
        <w:rPr>
          <w:bCs/>
          <w:sz w:val="28"/>
          <w:szCs w:val="28"/>
        </w:rPr>
        <w:t>б</w:t>
      </w:r>
      <w:r w:rsidR="001A1DAC" w:rsidRPr="001A1DAC">
        <w:rPr>
          <w:bCs/>
          <w:sz w:val="28"/>
          <w:szCs w:val="28"/>
        </w:rPr>
        <w:t>разовательной организации об утверждении программы наставничества;</w:t>
      </w:r>
    </w:p>
    <w:p w14:paraId="45AC6E0F" w14:textId="77777777" w:rsidR="004D6E91" w:rsidRDefault="004D6E91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индивидуальный план работы наставника с наставляемым;</w:t>
      </w:r>
    </w:p>
    <w:p w14:paraId="60DB6FC7" w14:textId="03071F2D" w:rsidR="001A1DAC" w:rsidRPr="001A1DAC" w:rsidRDefault="004D6E91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 xml:space="preserve"> журнал наставника;</w:t>
      </w:r>
    </w:p>
    <w:p w14:paraId="5D5C05F3" w14:textId="4343C023" w:rsidR="001A1DAC" w:rsidRPr="001A1DAC" w:rsidRDefault="004D6E91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отчеты о деятельности наставника и наставляемого лица;</w:t>
      </w:r>
    </w:p>
    <w:p w14:paraId="2E5D2142" w14:textId="3D7D4490" w:rsidR="001A1DAC" w:rsidRPr="001A1DAC" w:rsidRDefault="005877AF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мониторинг результатов реализации программы наставничества (анкетирование);</w:t>
      </w:r>
    </w:p>
    <w:p w14:paraId="45D19C9F" w14:textId="0C40AF7F" w:rsidR="001A1DAC" w:rsidRPr="001A1DAC" w:rsidRDefault="005877AF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соглашения между наставником и наставляемым, а также законными представителями наставляемого в случае, если участник программы наставничества несовершеннолетний;</w:t>
      </w:r>
    </w:p>
    <w:p w14:paraId="157249B8" w14:textId="0805042C" w:rsidR="001A1DAC" w:rsidRPr="001A1DAC" w:rsidRDefault="005877AF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протоколы заседаний педагогического и методического советов, на которых рассматривались вопросы наставничества;</w:t>
      </w:r>
    </w:p>
    <w:p w14:paraId="69D5CFF4" w14:textId="437DC887" w:rsidR="006B1620" w:rsidRDefault="005877AF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личные заявления наставников и наставляемых лиц.</w:t>
      </w:r>
    </w:p>
    <w:sectPr w:rsidR="006B1620" w:rsidSect="00C6554A">
      <w:footerReference w:type="default" r:id="rId7"/>
      <w:pgSz w:w="11906" w:h="16838"/>
      <w:pgMar w:top="1134" w:right="851" w:bottom="1134" w:left="1418" w:header="544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5400" w14:textId="77777777" w:rsidR="00D235C1" w:rsidRDefault="00D235C1" w:rsidP="00582572">
      <w:r>
        <w:separator/>
      </w:r>
    </w:p>
  </w:endnote>
  <w:endnote w:type="continuationSeparator" w:id="0">
    <w:p w14:paraId="2AE94B05" w14:textId="77777777" w:rsidR="00D235C1" w:rsidRDefault="00D235C1" w:rsidP="0058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87A2" w14:textId="77777777" w:rsidR="00C6554A" w:rsidRDefault="00B2522D">
    <w:pPr>
      <w:pStyle w:val="a3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AF6EFE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8C237C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14:paraId="45371450" w14:textId="77777777" w:rsidR="00C6554A" w:rsidRDefault="00C655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77AA" w14:textId="77777777" w:rsidR="00D235C1" w:rsidRDefault="00D235C1" w:rsidP="00582572">
      <w:r>
        <w:separator/>
      </w:r>
    </w:p>
  </w:footnote>
  <w:footnote w:type="continuationSeparator" w:id="0">
    <w:p w14:paraId="00D4534D" w14:textId="77777777" w:rsidR="00D235C1" w:rsidRDefault="00D235C1" w:rsidP="00582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16C374DB"/>
    <w:multiLevelType w:val="multilevel"/>
    <w:tmpl w:val="16C374DB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5E462DC"/>
    <w:multiLevelType w:val="multilevel"/>
    <w:tmpl w:val="25E462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" w15:restartNumberingAfterBreak="0">
    <w:nsid w:val="2FFF0174"/>
    <w:multiLevelType w:val="multilevel"/>
    <w:tmpl w:val="2FFF017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AF5708"/>
    <w:multiLevelType w:val="multilevel"/>
    <w:tmpl w:val="3FAF570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C063B98"/>
    <w:multiLevelType w:val="multilevel"/>
    <w:tmpl w:val="4C063B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5CE16F27"/>
    <w:multiLevelType w:val="multilevel"/>
    <w:tmpl w:val="5CE16F2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7" w15:restartNumberingAfterBreak="0">
    <w:nsid w:val="63091B5E"/>
    <w:multiLevelType w:val="multilevel"/>
    <w:tmpl w:val="63091B5E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MT" w:cs="TimesNewRomanPSMT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cs="TimesNewRomanPSMT" w:hint="default"/>
      </w:rPr>
    </w:lvl>
  </w:abstractNum>
  <w:abstractNum w:abstractNumId="8" w15:restartNumberingAfterBreak="0">
    <w:nsid w:val="63A56D25"/>
    <w:multiLevelType w:val="multilevel"/>
    <w:tmpl w:val="63A56D2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EFE"/>
    <w:rsid w:val="00043BB7"/>
    <w:rsid w:val="000F1A98"/>
    <w:rsid w:val="00156D50"/>
    <w:rsid w:val="00183ACF"/>
    <w:rsid w:val="001972DC"/>
    <w:rsid w:val="001A1DAC"/>
    <w:rsid w:val="00250212"/>
    <w:rsid w:val="002A3CA6"/>
    <w:rsid w:val="002B2428"/>
    <w:rsid w:val="00325586"/>
    <w:rsid w:val="003A6485"/>
    <w:rsid w:val="003F5F4D"/>
    <w:rsid w:val="004577DA"/>
    <w:rsid w:val="004A0328"/>
    <w:rsid w:val="004B3000"/>
    <w:rsid w:val="004D6E91"/>
    <w:rsid w:val="00500F04"/>
    <w:rsid w:val="00582572"/>
    <w:rsid w:val="005877AF"/>
    <w:rsid w:val="005E744F"/>
    <w:rsid w:val="006B1620"/>
    <w:rsid w:val="007D2D4D"/>
    <w:rsid w:val="00817168"/>
    <w:rsid w:val="00827695"/>
    <w:rsid w:val="00836212"/>
    <w:rsid w:val="00846C69"/>
    <w:rsid w:val="008C237C"/>
    <w:rsid w:val="008C4E25"/>
    <w:rsid w:val="00A20A1D"/>
    <w:rsid w:val="00A70306"/>
    <w:rsid w:val="00AF6EFE"/>
    <w:rsid w:val="00B2522D"/>
    <w:rsid w:val="00B56823"/>
    <w:rsid w:val="00BF70A1"/>
    <w:rsid w:val="00C50F04"/>
    <w:rsid w:val="00C55B7F"/>
    <w:rsid w:val="00C6554A"/>
    <w:rsid w:val="00C85660"/>
    <w:rsid w:val="00CC1472"/>
    <w:rsid w:val="00D235C1"/>
    <w:rsid w:val="00E303A9"/>
    <w:rsid w:val="00E538DC"/>
    <w:rsid w:val="00E5729C"/>
    <w:rsid w:val="00E925DB"/>
    <w:rsid w:val="00EA4D0E"/>
    <w:rsid w:val="00ED2254"/>
    <w:rsid w:val="00F3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B282"/>
  <w15:docId w15:val="{CE055E93-0863-41C9-BC93-38B23653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F6EF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F6EFE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a3">
    <w:name w:val="footer"/>
    <w:basedOn w:val="a"/>
    <w:link w:val="a4"/>
    <w:uiPriority w:val="99"/>
    <w:qFormat/>
    <w:rsid w:val="00AF6EFE"/>
  </w:style>
  <w:style w:type="character" w:customStyle="1" w:styleId="a4">
    <w:name w:val="Нижний колонтитул Знак"/>
    <w:basedOn w:val="a0"/>
    <w:link w:val="a3"/>
    <w:uiPriority w:val="99"/>
    <w:qFormat/>
    <w:rsid w:val="00AF6E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Îáû÷íûé"/>
    <w:qFormat/>
    <w:rsid w:val="00AF6EFE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Z7ToFAQTRrg6U4rz5m2jfIluCfw=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lEZ2EQiBpZtPYk/QZDKDJCqeyu3lXHGE6lbDba3+mgV2Q2wJd+Nn95EmK6CJftiwmsi1kPi3
    SuZuUVqWsPB4j52OWjxtfxZOrC5THJ2/4tEPh3yeM02fdEy9Ojg5XczEJ3yAwxG5g97vFsv4
    NquV8SMGSp/RVN3fosubD+Fm+8A=
  </SignatureValue>
  <KeyInfo>
    <KeyValue>
      <RSAKeyValue>
        <Modulus>
            zKj6rCD4MbLiX2uiSKsBdXsqZZR/GLdOigX8pSqlTwChthx97/mj7CnsyKNGsZ/SMZwvoSqQ
            UhJL64ywwT8+FtKhnJaaoOwSo8QqhXNfqnrtX5T/X4M1hOUW+sYmhNf/3uP8TpoxAPH/t2iG
            bCyzMBICb/Ju+GhzFrBqASH8ctk=
          </Modulus>
        <Exponent>AQAB</Exponent>
      </RSAKeyValue>
    </KeyValue>
    <X509Data>
      <X509Certificate>
          MIIDQDCCAqmgAwIBAgIQan5hjha9f6FA7jTiqYCIyDANBgkqhkiG9w0BAQUFADCB1TE5MDcG
          A1UEAx4wBCMEQQQ1BD0EOgQ+ACAEGwROBDEEPgQyBEwAIAQSBDgEOgRCBD4EQAQ+BDIEPQQw
          MSQwIgYJKoZIhvcNAQkBFhVvYmVyZWdrdXJza0B5YW5kZXgucnUxNTAzBgNVBAoeLAQcBBEE
          IwAgBBQEHgAgACIEJgQ1BD0EQgRAACAAIgQeBDEENQRABDUEMwAiMTswOQYDVQQHHjIEMwAu
          ACAEGgRDBEAEQQQ6ACwAIARDBDsAIAQgBDUENwQ4BD0EPgQyBDAETwAgADEANDAeFw0yMjA2
          MzAxMDQ1MzNaFw0yMzA2MzAxNjQ1MzNaMIHVMTkwNwYDVQQDHjAEIwRBBDUEPQQ6BD4AIAQb
          BE4EMQQ+BDIETAAgBBIEOAQ6BEIEPgRABD4EMgQ9BDAxJDAiBgkqhkiG9w0BCQEWFW9iZXJl
          Z2t1cnNrQHlhbmRleC5ydTE1MDMGA1UECh4sBBwEEQQjACAEFAQeACAAIgQmBDUEPQRCBEAA
          IAAiBB4EMQQ1BEAENQQzACIxOzA5BgNVBAceMgQzAC4AIAQaBEMEQARBBDoALAAgBEMEOwAg
          BCAENQQ3BDgEPQQ+BDIEMARPACAAMQA0MIGfMA0GCSqGSIb3DQEBAQUAA4GNADCBiQKBgQDM
          qPqsIPgxsuJfa6JIqwF1eypllH8Yt06KBfylKqVPAKG2HH3v+aPsKezIo0axn9IxnC+hKpBS
          EkvrjLDBPz4W0qGclpqg7BKjxCqFc1+qeu1flP9fgzWE5Rb6xiaE1//e4/xOmjEA8f+3aIZs
          LLMwEgJv8m74aHMWsGoBIfxy2QIDAQABow8wDTALBgNVHQ8EBAMCBsAwDQYJKoZIhvcNAQEF
          BQADgYEAdQEAIWn1nsPo1gK8x2TzKwEYvny65GL1a0IatP4annCSkDCHx/8CvgqdrnqeYfd0
          HQAtu1ej8LUU9B0806ksOxsv9sZOUzQKlgh6STf3LfcUDGP3AhL/v1ip7TXvY/62MjUHogHa
          Ticz1rEL/igoJd1SWSYQ26dduyh4EELHAks=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l3l6A9AJPyL0u8HyAVdi/AMpxPw=</DigestValue>
      </Reference>
      <Reference URI="/word/endnotes.xml?ContentType=application/vnd.openxmlformats-officedocument.wordprocessingml.endnotes+xml">
        <DigestMethod Algorithm="http://www.w3.org/2000/09/xmldsig#sha1"/>
        <DigestValue>Bm2sNLEkFTVCd0OnRNK5l1O1Wbk=</DigestValue>
      </Reference>
      <Reference URI="/word/fontTable.xml?ContentType=application/vnd.openxmlformats-officedocument.wordprocessingml.fontTable+xml">
        <DigestMethod Algorithm="http://www.w3.org/2000/09/xmldsig#sha1"/>
        <DigestValue>/kSXCSzrgFAJC9LC9V4ahQpnR2E=</DigestValue>
      </Reference>
      <Reference URI="/word/footer1.xml?ContentType=application/vnd.openxmlformats-officedocument.wordprocessingml.footer+xml">
        <DigestMethod Algorithm="http://www.w3.org/2000/09/xmldsig#sha1"/>
        <DigestValue>uZ99na5y/Ur4b8iRylFMsZggbcI=</DigestValue>
      </Reference>
      <Reference URI="/word/footnotes.xml?ContentType=application/vnd.openxmlformats-officedocument.wordprocessingml.footnotes+xml">
        <DigestMethod Algorithm="http://www.w3.org/2000/09/xmldsig#sha1"/>
        <DigestValue>8vnAIGtMZMx7y1uqPNs5Pg0aUcI=</DigestValue>
      </Reference>
      <Reference URI="/word/numbering.xml?ContentType=application/vnd.openxmlformats-officedocument.wordprocessingml.numbering+xml">
        <DigestMethod Algorithm="http://www.w3.org/2000/09/xmldsig#sha1"/>
        <DigestValue>GsW1YFOnDO8u5hiVihV/loWsmEw=</DigestValue>
      </Reference>
      <Reference URI="/word/settings.xml?ContentType=application/vnd.openxmlformats-officedocument.wordprocessingml.settings+xml">
        <DigestMethod Algorithm="http://www.w3.org/2000/09/xmldsig#sha1"/>
        <DigestValue>2DW+USVaA0dMgoXST9AvLHVexBo=</DigestValue>
      </Reference>
      <Reference URI="/word/styles.xml?ContentType=application/vnd.openxmlformats-officedocument.wordprocessingml.styles+xml">
        <DigestMethod Algorithm="http://www.w3.org/2000/09/xmldsig#sha1"/>
        <DigestValue>zxOKCABsAn2VMKuZC+zamdR8RIY=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>
          <mdssi:Format>YYYY-MM-DDThh:mm:ssTZD</mdssi:Format>
          <mdssi:Value>2022-08-03T10:56:41Z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Оксана</cp:lastModifiedBy>
  <cp:revision>6</cp:revision>
  <dcterms:created xsi:type="dcterms:W3CDTF">2021-08-04T09:22:00Z</dcterms:created>
  <dcterms:modified xsi:type="dcterms:W3CDTF">2021-12-15T10:42:00Z</dcterms:modified>
</cp:coreProperties>
</file>