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A7F8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БЮДЖЕТНОЕ УЧРЕЖДЕНИЕ</w:t>
      </w:r>
    </w:p>
    <w:p w14:paraId="61BEB2E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ДОПОЛНИТЕЛЬНОГО ОБРАЗОВАНИЯ</w:t>
      </w:r>
    </w:p>
    <w:p w14:paraId="6BE231A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«Детско-юношеский центр «Оберег»</w:t>
      </w:r>
    </w:p>
    <w:p w14:paraId="5F9745BB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4846DA" w:rsidRPr="00E35DF3" w14:paraId="176E95DD" w14:textId="77777777" w:rsidTr="00B91074">
        <w:tc>
          <w:tcPr>
            <w:tcW w:w="3424" w:type="dxa"/>
            <w:hideMark/>
          </w:tcPr>
          <w:p w14:paraId="495AF92A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Принято </w:t>
            </w:r>
          </w:p>
          <w:p w14:paraId="42159F1E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Педагогический совет </w:t>
            </w:r>
          </w:p>
          <w:p w14:paraId="52861A17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4_</w:t>
            </w:r>
          </w:p>
          <w:p w14:paraId="7DA3B62C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«23» августа 2021год</w:t>
            </w:r>
          </w:p>
        </w:tc>
        <w:tc>
          <w:tcPr>
            <w:tcW w:w="2835" w:type="dxa"/>
          </w:tcPr>
          <w:p w14:paraId="0C90C3AD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AF89E8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hideMark/>
          </w:tcPr>
          <w:p w14:paraId="714A5CC0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14:paraId="4CD518ED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МБУДО </w:t>
            </w:r>
          </w:p>
          <w:p w14:paraId="262A1A96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«Центр «Оберег»</w:t>
            </w:r>
          </w:p>
          <w:p w14:paraId="384AA1D8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__________Усенко Л.В.</w:t>
            </w:r>
          </w:p>
          <w:p w14:paraId="222F9B89" w14:textId="77777777" w:rsidR="004846DA" w:rsidRPr="00E35DF3" w:rsidRDefault="004846DA" w:rsidP="00B910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___ от «____» ________2021 год</w:t>
            </w:r>
          </w:p>
        </w:tc>
      </w:tr>
    </w:tbl>
    <w:p w14:paraId="0877F084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52B863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78B643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F4EB67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F797B4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837A3B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F4F8DC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FBD813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9D4E08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C76FC9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18348E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</w:t>
      </w:r>
    </w:p>
    <w:p w14:paraId="54A510D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82E4AF" w14:textId="77777777" w:rsidR="004846DA" w:rsidRPr="00E35DF3" w:rsidRDefault="004846DA" w:rsidP="004846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8C07B5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210877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программе наставничества в 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МБУ ДО «Центр «Оберег» </w:t>
      </w:r>
    </w:p>
    <w:p w14:paraId="2F28C7FA" w14:textId="45964BB4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педагог- </w:t>
      </w:r>
      <w:r w:rsidR="007B74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студент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4A8C981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B27A4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09AED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84442B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3800F5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689A0F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F0847D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176CB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B1FF32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97F7C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7098C98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639470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B4251C6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A47DE89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312429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44EC13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9214AB4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3B9EE6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4BE7A5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2029C27" w14:textId="77777777" w:rsidR="004846DA" w:rsidRPr="00E35DF3" w:rsidRDefault="004846DA" w:rsidP="00484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64325C7" w14:textId="77777777" w:rsidR="004846DA" w:rsidRPr="004846DA" w:rsidRDefault="004846DA" w:rsidP="004846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B118B85" w14:textId="40FD9BCC" w:rsidR="004846DA" w:rsidRPr="004846DA" w:rsidRDefault="004846DA" w:rsidP="008126A8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1.1. Настоящее положение о программе наставничес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46DA">
        <w:rPr>
          <w:rFonts w:ascii="Times New Roman" w:hAnsi="Times New Roman" w:cs="Times New Roman"/>
          <w:sz w:val="28"/>
          <w:szCs w:val="28"/>
        </w:rPr>
        <w:t>ва разработано в соответствии с Федеральным Законом «Об образовании в Российской Федерации» от 29.12.</w:t>
      </w:r>
      <w:r w:rsidR="008126A8">
        <w:rPr>
          <w:rFonts w:ascii="Times New Roman" w:hAnsi="Times New Roman" w:cs="Times New Roman"/>
          <w:sz w:val="28"/>
          <w:szCs w:val="28"/>
        </w:rPr>
        <w:t>201</w:t>
      </w:r>
      <w:r w:rsidRPr="004846DA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8126A8">
        <w:rPr>
          <w:rFonts w:ascii="Times New Roman" w:hAnsi="Times New Roman" w:cs="Times New Roman"/>
          <w:sz w:val="28"/>
          <w:szCs w:val="28"/>
        </w:rPr>
        <w:t>№</w:t>
      </w:r>
      <w:r w:rsidRPr="004846DA">
        <w:rPr>
          <w:rFonts w:ascii="Times New Roman" w:hAnsi="Times New Roman" w:cs="Times New Roman"/>
          <w:sz w:val="28"/>
          <w:szCs w:val="28"/>
        </w:rPr>
        <w:t xml:space="preserve"> 273-ФЗ «Об образовании Российской Федерации» (с последующими изменениями и дополнениями), Трудовым кодексом РФ, методологией (целевой   моделью) наставничества обучающихся для организаций, осуществляющих образовательную деяте</w:t>
      </w:r>
      <w:r w:rsidR="008126A8">
        <w:rPr>
          <w:rFonts w:ascii="Times New Roman" w:hAnsi="Times New Roman" w:cs="Times New Roman"/>
          <w:sz w:val="28"/>
          <w:szCs w:val="28"/>
        </w:rPr>
        <w:t>льн</w:t>
      </w:r>
      <w:r w:rsidRPr="004846DA">
        <w:rPr>
          <w:rFonts w:ascii="Times New Roman" w:hAnsi="Times New Roman" w:cs="Times New Roman"/>
          <w:sz w:val="28"/>
          <w:szCs w:val="28"/>
        </w:rPr>
        <w:t>ость</w:t>
      </w:r>
      <w:r w:rsidRPr="004846DA">
        <w:rPr>
          <w:rFonts w:ascii="Times New Roman" w:hAnsi="Times New Roman" w:cs="Times New Roman"/>
          <w:sz w:val="28"/>
          <w:szCs w:val="28"/>
        </w:rPr>
        <w:tab/>
        <w:t>по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126A8">
        <w:rPr>
          <w:rFonts w:ascii="Times New Roman" w:hAnsi="Times New Roman" w:cs="Times New Roman"/>
          <w:sz w:val="28"/>
          <w:szCs w:val="28"/>
        </w:rPr>
        <w:t>ым, д</w:t>
      </w:r>
      <w:r w:rsidRPr="004846DA">
        <w:rPr>
          <w:rFonts w:ascii="Times New Roman" w:hAnsi="Times New Roman" w:cs="Times New Roman"/>
          <w:sz w:val="28"/>
          <w:szCs w:val="28"/>
        </w:rPr>
        <w:t>ополните</w:t>
      </w:r>
      <w:r w:rsidR="008126A8">
        <w:rPr>
          <w:rFonts w:ascii="Times New Roman" w:hAnsi="Times New Roman" w:cs="Times New Roman"/>
          <w:sz w:val="28"/>
          <w:szCs w:val="28"/>
        </w:rPr>
        <w:t>л</w:t>
      </w:r>
      <w:r w:rsidRPr="004846DA">
        <w:rPr>
          <w:rFonts w:ascii="Times New Roman" w:hAnsi="Times New Roman" w:cs="Times New Roman"/>
          <w:sz w:val="28"/>
          <w:szCs w:val="28"/>
        </w:rPr>
        <w:t xml:space="preserve">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  министерства просвещения Российской Федерации от 25 декабря 2019 г. </w:t>
      </w:r>
      <w:r w:rsidR="008126A8">
        <w:rPr>
          <w:rFonts w:ascii="Times New Roman" w:hAnsi="Times New Roman" w:cs="Times New Roman"/>
          <w:sz w:val="28"/>
          <w:szCs w:val="28"/>
        </w:rPr>
        <w:t>№</w:t>
      </w:r>
      <w:r w:rsidRPr="004846DA">
        <w:rPr>
          <w:rFonts w:ascii="Times New Roman" w:hAnsi="Times New Roman" w:cs="Times New Roman"/>
          <w:sz w:val="28"/>
          <w:szCs w:val="28"/>
        </w:rPr>
        <w:t xml:space="preserve"> P-145), методическими рекомендациями по внедрению методологии  (целевой модели) наставничества обучающихся для организаций, осуществляющих образовател</w:t>
      </w:r>
      <w:r w:rsidR="008126A8">
        <w:rPr>
          <w:rFonts w:ascii="Times New Roman" w:hAnsi="Times New Roman" w:cs="Times New Roman"/>
          <w:sz w:val="28"/>
          <w:szCs w:val="28"/>
        </w:rPr>
        <w:t>ьн</w:t>
      </w:r>
      <w:r w:rsidRPr="004846DA">
        <w:rPr>
          <w:rFonts w:ascii="Times New Roman" w:hAnsi="Times New Roman" w:cs="Times New Roman"/>
          <w:sz w:val="28"/>
          <w:szCs w:val="28"/>
        </w:rPr>
        <w:t>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(письмо Минпросвещения РФ от 23 января 2020 г. </w:t>
      </w:r>
      <w:r w:rsidR="008126A8">
        <w:rPr>
          <w:rFonts w:ascii="Times New Roman" w:hAnsi="Times New Roman" w:cs="Times New Roman"/>
          <w:sz w:val="28"/>
          <w:szCs w:val="28"/>
        </w:rPr>
        <w:t xml:space="preserve">№ </w:t>
      </w:r>
      <w:r w:rsidRPr="004846DA">
        <w:rPr>
          <w:rFonts w:ascii="Times New Roman" w:hAnsi="Times New Roman" w:cs="Times New Roman"/>
          <w:sz w:val="28"/>
          <w:szCs w:val="28"/>
        </w:rPr>
        <w:t xml:space="preserve">MP-42/02), </w:t>
      </w:r>
      <w:r w:rsidR="008126A8">
        <w:rPr>
          <w:rFonts w:ascii="Times New Roman" w:hAnsi="Times New Roman" w:cs="Times New Roman"/>
          <w:sz w:val="28"/>
          <w:szCs w:val="28"/>
        </w:rPr>
        <w:t>приказом</w:t>
      </w:r>
      <w:r w:rsidRPr="004846DA">
        <w:rPr>
          <w:rFonts w:ascii="Times New Roman" w:hAnsi="Times New Roman" w:cs="Times New Roman"/>
          <w:sz w:val="28"/>
          <w:szCs w:val="28"/>
        </w:rPr>
        <w:t xml:space="preserve"> комитета образования и науки Курской области от 07.06.2021 № 1 -652 «О внедрении методологии (целевой модели) наставничества обучающихся для организаций, осуществляющих образовательную деятельность в Курской области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384B64C0" w14:textId="54F32F02" w:rsidR="00E24B71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1.2.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Настоящее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Положение о программе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наставничества в</w:t>
      </w:r>
      <w:r w:rsidR="008126A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</w:t>
      </w:r>
      <w:r w:rsidR="008126A8">
        <w:rPr>
          <w:rFonts w:ascii="Times New Roman" w:hAnsi="Times New Roman" w:cs="Times New Roman"/>
          <w:sz w:val="28"/>
          <w:szCs w:val="28"/>
        </w:rPr>
        <w:t>б</w:t>
      </w:r>
      <w:r w:rsidRPr="004846DA">
        <w:rPr>
          <w:rFonts w:ascii="Times New Roman" w:hAnsi="Times New Roman" w:cs="Times New Roman"/>
          <w:sz w:val="28"/>
          <w:szCs w:val="28"/>
        </w:rPr>
        <w:t>разовательной организации (далее -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</w:t>
      </w:r>
      <w:r w:rsidR="008126A8">
        <w:rPr>
          <w:rFonts w:ascii="Times New Roman" w:hAnsi="Times New Roman" w:cs="Times New Roman"/>
          <w:sz w:val="28"/>
          <w:szCs w:val="28"/>
        </w:rPr>
        <w:t>ьн</w:t>
      </w:r>
      <w:r w:rsidRPr="004846DA">
        <w:rPr>
          <w:rFonts w:ascii="Times New Roman" w:hAnsi="Times New Roman" w:cs="Times New Roman"/>
          <w:sz w:val="28"/>
          <w:szCs w:val="28"/>
        </w:rPr>
        <w:t>ой организации.</w:t>
      </w:r>
      <w:r w:rsidR="00E24B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46DA">
        <w:rPr>
          <w:rFonts w:ascii="Times New Roman" w:hAnsi="Times New Roman" w:cs="Times New Roman"/>
          <w:sz w:val="28"/>
          <w:szCs w:val="28"/>
        </w:rPr>
        <w:t>1.3.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собственных талантов и навыков обучающихся, прикладное знакомство с профессией.</w:t>
      </w:r>
    </w:p>
    <w:p w14:paraId="09FEB863" w14:textId="105F3B1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l </w:t>
      </w:r>
      <w:r w:rsidR="00E24B71">
        <w:rPr>
          <w:rFonts w:ascii="Times New Roman" w:hAnsi="Times New Roman" w:cs="Times New Roman"/>
          <w:sz w:val="28"/>
          <w:szCs w:val="28"/>
        </w:rPr>
        <w:t>.</w:t>
      </w:r>
      <w:r w:rsidRPr="004846DA">
        <w:rPr>
          <w:rFonts w:ascii="Times New Roman" w:hAnsi="Times New Roman" w:cs="Times New Roman"/>
          <w:sz w:val="28"/>
          <w:szCs w:val="28"/>
        </w:rPr>
        <w:t>4.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Основными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задачами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реализации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программы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наставничества</w:t>
      </w:r>
      <w:r w:rsidR="00E24B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BDB3239" w14:textId="77777777" w:rsidR="00E24B71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помощь в раскрытии и оценке обучающимися своего личного и профессионал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4846DA" w:rsidRPr="004846DA">
        <w:rPr>
          <w:rFonts w:ascii="Times New Roman" w:hAnsi="Times New Roman" w:cs="Times New Roman"/>
          <w:sz w:val="28"/>
          <w:szCs w:val="28"/>
        </w:rPr>
        <w:t>ого по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46DA" w:rsidRPr="004846DA">
        <w:rPr>
          <w:rFonts w:ascii="Times New Roman" w:hAnsi="Times New Roman" w:cs="Times New Roman"/>
          <w:sz w:val="28"/>
          <w:szCs w:val="28"/>
        </w:rPr>
        <w:t>енциала;</w:t>
      </w:r>
    </w:p>
    <w:p w14:paraId="16960D07" w14:textId="3D118192" w:rsidR="004846DA" w:rsidRPr="004846DA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повышение осознанности обучающихся в вопросах выбора профессии, самоопределения, личностного развития, формирование ценностных и жизненных ориентиров;</w:t>
      </w:r>
    </w:p>
    <w:p w14:paraId="157E7221" w14:textId="63A48F09" w:rsidR="004846DA" w:rsidRPr="004846DA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развитие лидерских, организационных, коммуникативных навыков и метакомпетенций;</w:t>
      </w:r>
    </w:p>
    <w:p w14:paraId="2EED1263" w14:textId="3B1033AC" w:rsidR="004846DA" w:rsidRPr="004846DA" w:rsidRDefault="00E24B71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помощь в приобретении начального опыта и знакомство с типичными повседневными задачами внутри профессии.</w:t>
      </w:r>
    </w:p>
    <w:p w14:paraId="5BE3AE0B" w14:textId="3069BEC3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1.5.В соответствии с поставлен</w:t>
      </w:r>
      <w:r w:rsidR="00E24B71">
        <w:rPr>
          <w:rFonts w:ascii="Times New Roman" w:hAnsi="Times New Roman" w:cs="Times New Roman"/>
          <w:sz w:val="28"/>
          <w:szCs w:val="28"/>
        </w:rPr>
        <w:t>ной</w:t>
      </w:r>
      <w:r w:rsidRPr="004846DA">
        <w:rPr>
          <w:rFonts w:ascii="Times New Roman" w:hAnsi="Times New Roman" w:cs="Times New Roman"/>
          <w:sz w:val="28"/>
          <w:szCs w:val="28"/>
        </w:rPr>
        <w:t xml:space="preserve"> цел</w:t>
      </w:r>
      <w:r w:rsidR="00E24B71">
        <w:rPr>
          <w:rFonts w:ascii="Times New Roman" w:hAnsi="Times New Roman" w:cs="Times New Roman"/>
          <w:sz w:val="28"/>
          <w:szCs w:val="28"/>
        </w:rPr>
        <w:t>ью</w:t>
      </w:r>
      <w:r w:rsidRPr="004846DA">
        <w:rPr>
          <w:rFonts w:ascii="Times New Roman" w:hAnsi="Times New Roman" w:cs="Times New Roman"/>
          <w:sz w:val="28"/>
          <w:szCs w:val="28"/>
        </w:rPr>
        <w:t xml:space="preserve"> и задачами в образовательной организации закрепляется наставничество в форме</w:t>
      </w:r>
      <w:r w:rsidR="00E24B71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«</w:t>
      </w:r>
      <w:r w:rsidR="00E24B7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846DA">
        <w:rPr>
          <w:rFonts w:ascii="Times New Roman" w:hAnsi="Times New Roman" w:cs="Times New Roman"/>
          <w:sz w:val="28"/>
          <w:szCs w:val="28"/>
        </w:rPr>
        <w:t>-</w:t>
      </w:r>
      <w:r w:rsidR="00E24B71">
        <w:rPr>
          <w:rFonts w:ascii="Times New Roman" w:hAnsi="Times New Roman" w:cs="Times New Roman"/>
          <w:sz w:val="28"/>
          <w:szCs w:val="28"/>
        </w:rPr>
        <w:t>студент</w:t>
      </w:r>
      <w:r w:rsidRPr="004846DA">
        <w:rPr>
          <w:rFonts w:ascii="Times New Roman" w:hAnsi="Times New Roman" w:cs="Times New Roman"/>
          <w:sz w:val="28"/>
          <w:szCs w:val="28"/>
        </w:rPr>
        <w:t>». Закреплённая положением форма «</w:t>
      </w:r>
      <w:r w:rsidR="00E24B71">
        <w:rPr>
          <w:rFonts w:ascii="Times New Roman" w:hAnsi="Times New Roman" w:cs="Times New Roman"/>
          <w:sz w:val="28"/>
          <w:szCs w:val="28"/>
        </w:rPr>
        <w:t>работодатель-студент</w:t>
      </w:r>
      <w:r w:rsidRPr="004846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846DA">
        <w:rPr>
          <w:rFonts w:ascii="Times New Roman" w:hAnsi="Times New Roman" w:cs="Times New Roman"/>
          <w:sz w:val="28"/>
          <w:szCs w:val="28"/>
        </w:rPr>
        <w:t>предполагает  взаимодействие</w:t>
      </w:r>
      <w:proofErr w:type="gramEnd"/>
      <w:r w:rsidRPr="004846DA">
        <w:rPr>
          <w:rFonts w:ascii="Times New Roman" w:hAnsi="Times New Roman" w:cs="Times New Roman"/>
          <w:sz w:val="28"/>
          <w:szCs w:val="28"/>
        </w:rPr>
        <w:t xml:space="preserve"> </w:t>
      </w:r>
      <w:r w:rsidR="00E24B71">
        <w:rPr>
          <w:rFonts w:ascii="Times New Roman" w:hAnsi="Times New Roman" w:cs="Times New Roman"/>
          <w:sz w:val="28"/>
          <w:szCs w:val="28"/>
        </w:rPr>
        <w:t xml:space="preserve">студентов старших курсов </w:t>
      </w:r>
      <w:r w:rsidRPr="004846DA">
        <w:rPr>
          <w:rFonts w:ascii="Times New Roman" w:hAnsi="Times New Roman" w:cs="Times New Roman"/>
          <w:sz w:val="28"/>
          <w:szCs w:val="28"/>
        </w:rPr>
        <w:t xml:space="preserve">и </w:t>
      </w:r>
      <w:r w:rsidR="00E24B71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>, при котором наставник активизирует профессиональный и личностный потенциал наставляемого, усиливает его мотивацию к учебе  и  самореализации. 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</w:t>
      </w:r>
      <w:r w:rsidR="008A7A3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происходить приклад</w:t>
      </w:r>
      <w:r w:rsidR="008A7A34">
        <w:rPr>
          <w:rFonts w:ascii="Times New Roman" w:hAnsi="Times New Roman" w:cs="Times New Roman"/>
          <w:sz w:val="28"/>
          <w:szCs w:val="28"/>
        </w:rPr>
        <w:t>н</w:t>
      </w:r>
      <w:r w:rsidRPr="004846DA">
        <w:rPr>
          <w:rFonts w:ascii="Times New Roman" w:hAnsi="Times New Roman" w:cs="Times New Roman"/>
          <w:sz w:val="28"/>
          <w:szCs w:val="28"/>
        </w:rPr>
        <w:t>ое знакомство с профессией.</w:t>
      </w:r>
    </w:p>
    <w:p w14:paraId="4898B8D5" w14:textId="63C8128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1.6.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Наставляемый</w:t>
      </w:r>
      <w:r w:rsidR="008A7A34">
        <w:rPr>
          <w:rFonts w:ascii="Times New Roman" w:hAnsi="Times New Roman" w:cs="Times New Roman"/>
          <w:sz w:val="28"/>
          <w:szCs w:val="28"/>
        </w:rPr>
        <w:t xml:space="preserve"> -студент старших курсов ССУЗов, ВУЗов</w:t>
      </w:r>
      <w:r w:rsidRPr="004846DA">
        <w:rPr>
          <w:rFonts w:ascii="Times New Roman" w:hAnsi="Times New Roman" w:cs="Times New Roman"/>
          <w:sz w:val="28"/>
          <w:szCs w:val="28"/>
        </w:rPr>
        <w:t>.</w:t>
      </w:r>
    </w:p>
    <w:p w14:paraId="76C1D9A3" w14:textId="656C7874" w:rsidR="008A7A34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В соответствии с цел</w:t>
      </w:r>
      <w:r w:rsidR="008A7A34">
        <w:rPr>
          <w:rFonts w:ascii="Times New Roman" w:hAnsi="Times New Roman" w:cs="Times New Roman"/>
          <w:sz w:val="28"/>
          <w:szCs w:val="28"/>
        </w:rPr>
        <w:t>ью</w:t>
      </w:r>
      <w:r w:rsidRPr="004846DA">
        <w:rPr>
          <w:rFonts w:ascii="Times New Roman" w:hAnsi="Times New Roman" w:cs="Times New Roman"/>
          <w:sz w:val="28"/>
          <w:szCs w:val="28"/>
        </w:rPr>
        <w:t xml:space="preserve"> и задачами, которые планируется р</w:t>
      </w:r>
      <w:r w:rsidR="008A7A34">
        <w:rPr>
          <w:rFonts w:ascii="Times New Roman" w:hAnsi="Times New Roman" w:cs="Times New Roman"/>
          <w:sz w:val="28"/>
          <w:szCs w:val="28"/>
        </w:rPr>
        <w:t>еш</w:t>
      </w:r>
      <w:r w:rsidRPr="004846DA">
        <w:rPr>
          <w:rFonts w:ascii="Times New Roman" w:hAnsi="Times New Roman" w:cs="Times New Roman"/>
          <w:sz w:val="28"/>
          <w:szCs w:val="28"/>
        </w:rPr>
        <w:t xml:space="preserve">ать в </w:t>
      </w:r>
      <w:r w:rsidR="008A7A34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 xml:space="preserve"> с помощью наставничества, наставляемым может быть представитель одной из категорий </w:t>
      </w:r>
      <w:r w:rsidR="008A7A34">
        <w:rPr>
          <w:rFonts w:ascii="Times New Roman" w:hAnsi="Times New Roman" w:cs="Times New Roman"/>
          <w:sz w:val="28"/>
          <w:szCs w:val="28"/>
        </w:rPr>
        <w:t>студентов</w:t>
      </w:r>
      <w:r w:rsidRPr="004846DA">
        <w:rPr>
          <w:rFonts w:ascii="Times New Roman" w:hAnsi="Times New Roman" w:cs="Times New Roman"/>
          <w:sz w:val="28"/>
          <w:szCs w:val="28"/>
        </w:rPr>
        <w:t>:</w:t>
      </w:r>
    </w:p>
    <w:p w14:paraId="27A4DB87" w14:textId="17D2A450" w:rsidR="004846DA" w:rsidRPr="004846DA" w:rsidRDefault="008A7A34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социально активный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с выраженными образовательными потребностями, мотивированный к расширению круга общения, самосовершенствованию, получению новых навыков;</w:t>
      </w:r>
    </w:p>
    <w:p w14:paraId="7A8680E3" w14:textId="4671BE7F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</w:t>
      </w:r>
      <w:r w:rsidR="008A7A34">
        <w:rPr>
          <w:rFonts w:ascii="Times New Roman" w:hAnsi="Times New Roman" w:cs="Times New Roman"/>
          <w:sz w:val="28"/>
          <w:szCs w:val="28"/>
        </w:rPr>
        <w:t>студент</w:t>
      </w:r>
      <w:r w:rsidRPr="004846DA">
        <w:rPr>
          <w:rFonts w:ascii="Times New Roman" w:hAnsi="Times New Roman" w:cs="Times New Roman"/>
          <w:sz w:val="28"/>
          <w:szCs w:val="28"/>
        </w:rPr>
        <w:t xml:space="preserve">, слабо мотивированный к обучению и социально значимой деятельности, дезориентированный, не имеющий намерений к самостоятельному выбору образовательной траектории и строительству профессиональной </w:t>
      </w:r>
      <w:r w:rsidR="008A7A34">
        <w:rPr>
          <w:rFonts w:ascii="Times New Roman" w:hAnsi="Times New Roman" w:cs="Times New Roman"/>
          <w:sz w:val="28"/>
          <w:szCs w:val="28"/>
        </w:rPr>
        <w:t>карь</w:t>
      </w:r>
      <w:r w:rsidRPr="004846DA">
        <w:rPr>
          <w:rFonts w:ascii="Times New Roman" w:hAnsi="Times New Roman" w:cs="Times New Roman"/>
          <w:sz w:val="28"/>
          <w:szCs w:val="28"/>
        </w:rPr>
        <w:t>еры, занимающий позицию пассивного наблюдателя внутри образовательной организации и ее сообщества.</w:t>
      </w:r>
    </w:p>
    <w:p w14:paraId="150B832C" w14:textId="2BBE5CE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1.7.</w:t>
      </w:r>
      <w:r w:rsidR="00D21CC2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Наставник - участ</w:t>
      </w:r>
      <w:r w:rsidR="00D21CC2">
        <w:rPr>
          <w:rFonts w:ascii="Times New Roman" w:hAnsi="Times New Roman" w:cs="Times New Roman"/>
          <w:sz w:val="28"/>
          <w:szCs w:val="28"/>
        </w:rPr>
        <w:t>н</w:t>
      </w:r>
      <w:r w:rsidRPr="004846DA">
        <w:rPr>
          <w:rFonts w:ascii="Times New Roman" w:hAnsi="Times New Roman" w:cs="Times New Roman"/>
          <w:sz w:val="28"/>
          <w:szCs w:val="28"/>
        </w:rPr>
        <w:t xml:space="preserve">ик программы наставничества, представитель </w:t>
      </w:r>
      <w:r w:rsidR="008A7A34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>, неравнодушный профессионал с большим опытом работы, активной жизненной полицией, с высокой квалификацией.</w:t>
      </w:r>
      <w:r w:rsidR="008A7A3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Обладает   развитыми   коммуникативными   навыками, гибкостью в общении, умением отнестись к наставляемому как к равному в диалоге и потенциально</w:t>
      </w:r>
      <w:r w:rsidR="008A7A3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будущему коллеге. Возможно, выпускник </w:t>
      </w:r>
      <w:r w:rsidR="00D21CC2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 xml:space="preserve">, член сообщества благодарных </w:t>
      </w:r>
      <w:r w:rsidR="00D21CC2">
        <w:rPr>
          <w:rFonts w:ascii="Times New Roman" w:hAnsi="Times New Roman" w:cs="Times New Roman"/>
          <w:sz w:val="28"/>
          <w:szCs w:val="28"/>
        </w:rPr>
        <w:t>выпускников</w:t>
      </w:r>
      <w:r w:rsidRPr="004846DA">
        <w:rPr>
          <w:rFonts w:ascii="Times New Roman" w:hAnsi="Times New Roman" w:cs="Times New Roman"/>
          <w:sz w:val="28"/>
          <w:szCs w:val="28"/>
        </w:rPr>
        <w:t>.</w:t>
      </w:r>
    </w:p>
    <w:p w14:paraId="11E99032" w14:textId="40FFD08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 1.8.</w:t>
      </w:r>
      <w:r w:rsidR="00D21CC2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Направления наставничества:</w:t>
      </w:r>
    </w:p>
    <w:p w14:paraId="4A648B8A" w14:textId="77777777" w:rsidR="00121494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ведется в режиме проектной </w:t>
      </w:r>
      <w:r w:rsidR="00D21CC2">
        <w:rPr>
          <w:rFonts w:ascii="Times New Roman" w:hAnsi="Times New Roman" w:cs="Times New Roman"/>
          <w:sz w:val="28"/>
          <w:szCs w:val="28"/>
        </w:rPr>
        <w:t>и практической деятельности</w:t>
      </w:r>
      <w:r w:rsidRPr="00484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1ACD3" w14:textId="77777777" w:rsidR="00121494" w:rsidRDefault="00121494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МБУ ДО «Центр «Оберег» проектная деятельность предусматривает следующие формы: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6A63E" w14:textId="4C2417DC" w:rsidR="00121494" w:rsidRDefault="00121494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профориентационные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педагогические игры на развитие навыков и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46DA" w:rsidRPr="004846DA">
        <w:rPr>
          <w:rFonts w:ascii="Times New Roman" w:hAnsi="Times New Roman" w:cs="Times New Roman"/>
          <w:sz w:val="28"/>
          <w:szCs w:val="28"/>
        </w:rPr>
        <w:t>демо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дни, конкурсы проектных ученических работ, дискуссии, бизнес-проектирование, я</w:t>
      </w:r>
      <w:r>
        <w:rPr>
          <w:rFonts w:ascii="Times New Roman" w:hAnsi="Times New Roman" w:cs="Times New Roman"/>
          <w:sz w:val="28"/>
          <w:szCs w:val="28"/>
        </w:rPr>
        <w:t xml:space="preserve">рмарка, </w:t>
      </w:r>
      <w:r w:rsidR="004846DA" w:rsidRPr="004846DA">
        <w:rPr>
          <w:rFonts w:ascii="Times New Roman" w:hAnsi="Times New Roman" w:cs="Times New Roman"/>
          <w:sz w:val="28"/>
          <w:szCs w:val="28"/>
        </w:rPr>
        <w:t>выездные мероприятия, конкурс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4ED17B6D" w14:textId="78BED5FC" w:rsidR="00121494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1.8.</w:t>
      </w:r>
      <w:r w:rsidR="00121494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Наставничество может быть как индивидуальное (направленное на одного </w:t>
      </w:r>
      <w:r w:rsidR="00121494">
        <w:rPr>
          <w:rFonts w:ascii="Times New Roman" w:hAnsi="Times New Roman" w:cs="Times New Roman"/>
          <w:sz w:val="28"/>
          <w:szCs w:val="28"/>
        </w:rPr>
        <w:t>студента</w:t>
      </w:r>
      <w:r w:rsidRPr="004846DA">
        <w:rPr>
          <w:rFonts w:ascii="Times New Roman" w:hAnsi="Times New Roman" w:cs="Times New Roman"/>
          <w:sz w:val="28"/>
          <w:szCs w:val="28"/>
        </w:rPr>
        <w:t xml:space="preserve">), так и коллективное (направленное на группу </w:t>
      </w:r>
      <w:r w:rsidR="00121494">
        <w:rPr>
          <w:rFonts w:ascii="Times New Roman" w:hAnsi="Times New Roman" w:cs="Times New Roman"/>
          <w:sz w:val="28"/>
          <w:szCs w:val="28"/>
        </w:rPr>
        <w:t>студентов</w:t>
      </w:r>
      <w:r w:rsidRPr="004846DA">
        <w:rPr>
          <w:rFonts w:ascii="Times New Roman" w:hAnsi="Times New Roman" w:cs="Times New Roman"/>
          <w:sz w:val="28"/>
          <w:szCs w:val="28"/>
        </w:rPr>
        <w:t>).</w:t>
      </w:r>
    </w:p>
    <w:p w14:paraId="2B46BAD3" w14:textId="1A16D38F" w:rsidR="004846DA" w:rsidRPr="00121494" w:rsidRDefault="00121494" w:rsidP="00121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4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846DA" w:rsidRPr="0012149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программы наставничества</w:t>
      </w:r>
    </w:p>
    <w:p w14:paraId="50B78ACF" w14:textId="77777777" w:rsidR="00D85B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2.1.</w:t>
      </w:r>
      <w:r w:rsidR="00D85BDA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куратор. Куратор назначается решением руководителя </w:t>
      </w:r>
      <w:r w:rsidR="00D85BDA">
        <w:rPr>
          <w:rFonts w:ascii="Times New Roman" w:hAnsi="Times New Roman" w:cs="Times New Roman"/>
          <w:sz w:val="28"/>
          <w:szCs w:val="28"/>
        </w:rPr>
        <w:t>МБУ ДО «Центр «Оберег»,</w:t>
      </w:r>
      <w:r w:rsidRPr="004846DA">
        <w:rPr>
          <w:rFonts w:ascii="Times New Roman" w:hAnsi="Times New Roman" w:cs="Times New Roman"/>
          <w:sz w:val="28"/>
          <w:szCs w:val="28"/>
        </w:rPr>
        <w:t xml:space="preserve"> внедряюще</w:t>
      </w:r>
      <w:r w:rsidR="00D85BDA">
        <w:rPr>
          <w:rFonts w:ascii="Times New Roman" w:hAnsi="Times New Roman" w:cs="Times New Roman"/>
          <w:sz w:val="28"/>
          <w:szCs w:val="28"/>
        </w:rPr>
        <w:t>го</w:t>
      </w:r>
      <w:r w:rsidRPr="004846DA">
        <w:rPr>
          <w:rFonts w:ascii="Times New Roman" w:hAnsi="Times New Roman" w:cs="Times New Roman"/>
          <w:sz w:val="28"/>
          <w:szCs w:val="28"/>
        </w:rPr>
        <w:t xml:space="preserve"> целевую модель наставничества. Куратором может стать представитель </w:t>
      </w:r>
      <w:r w:rsidR="00D85BDA">
        <w:rPr>
          <w:rFonts w:ascii="Times New Roman" w:hAnsi="Times New Roman" w:cs="Times New Roman"/>
          <w:sz w:val="28"/>
          <w:szCs w:val="28"/>
        </w:rPr>
        <w:t xml:space="preserve">МБУ ДО «Центр «Оберег», </w:t>
      </w:r>
      <w:r w:rsidRPr="004846DA">
        <w:rPr>
          <w:rFonts w:ascii="Times New Roman" w:hAnsi="Times New Roman" w:cs="Times New Roman"/>
          <w:sz w:val="28"/>
          <w:szCs w:val="28"/>
        </w:rPr>
        <w:t>чья деятельность связана с реализацией программ наставничества. волонтерской деятельностью, образованием и воспитанием обучающихся.</w:t>
      </w:r>
    </w:p>
    <w:p w14:paraId="539A13DD" w14:textId="77777777" w:rsidR="00D85B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46DA" w:rsidRPr="004846DA">
        <w:rPr>
          <w:rFonts w:ascii="Times New Roman" w:hAnsi="Times New Roman" w:cs="Times New Roman"/>
          <w:sz w:val="28"/>
          <w:szCs w:val="28"/>
        </w:rPr>
        <w:t>.2. К зоне ответственности Куратора относятся следующие задачи:</w:t>
      </w:r>
    </w:p>
    <w:p w14:paraId="568CBE51" w14:textId="77777777" w:rsidR="00D85B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сбор и работа с базой наставников и наставляемых;</w:t>
      </w:r>
    </w:p>
    <w:p w14:paraId="27831B87" w14:textId="7186AC4B" w:rsidR="004846DA" w:rsidRPr="004846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контроль реализации программ наставничества;</w:t>
      </w:r>
    </w:p>
    <w:p w14:paraId="512D5343" w14:textId="35E81AC3" w:rsidR="004846DA" w:rsidRPr="004846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организационных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46DA" w:rsidRPr="004846DA">
        <w:rPr>
          <w:rFonts w:ascii="Times New Roman" w:hAnsi="Times New Roman" w:cs="Times New Roman"/>
          <w:sz w:val="28"/>
          <w:szCs w:val="28"/>
        </w:rPr>
        <w:t>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процессе реализации целевой модели наставничества;</w:t>
      </w:r>
    </w:p>
    <w:p w14:paraId="77C93900" w14:textId="1F44C2F8" w:rsidR="004846DA" w:rsidRPr="004846DA" w:rsidRDefault="00D85BDA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мониторинг реализации и получение обратной связи от участников</w:t>
      </w:r>
      <w:r w:rsidR="00070470">
        <w:rPr>
          <w:rFonts w:ascii="Times New Roman" w:hAnsi="Times New Roman" w:cs="Times New Roman"/>
          <w:sz w:val="28"/>
          <w:szCs w:val="28"/>
        </w:rPr>
        <w:t xml:space="preserve"> 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программы и иных причастных к программе лиц.</w:t>
      </w:r>
    </w:p>
    <w:p w14:paraId="7D9CB50D" w14:textId="2BF8692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2.3.В период наставничества наставник имеет право:</w:t>
      </w:r>
    </w:p>
    <w:p w14:paraId="00E842DF" w14:textId="112099E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 -знакомиться с персональными данными наставляемого с соблюдением требований и условий, пред</w:t>
      </w:r>
      <w:r w:rsidR="00070470">
        <w:rPr>
          <w:rFonts w:ascii="Times New Roman" w:hAnsi="Times New Roman" w:cs="Times New Roman"/>
          <w:sz w:val="28"/>
          <w:szCs w:val="28"/>
        </w:rPr>
        <w:t>у</w:t>
      </w:r>
      <w:r w:rsidRPr="004846DA">
        <w:rPr>
          <w:rFonts w:ascii="Times New Roman" w:hAnsi="Times New Roman" w:cs="Times New Roman"/>
          <w:sz w:val="28"/>
          <w:szCs w:val="28"/>
        </w:rPr>
        <w:t>смотренных законодательством в целях защиты персональных данных;</w:t>
      </w:r>
    </w:p>
    <w:p w14:paraId="695A0F0B" w14:textId="7FAFAA2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14:paraId="3F001561" w14:textId="2ABC0742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-вносить предложения о создании необходимых условий для улучшения образовательных результатов наставляемого;</w:t>
      </w:r>
    </w:p>
    <w:p w14:paraId="0140FD43" w14:textId="0D55F660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-мотивировать на улучшение образовательных</w:t>
      </w:r>
      <w:r w:rsidR="0007047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846DA">
        <w:rPr>
          <w:rFonts w:ascii="Times New Roman" w:hAnsi="Times New Roman" w:cs="Times New Roman"/>
          <w:sz w:val="28"/>
          <w:szCs w:val="28"/>
        </w:rPr>
        <w:t>творческих или результатов;</w:t>
      </w:r>
    </w:p>
    <w:p w14:paraId="3540B0B5" w14:textId="564CAA2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-развивать гибкие навыки и метакомпетенции.</w:t>
      </w:r>
    </w:p>
    <w:p w14:paraId="0DC7E088" w14:textId="5628B5D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lastRenderedPageBreak/>
        <w:t>2.4.В период наставничества наставник обязан:</w:t>
      </w:r>
    </w:p>
    <w:p w14:paraId="284671DF" w14:textId="74E10EFA" w:rsidR="00070470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-выполнять утвержденную программу наставничества;</w:t>
      </w:r>
    </w:p>
    <w:p w14:paraId="47FD790A" w14:textId="487C8D9E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 работу наставляемого;</w:t>
      </w:r>
    </w:p>
    <w:p w14:paraId="62195C98" w14:textId="306F2D7C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оказывать необходимую помощь наставляемому в рамках поставленных программой наставничества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846DA" w:rsidRPr="004846DA">
        <w:rPr>
          <w:rFonts w:ascii="Times New Roman" w:hAnsi="Times New Roman" w:cs="Times New Roman"/>
          <w:sz w:val="28"/>
          <w:szCs w:val="28"/>
        </w:rPr>
        <w:t>елей и задач;</w:t>
      </w:r>
    </w:p>
    <w:p w14:paraId="02022138" w14:textId="3430B801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содействовать развитию общекультурных компетенций наставляемого;</w:t>
      </w:r>
    </w:p>
    <w:p w14:paraId="26C10756" w14:textId="4C0FBC8E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14:paraId="5643253E" w14:textId="12C16449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-разрабатывать совместно с наставляемым план индивидуального развития;</w:t>
      </w:r>
    </w:p>
    <w:p w14:paraId="68F89270" w14:textId="2031100D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-предоставлять отчет о работе наставника;</w:t>
      </w:r>
    </w:p>
    <w:p w14:paraId="2316C781" w14:textId="154179CC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-содействовать подготовке «портфолио достижений» наставляемого.</w:t>
      </w:r>
    </w:p>
    <w:p w14:paraId="3BF05A28" w14:textId="36BEDCAB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2.3. В период наставничества наставляемый имеет право:</w:t>
      </w:r>
    </w:p>
    <w:p w14:paraId="0EBF9683" w14:textId="53246C54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-обращаться за помощью к своему наставнику;</w:t>
      </w:r>
    </w:p>
    <w:p w14:paraId="66FDDB3B" w14:textId="375CB50C" w:rsidR="004846DA" w:rsidRPr="004846DA" w:rsidRDefault="00070470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программы наставничества;</w:t>
      </w:r>
    </w:p>
    <w:p w14:paraId="33D056C1" w14:textId="7A9A61B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-участвовать в обсуждении результатов наставничества;</w:t>
      </w:r>
    </w:p>
    <w:p w14:paraId="5A9CE84D" w14:textId="0FA40AA5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-обращаться с просьбой о замене наставника к куратору.</w:t>
      </w:r>
    </w:p>
    <w:p w14:paraId="5088C908" w14:textId="233908F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2.5.В период наставничества наставляемый обязан:</w:t>
      </w:r>
    </w:p>
    <w:p w14:paraId="2A9529CD" w14:textId="5E1A18A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-выполнять мероприятия, обозначенные в программе наставничества в установленные сроки;</w:t>
      </w:r>
    </w:p>
    <w:p w14:paraId="3771548C" w14:textId="2A31144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-учиться у наставника методам и формам работы, правильно строить свои взаимоотношения с ним;</w:t>
      </w:r>
    </w:p>
    <w:p w14:paraId="11C545BF" w14:textId="37E42F4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-совершенствовать свой общеобразовательный и культурный уровень;</w:t>
      </w:r>
    </w:p>
    <w:p w14:paraId="58115D6B" w14:textId="47F59852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-отчитываться</w:t>
      </w:r>
      <w:r w:rsidRPr="004846DA">
        <w:rPr>
          <w:rFonts w:ascii="Times New Roman" w:hAnsi="Times New Roman" w:cs="Times New Roman"/>
          <w:sz w:val="28"/>
          <w:szCs w:val="28"/>
        </w:rPr>
        <w:tab/>
        <w:t>о</w:t>
      </w:r>
      <w:r w:rsidRPr="004846DA">
        <w:rPr>
          <w:rFonts w:ascii="Times New Roman" w:hAnsi="Times New Roman" w:cs="Times New Roman"/>
          <w:sz w:val="28"/>
          <w:szCs w:val="28"/>
        </w:rPr>
        <w:tab/>
        <w:t>проделанной</w:t>
      </w:r>
      <w:r w:rsidRPr="004846DA">
        <w:rPr>
          <w:rFonts w:ascii="Times New Roman" w:hAnsi="Times New Roman" w:cs="Times New Roman"/>
          <w:sz w:val="28"/>
          <w:szCs w:val="28"/>
        </w:rPr>
        <w:tab/>
        <w:t>работе</w:t>
      </w:r>
      <w:r w:rsidRPr="004846DA">
        <w:rPr>
          <w:rFonts w:ascii="Times New Roman" w:hAnsi="Times New Roman" w:cs="Times New Roman"/>
          <w:sz w:val="28"/>
          <w:szCs w:val="28"/>
        </w:rPr>
        <w:tab/>
        <w:t>перед</w:t>
      </w:r>
      <w:r w:rsidRPr="004846DA">
        <w:rPr>
          <w:rFonts w:ascii="Times New Roman" w:hAnsi="Times New Roman" w:cs="Times New Roman"/>
          <w:sz w:val="28"/>
          <w:szCs w:val="28"/>
        </w:rPr>
        <w:tab/>
        <w:t>наставником</w:t>
      </w:r>
      <w:r w:rsidRPr="004846DA">
        <w:rPr>
          <w:rFonts w:ascii="Times New Roman" w:hAnsi="Times New Roman" w:cs="Times New Roman"/>
          <w:sz w:val="28"/>
          <w:szCs w:val="28"/>
        </w:rPr>
        <w:tab/>
        <w:t>в установленные сроки.</w:t>
      </w:r>
    </w:p>
    <w:p w14:paraId="2D39B215" w14:textId="35D97A7F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2.6.</w:t>
      </w:r>
      <w:r w:rsidR="00C626B8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 предполагаемого наставника и наставляемого.</w:t>
      </w:r>
    </w:p>
    <w:p w14:paraId="19718BCD" w14:textId="4324B31D" w:rsidR="004846DA" w:rsidRPr="00070470" w:rsidRDefault="004846DA" w:rsidP="00070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4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70470" w:rsidRPr="00070470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070470">
        <w:rPr>
          <w:rFonts w:ascii="Times New Roman" w:hAnsi="Times New Roman" w:cs="Times New Roman"/>
          <w:b/>
          <w:bCs/>
          <w:sz w:val="28"/>
          <w:szCs w:val="28"/>
        </w:rPr>
        <w:t>езультаты реализации программы наставничества</w:t>
      </w:r>
    </w:p>
    <w:p w14:paraId="340CE57B" w14:textId="211173CC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3.</w:t>
      </w:r>
      <w:r w:rsidR="00070470">
        <w:rPr>
          <w:rFonts w:ascii="Times New Roman" w:hAnsi="Times New Roman" w:cs="Times New Roman"/>
          <w:sz w:val="28"/>
          <w:szCs w:val="28"/>
        </w:rPr>
        <w:t xml:space="preserve">1. </w:t>
      </w:r>
      <w:r w:rsidRPr="004846DA">
        <w:rPr>
          <w:rFonts w:ascii="Times New Roman" w:hAnsi="Times New Roman" w:cs="Times New Roman"/>
          <w:sz w:val="28"/>
          <w:szCs w:val="28"/>
        </w:rPr>
        <w:t>Рез</w:t>
      </w:r>
      <w:r w:rsidR="00070470">
        <w:rPr>
          <w:rFonts w:ascii="Times New Roman" w:hAnsi="Times New Roman" w:cs="Times New Roman"/>
          <w:sz w:val="28"/>
          <w:szCs w:val="28"/>
        </w:rPr>
        <w:t>ультат</w:t>
      </w:r>
      <w:r w:rsidRPr="004846DA">
        <w:rPr>
          <w:rFonts w:ascii="Times New Roman" w:hAnsi="Times New Roman" w:cs="Times New Roman"/>
          <w:sz w:val="28"/>
          <w:szCs w:val="28"/>
        </w:rPr>
        <w:t>ом реализации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</w:t>
      </w:r>
    </w:p>
    <w:p w14:paraId="6DCC6763" w14:textId="77777777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5A73AA6" w14:textId="450A5647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ориентирования, а также создание устойчивого партнерства </w:t>
      </w:r>
      <w:r w:rsidR="00903FA6">
        <w:rPr>
          <w:rFonts w:ascii="Times New Roman" w:hAnsi="Times New Roman" w:cs="Times New Roman"/>
          <w:sz w:val="28"/>
          <w:szCs w:val="28"/>
        </w:rPr>
        <w:t>ВУЗов и ССУЗов</w:t>
      </w:r>
      <w:r w:rsidRPr="004846DA">
        <w:rPr>
          <w:rFonts w:ascii="Times New Roman" w:hAnsi="Times New Roman" w:cs="Times New Roman"/>
          <w:sz w:val="28"/>
          <w:szCs w:val="28"/>
        </w:rPr>
        <w:t xml:space="preserve"> и </w:t>
      </w:r>
      <w:r w:rsidR="00903FA6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4846DA">
        <w:rPr>
          <w:rFonts w:ascii="Times New Roman" w:hAnsi="Times New Roman" w:cs="Times New Roman"/>
          <w:sz w:val="28"/>
          <w:szCs w:val="28"/>
        </w:rPr>
        <w:t xml:space="preserve">, занимающихся всесторонней поддержкой талантливой молодежи и образовательных </w:t>
      </w:r>
      <w:r w:rsidR="00903FA6">
        <w:rPr>
          <w:rFonts w:ascii="Times New Roman" w:hAnsi="Times New Roman" w:cs="Times New Roman"/>
          <w:sz w:val="28"/>
          <w:szCs w:val="28"/>
        </w:rPr>
        <w:t>инициат</w:t>
      </w:r>
      <w:r w:rsidRPr="004846DA">
        <w:rPr>
          <w:rFonts w:ascii="Times New Roman" w:hAnsi="Times New Roman" w:cs="Times New Roman"/>
          <w:sz w:val="28"/>
          <w:szCs w:val="28"/>
        </w:rPr>
        <w:t>ив, рост числа образовательных и стартап- проектов, улучшение экономического и кадрового потенциалов региона.</w:t>
      </w:r>
    </w:p>
    <w:p w14:paraId="6E067C0E" w14:textId="77777777" w:rsidR="007B743E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3.2.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Измеримыми</w:t>
      </w:r>
      <w:r w:rsidRPr="004846DA"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реализации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программы наставничества являются:</w:t>
      </w:r>
    </w:p>
    <w:p w14:paraId="0D6A7A27" w14:textId="6784D5AF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7B743E">
        <w:rPr>
          <w:rFonts w:ascii="Times New Roman" w:hAnsi="Times New Roman" w:cs="Times New Roman"/>
          <w:sz w:val="28"/>
          <w:szCs w:val="28"/>
        </w:rPr>
        <w:t xml:space="preserve">-повышение успеваемости и улучшение психоэмоционального фона </w:t>
      </w:r>
      <w:r w:rsidRPr="004846DA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48DCD7CD" w14:textId="59FC66F2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-количественный</w:t>
      </w:r>
      <w:r w:rsidRPr="004846DA">
        <w:rPr>
          <w:rFonts w:ascii="Times New Roman" w:hAnsi="Times New Roman" w:cs="Times New Roman"/>
          <w:sz w:val="28"/>
          <w:szCs w:val="28"/>
        </w:rPr>
        <w:tab/>
        <w:t>рост</w:t>
      </w:r>
      <w:r w:rsidR="007B743E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участников</w:t>
      </w:r>
      <w:r w:rsidRPr="004846DA">
        <w:rPr>
          <w:rFonts w:ascii="Times New Roman" w:hAnsi="Times New Roman" w:cs="Times New Roman"/>
          <w:sz w:val="28"/>
          <w:szCs w:val="28"/>
        </w:rPr>
        <w:tab/>
        <w:t>внеурочных</w:t>
      </w:r>
      <w:r w:rsidR="00903FA6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мероприятий, связанных с профессиональной ориентацией;</w:t>
      </w:r>
    </w:p>
    <w:p w14:paraId="5B4F9EB3" w14:textId="4306465A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-увеличение заинтересованности обучающихся в достижении результатов в деятельности, направленной на профориентацию;</w:t>
      </w:r>
    </w:p>
    <w:p w14:paraId="188820F5" w14:textId="75A35641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-успешная реализация индивидуальных и групповых проектов обучающихся в сфере про</w:t>
      </w:r>
      <w:r w:rsidR="007B743E">
        <w:rPr>
          <w:rFonts w:ascii="Times New Roman" w:hAnsi="Times New Roman" w:cs="Times New Roman"/>
          <w:sz w:val="28"/>
          <w:szCs w:val="28"/>
        </w:rPr>
        <w:t>ф</w:t>
      </w:r>
      <w:r w:rsidRPr="004846DA">
        <w:rPr>
          <w:rFonts w:ascii="Times New Roman" w:hAnsi="Times New Roman" w:cs="Times New Roman"/>
          <w:sz w:val="28"/>
          <w:szCs w:val="28"/>
        </w:rPr>
        <w:t>ессионально ориентированной деятельности и публичное представление результатов проектной деятельности (совместно с наставником);</w:t>
      </w:r>
    </w:p>
    <w:p w14:paraId="39650802" w14:textId="1630FA78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-увеличение числа обучающихся, планирующих стать наставниками в будущем и присоединиться к сообществу благодарных выпускников;</w:t>
      </w:r>
    </w:p>
    <w:p w14:paraId="23BB2FDC" w14:textId="719A5337" w:rsidR="007B743E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-увеличение числа обучающихся, выбирающих по окончании обучения в данной образовательной организации будущую профессию, с вязанную с направлениями реализуемой программы наставничества</w:t>
      </w:r>
      <w:r w:rsidR="007B743E">
        <w:rPr>
          <w:rFonts w:ascii="Times New Roman" w:hAnsi="Times New Roman" w:cs="Times New Roman"/>
          <w:sz w:val="28"/>
          <w:szCs w:val="28"/>
        </w:rPr>
        <w:t>.</w:t>
      </w:r>
    </w:p>
    <w:p w14:paraId="5FE1314F" w14:textId="13D40C0F" w:rsidR="004846DA" w:rsidRPr="007B743E" w:rsidRDefault="004846DA" w:rsidP="007B7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43E">
        <w:rPr>
          <w:rFonts w:ascii="Times New Roman" w:hAnsi="Times New Roman" w:cs="Times New Roman"/>
          <w:b/>
          <w:bCs/>
          <w:sz w:val="28"/>
          <w:szCs w:val="28"/>
        </w:rPr>
        <w:t>4.Перечень</w:t>
      </w:r>
      <w:r w:rsidR="007B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7B743E" w:rsidRPr="007B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регламентирующих</w:t>
      </w:r>
      <w:r w:rsidR="007B743E" w:rsidRPr="007B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реализа</w:t>
      </w:r>
      <w:r w:rsidR="007B743E" w:rsidRPr="007B74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B743E">
        <w:rPr>
          <w:rFonts w:ascii="Times New Roman" w:hAnsi="Times New Roman" w:cs="Times New Roman"/>
          <w:b/>
          <w:bCs/>
          <w:sz w:val="28"/>
          <w:szCs w:val="28"/>
        </w:rPr>
        <w:t>ию программы наставничества</w:t>
      </w:r>
    </w:p>
    <w:p w14:paraId="5D2D96F0" w14:textId="6DB180A0" w:rsidR="004846DA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>4.</w:t>
      </w:r>
      <w:r w:rsidR="00F15C73">
        <w:rPr>
          <w:rFonts w:ascii="Times New Roman" w:hAnsi="Times New Roman" w:cs="Times New Roman"/>
          <w:sz w:val="28"/>
          <w:szCs w:val="28"/>
        </w:rPr>
        <w:t>1</w:t>
      </w:r>
      <w:r w:rsidRPr="004846DA">
        <w:rPr>
          <w:rFonts w:ascii="Times New Roman" w:hAnsi="Times New Roman" w:cs="Times New Roman"/>
          <w:sz w:val="28"/>
          <w:szCs w:val="28"/>
        </w:rPr>
        <w:t>.</w:t>
      </w:r>
      <w:r w:rsidR="00F1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6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46DA">
        <w:rPr>
          <w:rFonts w:ascii="Times New Roman" w:hAnsi="Times New Roman" w:cs="Times New Roman"/>
          <w:sz w:val="28"/>
          <w:szCs w:val="28"/>
        </w:rPr>
        <w:tab/>
        <w:t>документам,</w:t>
      </w:r>
      <w:r w:rsidR="007B743E">
        <w:rPr>
          <w:rFonts w:ascii="Times New Roman" w:hAnsi="Times New Roman" w:cs="Times New Roman"/>
          <w:sz w:val="28"/>
          <w:szCs w:val="28"/>
        </w:rPr>
        <w:t xml:space="preserve"> </w:t>
      </w:r>
      <w:r w:rsidRPr="004846DA">
        <w:rPr>
          <w:rFonts w:ascii="Times New Roman" w:hAnsi="Times New Roman" w:cs="Times New Roman"/>
          <w:sz w:val="28"/>
          <w:szCs w:val="28"/>
        </w:rPr>
        <w:t>регламентирующим</w:t>
      </w:r>
      <w:r w:rsidRPr="004846DA">
        <w:rPr>
          <w:rFonts w:ascii="Times New Roman" w:hAnsi="Times New Roman" w:cs="Times New Roman"/>
          <w:sz w:val="28"/>
          <w:szCs w:val="28"/>
        </w:rPr>
        <w:tab/>
        <w:t>реализацию</w:t>
      </w:r>
      <w:r w:rsidRPr="004846DA">
        <w:rPr>
          <w:rFonts w:ascii="Times New Roman" w:hAnsi="Times New Roman" w:cs="Times New Roman"/>
          <w:sz w:val="28"/>
          <w:szCs w:val="28"/>
        </w:rPr>
        <w:tab/>
        <w:t>программы наставничества, относятся:</w:t>
      </w:r>
    </w:p>
    <w:p w14:paraId="3904686E" w14:textId="4A73BCCF" w:rsidR="004846DA" w:rsidRPr="004846DA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6905FD4D" w14:textId="29583E12" w:rsidR="004846DA" w:rsidRPr="004846DA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приказ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="004846DA" w:rsidRPr="004846DA">
        <w:rPr>
          <w:rFonts w:ascii="Times New Roman" w:hAnsi="Times New Roman" w:cs="Times New Roman"/>
          <w:sz w:val="28"/>
          <w:szCs w:val="28"/>
        </w:rPr>
        <w:tab/>
        <w:t>об организации наставничества;</w:t>
      </w:r>
    </w:p>
    <w:p w14:paraId="6D763200" w14:textId="77777777" w:rsidR="007B743E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846DA" w:rsidRPr="004846DA">
        <w:rPr>
          <w:rFonts w:ascii="Times New Roman" w:hAnsi="Times New Roman" w:cs="Times New Roman"/>
          <w:sz w:val="28"/>
          <w:szCs w:val="28"/>
        </w:rPr>
        <w:t>ьный план работы наставника с наставляемым лицом;</w:t>
      </w:r>
    </w:p>
    <w:p w14:paraId="25D3737A" w14:textId="5A99D748" w:rsidR="004846DA" w:rsidRPr="004846DA" w:rsidRDefault="007B743E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журнал наставника;</w:t>
      </w:r>
    </w:p>
    <w:p w14:paraId="3C01D681" w14:textId="29FCB09A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 лица;</w:t>
      </w:r>
    </w:p>
    <w:p w14:paraId="2D8EDBC5" w14:textId="707140E8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соглашения между наставником и наставляемым, а также за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6DA" w:rsidRPr="004846DA">
        <w:rPr>
          <w:rFonts w:ascii="Times New Roman" w:hAnsi="Times New Roman" w:cs="Times New Roman"/>
          <w:sz w:val="28"/>
          <w:szCs w:val="28"/>
        </w:rPr>
        <w:t>онными представителями наставляемого в случае, если участник программы несовершеннолетний;</w:t>
      </w:r>
    </w:p>
    <w:p w14:paraId="5C91E44A" w14:textId="43D3F81F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программа мониторинга результатов деятельности программы наставничества (анкетирование);</w:t>
      </w:r>
    </w:p>
    <w:p w14:paraId="63EFCEE9" w14:textId="5135BED0" w:rsidR="004846DA" w:rsidRPr="004846DA" w:rsidRDefault="00C626B8" w:rsidP="0048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6DA" w:rsidRPr="004846DA">
        <w:rPr>
          <w:rFonts w:ascii="Times New Roman" w:hAnsi="Times New Roman" w:cs="Times New Roman"/>
          <w:sz w:val="28"/>
          <w:szCs w:val="28"/>
        </w:rPr>
        <w:t>протокол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педагогического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46DA" w:rsidRPr="004846DA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846DA" w:rsidRPr="004846DA">
        <w:rPr>
          <w:rFonts w:ascii="Times New Roman" w:hAnsi="Times New Roman" w:cs="Times New Roman"/>
          <w:sz w:val="28"/>
          <w:szCs w:val="28"/>
        </w:rPr>
        <w:t xml:space="preserve"> вопрос наставничества;</w:t>
      </w:r>
    </w:p>
    <w:p w14:paraId="0E458143" w14:textId="33AC92F9" w:rsidR="007C190C" w:rsidRPr="004846DA" w:rsidRDefault="004846DA" w:rsidP="004846DA">
      <w:pPr>
        <w:rPr>
          <w:rFonts w:ascii="Times New Roman" w:hAnsi="Times New Roman" w:cs="Times New Roman"/>
          <w:sz w:val="28"/>
          <w:szCs w:val="28"/>
        </w:rPr>
      </w:pPr>
      <w:r w:rsidRPr="004846DA">
        <w:rPr>
          <w:rFonts w:ascii="Times New Roman" w:hAnsi="Times New Roman" w:cs="Times New Roman"/>
          <w:sz w:val="28"/>
          <w:szCs w:val="28"/>
        </w:rPr>
        <w:t xml:space="preserve"> </w:t>
      </w:r>
      <w:r w:rsidR="00C626B8">
        <w:rPr>
          <w:rFonts w:ascii="Times New Roman" w:hAnsi="Times New Roman" w:cs="Times New Roman"/>
          <w:sz w:val="28"/>
          <w:szCs w:val="28"/>
        </w:rPr>
        <w:t>-</w:t>
      </w:r>
      <w:r w:rsidRPr="004846DA">
        <w:rPr>
          <w:rFonts w:ascii="Times New Roman" w:hAnsi="Times New Roman" w:cs="Times New Roman"/>
          <w:sz w:val="28"/>
          <w:szCs w:val="28"/>
        </w:rPr>
        <w:t>личные заявления наставников и наставляемых лиц.</w:t>
      </w:r>
    </w:p>
    <w:sectPr w:rsidR="007C190C" w:rsidRPr="0048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FB1"/>
    <w:multiLevelType w:val="hybridMultilevel"/>
    <w:tmpl w:val="1AD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C"/>
    <w:rsid w:val="00070470"/>
    <w:rsid w:val="00121494"/>
    <w:rsid w:val="00265561"/>
    <w:rsid w:val="004846DA"/>
    <w:rsid w:val="007B743E"/>
    <w:rsid w:val="007C190C"/>
    <w:rsid w:val="008126A8"/>
    <w:rsid w:val="008A7A34"/>
    <w:rsid w:val="00903FA6"/>
    <w:rsid w:val="00C626B8"/>
    <w:rsid w:val="00D21CC2"/>
    <w:rsid w:val="00D85BDA"/>
    <w:rsid w:val="00E24B71"/>
    <w:rsid w:val="00F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DB4"/>
  <w15:chartTrackingRefBased/>
  <w15:docId w15:val="{B629243C-3830-44CA-B4AB-9C5B5063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25Jdv9BKrPpBfaWKvq0uvdID+bU=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eVLiM6in4VM8U9B+EoRMP7JKjFzPkCtT6UB4RgCJLIQrrbqtlariS0V5dcDviLAorMsFl2Wr
    Hh9A0+27ElPs1e0tZC7U87DZiNSBgoxG+a7x2aiq0Pn5Pj0e8zbDz4e72P1C4uJOpnuhjtTg
    biW0ULvPuBZQMoZF3rZ2RY4xGBw=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HO3nLULdDKFKQcM6AV32TZYZDns=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cu4CfJRVfDOXaLSVjCIoUf0C+TQ=</DigestValue>
      </Reference>
      <Reference URI="/word/settings.xml?ContentType=application/vnd.openxmlformats-officedocument.wordprocessingml.settings+xml">
        <DigestMethod Algorithm="http://www.w3.org/2000/09/xmldsig#sha1"/>
        <DigestValue>i4cwx7ju/fsOzpnwdYs4ngayBrE=</DigestValue>
      </Reference>
      <Reference URI="/word/styles.xml?ContentType=application/vnd.openxmlformats-officedocument.wordprocessingml.styles+xml">
        <DigestMethod Algorithm="http://www.w3.org/2000/09/xmldsig#sha1"/>
        <DigestValue>3cw31P3efFJtvbxFroabwbCQa/o=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2021-12-16T11:40:00Z</dcterms:created>
  <dcterms:modified xsi:type="dcterms:W3CDTF">2021-12-22T07:07:00Z</dcterms:modified>
</cp:coreProperties>
</file>